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11C7" w14:textId="77777777" w:rsidR="008C6E15" w:rsidRDefault="008C6E15" w:rsidP="008C6E15">
      <w:pPr>
        <w:spacing w:after="0"/>
        <w:ind w:left="357"/>
      </w:pPr>
      <w:r w:rsidRPr="008C6E15">
        <w:t xml:space="preserve">Here are some basic instructions for fine-tuning a BioBERT model to classify publications into two categories (CDK4 or bacterial cell division).  </w:t>
      </w:r>
      <w:r>
        <w:t xml:space="preserve">We trained another model for extractive Q&amp;A as well (see below). </w:t>
      </w:r>
    </w:p>
    <w:p w14:paraId="677323AE" w14:textId="77777777" w:rsidR="008C6E15" w:rsidRDefault="008C6E15" w:rsidP="008C6E15">
      <w:pPr>
        <w:spacing w:after="0"/>
        <w:ind w:left="357"/>
      </w:pPr>
    </w:p>
    <w:p w14:paraId="7F076DDF" w14:textId="5B0EF30E" w:rsidR="008C6E15" w:rsidRDefault="008C6E15" w:rsidP="008C6E15">
      <w:pPr>
        <w:spacing w:after="0"/>
        <w:ind w:left="357"/>
      </w:pPr>
      <w:r>
        <w:t xml:space="preserve">The basic steps are: </w:t>
      </w:r>
    </w:p>
    <w:p w14:paraId="18221F47" w14:textId="2126AFA0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>Collect labelled data</w:t>
      </w:r>
    </w:p>
    <w:p w14:paraId="352D5C94" w14:textId="16513A53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 xml:space="preserve">Fine-tune a </w:t>
      </w:r>
      <w:r w:rsidRPr="008C6E15">
        <w:rPr>
          <w:rFonts w:ascii="Segoe UI Emoji" w:hAnsi="Segoe UI Emoji" w:cs="Segoe UI Emoji"/>
        </w:rPr>
        <w:t>🤗</w:t>
      </w:r>
      <w:r w:rsidRPr="008C6E15">
        <w:t xml:space="preserve"> Transformers models </w:t>
      </w:r>
      <w:r>
        <w:t>through a RunPod or Google Colab instance</w:t>
      </w:r>
      <w:r w:rsidR="007A0F18">
        <w:t xml:space="preserve"> while tracking the performance using Tensorboard or wandb</w:t>
      </w:r>
    </w:p>
    <w:p w14:paraId="36F71BC2" w14:textId="3060CBE7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 xml:space="preserve">Save fine-tuned model </w:t>
      </w:r>
      <w:r>
        <w:t>(as a tar.gz file)</w:t>
      </w:r>
      <w:r>
        <w:t xml:space="preserve"> and transfer to an S3 bucket </w:t>
      </w:r>
    </w:p>
    <w:p w14:paraId="6AF28462" w14:textId="363135B3" w:rsid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>Deploy fine-tuned model directly from an S3 bucket to an Amazon SageMaker endpoint for inferencing</w:t>
      </w:r>
    </w:p>
    <w:p w14:paraId="524AF444" w14:textId="24A7E109" w:rsidR="008C6E15" w:rsidRPr="008C6E15" w:rsidRDefault="008C6E15" w:rsidP="008C6E15">
      <w:pPr>
        <w:pStyle w:val="ListParagraph"/>
        <w:numPr>
          <w:ilvl w:val="0"/>
          <w:numId w:val="2"/>
        </w:numPr>
        <w:spacing w:after="0"/>
      </w:pPr>
      <w:r>
        <w:t>Deploy</w:t>
      </w:r>
      <w:r w:rsidRPr="008C6E15">
        <w:t xml:space="preserve"> a </w:t>
      </w:r>
      <w:r>
        <w:t xml:space="preserve">local </w:t>
      </w:r>
      <w:r w:rsidRPr="008C6E15">
        <w:t>Streamlit application that sends user input to this endpoint and displays the results.</w:t>
      </w:r>
    </w:p>
    <w:p w14:paraId="64C3AF76" w14:textId="77777777" w:rsidR="008C6E15" w:rsidRDefault="008C6E15" w:rsidP="008C6E15">
      <w:pPr>
        <w:spacing w:after="0"/>
        <w:ind w:left="357"/>
        <w:rPr>
          <w:b/>
          <w:bCs/>
        </w:rPr>
      </w:pPr>
    </w:p>
    <w:p w14:paraId="4F170DCF" w14:textId="1F77B3A1" w:rsidR="00E91D1F" w:rsidRPr="00E91D1F" w:rsidRDefault="00E91D1F" w:rsidP="00E91D1F">
      <w:pPr>
        <w:ind w:left="720" w:hanging="360"/>
        <w:rPr>
          <w:b/>
          <w:bCs/>
        </w:rPr>
      </w:pPr>
      <w:r w:rsidRPr="00E91D1F">
        <w:rPr>
          <w:b/>
          <w:bCs/>
        </w:rPr>
        <w:t>Fine-tuning your BERT model</w:t>
      </w:r>
      <w:r w:rsidR="008C6E15">
        <w:rPr>
          <w:b/>
          <w:bCs/>
        </w:rPr>
        <w:t xml:space="preserve"> for classification</w:t>
      </w:r>
    </w:p>
    <w:p w14:paraId="0DFABB39" w14:textId="07D7B1EE" w:rsidR="00CA3B20" w:rsidRDefault="00E91D1F" w:rsidP="00CA3B20">
      <w:pPr>
        <w:pStyle w:val="ListParagraph"/>
        <w:numPr>
          <w:ilvl w:val="0"/>
          <w:numId w:val="1"/>
        </w:numPr>
      </w:pPr>
      <w:r>
        <w:t>Use a Google Colab or RunPod GPU instance and work through the .ipynb notebook</w:t>
      </w:r>
      <w:r w:rsidR="00CA3B20">
        <w:t xml:space="preserve"> and fine-tune your BERT model</w:t>
      </w:r>
    </w:p>
    <w:p w14:paraId="461541AE" w14:textId="048B94CB" w:rsidR="00E91D1F" w:rsidRDefault="00E91D1F" w:rsidP="00E91D1F">
      <w:pPr>
        <w:pStyle w:val="ListParagraph"/>
        <w:numPr>
          <w:ilvl w:val="0"/>
          <w:numId w:val="1"/>
        </w:numPr>
        <w:rPr>
          <w:lang w:val="en-US"/>
        </w:rPr>
      </w:pPr>
      <w:r w:rsidRPr="00E91D1F">
        <w:rPr>
          <w:lang w:val="en-US"/>
        </w:rPr>
        <w:t>Download .json</w:t>
      </w:r>
      <w:r w:rsidR="004077C9">
        <w:rPr>
          <w:lang w:val="en-US"/>
        </w:rPr>
        <w:t>, tokenizer</w:t>
      </w:r>
      <w:r w:rsidRPr="00E91D1F">
        <w:rPr>
          <w:lang w:val="en-US"/>
        </w:rPr>
        <w:t xml:space="preserve"> and model.safetensors file</w:t>
      </w:r>
      <w:r>
        <w:rPr>
          <w:lang w:val="en-US"/>
        </w:rPr>
        <w:t>s</w:t>
      </w:r>
      <w:r w:rsidRPr="00E91D1F">
        <w:rPr>
          <w:lang w:val="en-US"/>
        </w:rPr>
        <w:t xml:space="preserve"> from Google Colab</w:t>
      </w:r>
      <w:r>
        <w:rPr>
          <w:lang w:val="en-US"/>
        </w:rPr>
        <w:t xml:space="preserve"> and save it into a local ‘model’ folder</w:t>
      </w:r>
    </w:p>
    <w:p w14:paraId="5BCB5602" w14:textId="77777777" w:rsidR="00CA3B20" w:rsidRPr="00E91D1F" w:rsidRDefault="00CA3B20" w:rsidP="00CA3B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command line to create a </w:t>
      </w:r>
      <w:r w:rsidRPr="00E91D1F">
        <w:t>.tar.gz</w:t>
      </w:r>
      <w:r>
        <w:t xml:space="preserve"> archive from my local model folder</w:t>
      </w:r>
    </w:p>
    <w:p w14:paraId="7A02E2FF" w14:textId="70EE8107" w:rsidR="00CA3B20" w:rsidRPr="00CA3B20" w:rsidRDefault="00CA3B20" w:rsidP="00CA3B20">
      <w:pPr>
        <w:pStyle w:val="ListParagraph"/>
        <w:numPr>
          <w:ilvl w:val="1"/>
          <w:numId w:val="1"/>
        </w:numPr>
        <w:rPr>
          <w:lang w:val="en-US"/>
        </w:rPr>
      </w:pPr>
      <w:r w:rsidRPr="00E91D1F">
        <w:rPr>
          <w:lang w:val="en-US"/>
        </w:rPr>
        <w:t>tar -czvf model.tar.gz -C /path/to/your/model/directory .</w:t>
      </w:r>
    </w:p>
    <w:p w14:paraId="750B3208" w14:textId="3CC8F030" w:rsidR="00E91D1F" w:rsidRPr="00E91D1F" w:rsidRDefault="008C6E15" w:rsidP="00E91D1F">
      <w:pPr>
        <w:ind w:left="720" w:hanging="360"/>
        <w:rPr>
          <w:b/>
          <w:bCs/>
        </w:rPr>
      </w:pPr>
      <w:r w:rsidRPr="008C6E15">
        <w:rPr>
          <w:b/>
          <w:bCs/>
        </w:rPr>
        <w:t xml:space="preserve">Deploying a </w:t>
      </w:r>
      <w:r w:rsidRPr="008C6E15">
        <w:rPr>
          <w:rFonts w:ascii="Segoe UI Emoji" w:hAnsi="Segoe UI Emoji" w:cs="Segoe UI Emoji"/>
          <w:b/>
          <w:bCs/>
        </w:rPr>
        <w:t>🤗</w:t>
      </w:r>
      <w:r w:rsidRPr="008C6E15">
        <w:rPr>
          <w:b/>
          <w:bCs/>
        </w:rPr>
        <w:t xml:space="preserve"> Transformers models in SageMaker for inference</w:t>
      </w:r>
      <w:r w:rsidRPr="008C6E15">
        <w:rPr>
          <w:b/>
          <w:bCs/>
        </w:rPr>
        <w:t xml:space="preserve"> </w:t>
      </w:r>
      <w:r>
        <w:rPr>
          <w:b/>
          <w:bCs/>
        </w:rPr>
        <w:t xml:space="preserve">(classification) </w:t>
      </w:r>
    </w:p>
    <w:p w14:paraId="36F849BE" w14:textId="1A4C3963" w:rsidR="00E91D1F" w:rsidRDefault="00E91D1F" w:rsidP="00E91D1F">
      <w:pPr>
        <w:pStyle w:val="ListParagraph"/>
        <w:numPr>
          <w:ilvl w:val="0"/>
          <w:numId w:val="1"/>
        </w:numPr>
      </w:pPr>
      <w:r>
        <w:t xml:space="preserve">See link </w:t>
      </w:r>
      <w:hyperlink r:id="rId5" w:history="1">
        <w:r w:rsidRPr="00E91D1F">
          <w:rPr>
            <w:rStyle w:val="Hyperlink"/>
          </w:rPr>
          <w:t>here</w:t>
        </w:r>
      </w:hyperlink>
      <w:r w:rsidR="0032532B">
        <w:t xml:space="preserve"> for more info</w:t>
      </w:r>
    </w:p>
    <w:p w14:paraId="0E4CEC09" w14:textId="42768F5D" w:rsidR="00FD0291" w:rsidRDefault="00E91D1F" w:rsidP="00FD0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 S3 bucket and upload the tar.gz archive to your S3 bucket</w:t>
      </w:r>
    </w:p>
    <w:p w14:paraId="22C9E24D" w14:textId="3F040CAF" w:rsidR="0032532B" w:rsidRDefault="0032532B" w:rsidP="00FD02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your local computer, run the ‘</w:t>
      </w:r>
      <w:r w:rsidRPr="0032532B">
        <w:rPr>
          <w:lang w:val="en-US"/>
        </w:rPr>
        <w:t>setup-inference-endpoint.py</w:t>
      </w:r>
      <w:r>
        <w:rPr>
          <w:lang w:val="en-US"/>
        </w:rPr>
        <w:t>’ to deploy the inferencing endpoint</w:t>
      </w:r>
    </w:p>
    <w:p w14:paraId="3150B406" w14:textId="0B53E5A1" w:rsidR="0032532B" w:rsidRDefault="0032532B" w:rsidP="00325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tells AWS that the model files are in an S3 bucke</w:t>
      </w:r>
      <w:r w:rsidR="000152D8">
        <w:rPr>
          <w:lang w:val="en-US"/>
        </w:rPr>
        <w:t>t</w:t>
      </w:r>
      <w:r>
        <w:rPr>
          <w:lang w:val="en-US"/>
        </w:rPr>
        <w:t xml:space="preserve"> and to setup an inferencing endpoint instance so we can use it (almost like an API)</w:t>
      </w:r>
    </w:p>
    <w:p w14:paraId="38257DF5" w14:textId="66B05D03" w:rsidR="0032532B" w:rsidRDefault="0032532B" w:rsidP="0032532B">
      <w:pPr>
        <w:pStyle w:val="ListParagraph"/>
        <w:numPr>
          <w:ilvl w:val="0"/>
          <w:numId w:val="1"/>
        </w:numPr>
      </w:pPr>
      <w:r>
        <w:rPr>
          <w:lang w:val="en-US"/>
        </w:rPr>
        <w:t>Run the app by going to the command line, cs to the folder of interest containing the streamlit_app.py file and type ‘</w:t>
      </w:r>
      <w:r w:rsidRPr="0032532B">
        <w:t>streamlit run streamlit_app.py</w:t>
      </w:r>
      <w:r>
        <w:t>’</w:t>
      </w:r>
    </w:p>
    <w:p w14:paraId="16F92F01" w14:textId="776B6E0F" w:rsidR="00FD0291" w:rsidRPr="0032532B" w:rsidRDefault="0032532B" w:rsidP="0032532B">
      <w:pPr>
        <w:pStyle w:val="ListParagraph"/>
        <w:numPr>
          <w:ilvl w:val="0"/>
          <w:numId w:val="1"/>
        </w:numPr>
      </w:pPr>
      <w:r w:rsidRPr="0032532B">
        <w:t>This will launch the app in your default web browser at http://localhost:8501</w:t>
      </w:r>
    </w:p>
    <w:p w14:paraId="32C51DDA" w14:textId="58BA8AFF" w:rsidR="00E91D1F" w:rsidRPr="00E91D1F" w:rsidRDefault="0032532B" w:rsidP="00E91D1F">
      <w:pPr>
        <w:pStyle w:val="ListParagraph"/>
        <w:numPr>
          <w:ilvl w:val="0"/>
          <w:numId w:val="1"/>
        </w:numPr>
        <w:rPr>
          <w:lang w:val="en-US"/>
        </w:rPr>
      </w:pPr>
      <w:r w:rsidRPr="0032532B">
        <w:rPr>
          <w:b/>
          <w:bCs/>
          <w:lang w:val="en-US"/>
        </w:rPr>
        <w:t>Important:</w:t>
      </w:r>
      <w:r>
        <w:rPr>
          <w:lang w:val="en-US"/>
        </w:rPr>
        <w:t xml:space="preserve"> </w:t>
      </w:r>
      <w:r w:rsidR="004077C9">
        <w:rPr>
          <w:lang w:val="en-US"/>
        </w:rPr>
        <w:t xml:space="preserve">Make sure you delete the </w:t>
      </w:r>
      <w:commentRangeStart w:id="0"/>
      <w:r w:rsidR="004077C9">
        <w:rPr>
          <w:lang w:val="en-US"/>
        </w:rPr>
        <w:t xml:space="preserve">endpoint </w:t>
      </w:r>
      <w:commentRangeEnd w:id="0"/>
      <w:r w:rsidR="000152D8">
        <w:rPr>
          <w:rStyle w:val="CommentReference"/>
        </w:rPr>
        <w:commentReference w:id="0"/>
      </w:r>
      <w:r>
        <w:rPr>
          <w:lang w:val="en-US"/>
        </w:rPr>
        <w:t xml:space="preserve">and the bucket </w:t>
      </w:r>
      <w:r w:rsidR="004077C9">
        <w:rPr>
          <w:lang w:val="en-US"/>
        </w:rPr>
        <w:t>once you are done to avoid being charged!</w:t>
      </w:r>
    </w:p>
    <w:sectPr w:rsidR="00E91D1F" w:rsidRPr="00E9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rew Liew" w:date="2024-10-05T16:55:00Z" w:initials="AL">
    <w:p w14:paraId="6CBD7506" w14:textId="29574A5E" w:rsidR="000152D8" w:rsidRDefault="000152D8">
      <w:pPr>
        <w:pStyle w:val="CommentText"/>
      </w:pPr>
      <w:r>
        <w:rPr>
          <w:rStyle w:val="CommentReference"/>
        </w:rPr>
        <w:annotationRef/>
      </w:r>
      <w:r>
        <w:t xml:space="preserve">You can check for any active endpoints here: </w:t>
      </w:r>
      <w:hyperlink r:id="rId1" w:anchor="/endpoints" w:history="1">
        <w:r w:rsidRPr="00123E32">
          <w:rPr>
            <w:rStyle w:val="Hyperlink"/>
          </w:rPr>
          <w:t>https://us-east-1.console.aws.amazon.com/sagemaker/home?region=us-east-1#/endpoints</w:t>
        </w:r>
      </w:hyperlink>
      <w:r>
        <w:t>. Note this assumes your region is ‘</w:t>
      </w:r>
      <w:r w:rsidRPr="000152D8">
        <w:t>us-east-1</w:t>
      </w:r>
      <w:r>
        <w:t xml:space="preserve">’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BD75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F2515A" w16cex:dateUtc="2024-10-05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BD7506" w16cid:durableId="05F251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B77C6"/>
    <w:multiLevelType w:val="hybridMultilevel"/>
    <w:tmpl w:val="4F64045A"/>
    <w:lvl w:ilvl="0" w:tplc="F3B61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3534"/>
    <w:multiLevelType w:val="hybridMultilevel"/>
    <w:tmpl w:val="F9E804E8"/>
    <w:lvl w:ilvl="0" w:tplc="5C0EE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8600863">
    <w:abstractNumId w:val="0"/>
  </w:num>
  <w:num w:numId="2" w16cid:durableId="493500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Liew">
    <w15:presenceInfo w15:providerId="Windows Live" w15:userId="48e04ec09a1bd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E"/>
    <w:rsid w:val="000152D8"/>
    <w:rsid w:val="0018582F"/>
    <w:rsid w:val="0031018C"/>
    <w:rsid w:val="0032532B"/>
    <w:rsid w:val="003A0846"/>
    <w:rsid w:val="004077C9"/>
    <w:rsid w:val="00765297"/>
    <w:rsid w:val="007A0F18"/>
    <w:rsid w:val="008C6E15"/>
    <w:rsid w:val="00B16D0E"/>
    <w:rsid w:val="00CA3B20"/>
    <w:rsid w:val="00E838C8"/>
    <w:rsid w:val="00E91D1F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E025"/>
  <w15:chartTrackingRefBased/>
  <w15:docId w15:val="{AF8FFDCB-1E23-41CF-9885-79B97C9B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1D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32B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5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2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2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us-east-1.console.aws.amazon.com/sagemaker/home?region=us-east-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huggingface/notebooks/blob/main/sagemaker/10_deploy_model_from_s3/deploy_transformer_model_from_s3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Liew</dc:creator>
  <cp:keywords/>
  <dc:description/>
  <cp:lastModifiedBy>Andrew Liew</cp:lastModifiedBy>
  <cp:revision>7</cp:revision>
  <dcterms:created xsi:type="dcterms:W3CDTF">2024-10-04T22:32:00Z</dcterms:created>
  <dcterms:modified xsi:type="dcterms:W3CDTF">2024-10-05T07:42:00Z</dcterms:modified>
</cp:coreProperties>
</file>