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25CF" w14:textId="413C7606" w:rsidR="00311552" w:rsidRDefault="00311552" w:rsidP="00311552">
      <w:r>
        <w:t xml:space="preserve">MLE classifier accuracy for </w:t>
      </w:r>
      <w:proofErr w:type="spellStart"/>
      <w:r>
        <w:t>percent_train</w:t>
      </w:r>
      <w:proofErr w:type="spellEnd"/>
      <w:r>
        <w:t xml:space="preserve"> = 0.5: 0.6785</w:t>
      </w:r>
      <w:r w:rsidR="005F27FE">
        <w:t xml:space="preserve">, </w:t>
      </w:r>
      <w:r w:rsidR="005F27FE">
        <w:t>0.6765</w:t>
      </w:r>
      <w:r w:rsidR="002D6E46">
        <w:t xml:space="preserve">, </w:t>
      </w:r>
      <w:r w:rsidR="002D6E46">
        <w:t>0.6785</w:t>
      </w:r>
      <w:r w:rsidR="002D6E46">
        <w:t xml:space="preserve">, </w:t>
      </w:r>
      <w:r w:rsidR="002D6E46">
        <w:t>0.681</w:t>
      </w:r>
      <w:r w:rsidR="000F15AB">
        <w:t xml:space="preserve">, </w:t>
      </w:r>
      <w:r w:rsidR="000F15AB">
        <w:t>0.676</w:t>
      </w:r>
      <w:r w:rsidR="000F15AB">
        <w:t xml:space="preserve">, </w:t>
      </w:r>
      <w:r w:rsidR="000F15AB">
        <w:t>0.6785</w:t>
      </w:r>
    </w:p>
    <w:p w14:paraId="79915462" w14:textId="6B5405CE" w:rsidR="00311552" w:rsidRDefault="00311552" w:rsidP="00311552">
      <w:r>
        <w:t xml:space="preserve">Naive Bayes classifier accuracy for </w:t>
      </w:r>
      <w:proofErr w:type="spellStart"/>
      <w:r>
        <w:t>percent_train</w:t>
      </w:r>
      <w:proofErr w:type="spellEnd"/>
      <w:r>
        <w:t xml:space="preserve"> = 0.5: 0.6115</w:t>
      </w:r>
      <w:r w:rsidR="005F27FE">
        <w:t xml:space="preserve">, </w:t>
      </w:r>
      <w:r w:rsidR="005F27FE">
        <w:t>0.615</w:t>
      </w:r>
      <w:r w:rsidR="002D6E46">
        <w:t xml:space="preserve">, </w:t>
      </w:r>
      <w:r w:rsidR="002D6E46">
        <w:t>0.6165</w:t>
      </w:r>
      <w:r w:rsidR="002D6E46">
        <w:t xml:space="preserve">, </w:t>
      </w:r>
      <w:r w:rsidR="002D6E46">
        <w:t>0.619</w:t>
      </w:r>
      <w:r w:rsidR="000F15AB">
        <w:t xml:space="preserve">, </w:t>
      </w:r>
      <w:r w:rsidR="000F15AB">
        <w:t>0.619</w:t>
      </w:r>
      <w:r w:rsidR="000F15AB">
        <w:t xml:space="preserve">, </w:t>
      </w:r>
      <w:r w:rsidR="000F15AB">
        <w:t>0.6175</w:t>
      </w:r>
    </w:p>
    <w:p w14:paraId="4E87B150" w14:textId="52B44066" w:rsidR="00A63578" w:rsidRDefault="00311552" w:rsidP="00A63578">
      <w:r>
        <w:t xml:space="preserve">2-NN L1 classifier accuracy for </w:t>
      </w:r>
      <w:proofErr w:type="spellStart"/>
      <w:r>
        <w:t>percent_train</w:t>
      </w:r>
      <w:proofErr w:type="spellEnd"/>
      <w:r>
        <w:t xml:space="preserve"> = 0.5: 0.6165</w:t>
      </w:r>
      <w:r w:rsidR="00A63578">
        <w:t xml:space="preserve">, </w:t>
      </w:r>
      <w:r w:rsidR="00A63578">
        <w:t>0.6135</w:t>
      </w:r>
      <w:r w:rsidR="002D6E46">
        <w:t xml:space="preserve">, </w:t>
      </w:r>
      <w:r w:rsidR="002D6E46">
        <w:t>0.6005</w:t>
      </w:r>
      <w:r w:rsidR="002D6E46">
        <w:t xml:space="preserve">, </w:t>
      </w:r>
      <w:r w:rsidR="002D6E46">
        <w:t>0.6055</w:t>
      </w:r>
      <w:r w:rsidR="000F15AB">
        <w:t xml:space="preserve">, </w:t>
      </w:r>
      <w:r w:rsidR="000F15AB">
        <w:t>0.611</w:t>
      </w:r>
      <w:r w:rsidR="000F15AB">
        <w:t xml:space="preserve">, </w:t>
      </w:r>
      <w:r w:rsidR="000F15AB">
        <w:t>0.617</w:t>
      </w:r>
    </w:p>
    <w:p w14:paraId="766DC461" w14:textId="146364BD" w:rsidR="00311552" w:rsidRDefault="00311552" w:rsidP="00311552">
      <w:r>
        <w:t xml:space="preserve">2-NN L2 classifier accuracy for </w:t>
      </w:r>
      <w:proofErr w:type="spellStart"/>
      <w:r>
        <w:t>percent_train</w:t>
      </w:r>
      <w:proofErr w:type="spellEnd"/>
      <w:r>
        <w:t xml:space="preserve"> = 0.5: 0.6085</w:t>
      </w:r>
      <w:r w:rsidR="00323E1A">
        <w:t xml:space="preserve">, </w:t>
      </w:r>
      <w:r w:rsidR="00323E1A">
        <w:t>0.608</w:t>
      </w:r>
      <w:r w:rsidR="002D6E46">
        <w:t xml:space="preserve">, </w:t>
      </w:r>
      <w:r w:rsidR="002D6E46">
        <w:t>0.611</w:t>
      </w:r>
      <w:r w:rsidR="002D6E46">
        <w:t xml:space="preserve">, </w:t>
      </w:r>
      <w:r w:rsidR="002D6E46">
        <w:t>0.606</w:t>
      </w:r>
      <w:r w:rsidR="000F15AB">
        <w:t xml:space="preserve">, </w:t>
      </w:r>
      <w:r w:rsidR="000F15AB">
        <w:t>0.607</w:t>
      </w:r>
      <w:r w:rsidR="000F15AB">
        <w:t xml:space="preserve">, </w:t>
      </w:r>
      <w:r w:rsidR="000F15AB">
        <w:t>0.6285</w:t>
      </w:r>
    </w:p>
    <w:p w14:paraId="6C13C78E" w14:textId="1F23C216" w:rsidR="00311552" w:rsidRDefault="00311552" w:rsidP="00311552">
      <w:r>
        <w:t xml:space="preserve">2-NN L-inf classifier accuracy for </w:t>
      </w:r>
      <w:proofErr w:type="spellStart"/>
      <w:r>
        <w:t>percent_train</w:t>
      </w:r>
      <w:proofErr w:type="spellEnd"/>
      <w:r>
        <w:t xml:space="preserve"> = 0.5: 0.5855</w:t>
      </w:r>
      <w:r w:rsidR="002D6E46">
        <w:t xml:space="preserve">, </w:t>
      </w:r>
      <w:r w:rsidR="002D6E46">
        <w:t>0.602</w:t>
      </w:r>
      <w:r w:rsidR="002D6E46">
        <w:t xml:space="preserve">, </w:t>
      </w:r>
      <w:r w:rsidR="002D6E46">
        <w:t>0.607</w:t>
      </w:r>
      <w:r w:rsidR="002D6E46">
        <w:t xml:space="preserve">, </w:t>
      </w:r>
      <w:r w:rsidR="002D6E46">
        <w:t>0.5935</w:t>
      </w:r>
      <w:r w:rsidR="000F15AB">
        <w:t xml:space="preserve">, </w:t>
      </w:r>
      <w:r w:rsidR="000F15AB">
        <w:t>0.615</w:t>
      </w:r>
      <w:r w:rsidR="000F15AB">
        <w:t xml:space="preserve">, </w:t>
      </w:r>
      <w:r w:rsidR="000F15AB">
        <w:t>0.601</w:t>
      </w:r>
    </w:p>
    <w:p w14:paraId="4DDB786A" w14:textId="0152E34F" w:rsidR="00311552" w:rsidRDefault="00311552" w:rsidP="00311552">
      <w:r>
        <w:t xml:space="preserve">10-NN L1 classifier accuracy for </w:t>
      </w:r>
      <w:proofErr w:type="spellStart"/>
      <w:r>
        <w:t>percent_train</w:t>
      </w:r>
      <w:proofErr w:type="spellEnd"/>
      <w:r>
        <w:t xml:space="preserve"> = 0.5: 0.664</w:t>
      </w:r>
      <w:r w:rsidR="002D6E46">
        <w:t xml:space="preserve">, </w:t>
      </w:r>
      <w:r w:rsidR="002D6E46">
        <w:t>0.6595</w:t>
      </w:r>
      <w:r w:rsidR="002D6E46">
        <w:t xml:space="preserve">, </w:t>
      </w:r>
      <w:r w:rsidR="002D6E46">
        <w:t>0.664</w:t>
      </w:r>
      <w:r w:rsidR="002D6E46">
        <w:t xml:space="preserve">, </w:t>
      </w:r>
      <w:r w:rsidR="002D6E46">
        <w:t>0.6525</w:t>
      </w:r>
      <w:r w:rsidR="000F15AB">
        <w:t xml:space="preserve">, </w:t>
      </w:r>
      <w:r w:rsidR="000F15AB">
        <w:t>0.654</w:t>
      </w:r>
      <w:r w:rsidR="000F15AB">
        <w:t xml:space="preserve">, </w:t>
      </w:r>
      <w:r w:rsidR="000F15AB">
        <w:t>0.658</w:t>
      </w:r>
    </w:p>
    <w:p w14:paraId="77A74EA6" w14:textId="7ACD02EE" w:rsidR="00311552" w:rsidRDefault="00311552" w:rsidP="00311552">
      <w:r>
        <w:t xml:space="preserve">10-NN L2 classifier accuracy for </w:t>
      </w:r>
      <w:proofErr w:type="spellStart"/>
      <w:r>
        <w:t>percent_train</w:t>
      </w:r>
      <w:proofErr w:type="spellEnd"/>
      <w:r>
        <w:t xml:space="preserve"> = 0.5: 0.6625</w:t>
      </w:r>
      <w:r w:rsidR="002D6E46">
        <w:t xml:space="preserve">, </w:t>
      </w:r>
      <w:r w:rsidR="002D6E46">
        <w:t>0.665</w:t>
      </w:r>
      <w:r w:rsidR="002D6E46">
        <w:t xml:space="preserve">, </w:t>
      </w:r>
      <w:r w:rsidR="002D6E46">
        <w:t>0.6505</w:t>
      </w:r>
      <w:r w:rsidR="002D6E46">
        <w:t xml:space="preserve">, </w:t>
      </w:r>
      <w:r w:rsidR="002D6E46">
        <w:t>0.654</w:t>
      </w:r>
      <w:r w:rsidR="000F15AB">
        <w:t xml:space="preserve">, </w:t>
      </w:r>
      <w:r w:rsidR="000F15AB">
        <w:t>0.664</w:t>
      </w:r>
      <w:r w:rsidR="000F15AB">
        <w:t xml:space="preserve">, </w:t>
      </w:r>
      <w:r w:rsidR="000F15AB">
        <w:t>0.6495</w:t>
      </w:r>
    </w:p>
    <w:p w14:paraId="688135D5" w14:textId="637134D0" w:rsidR="00311552" w:rsidRDefault="00311552" w:rsidP="00311552">
      <w:r>
        <w:t xml:space="preserve">10-NN L-inf classifier accuracy for </w:t>
      </w:r>
      <w:proofErr w:type="spellStart"/>
      <w:r>
        <w:t>percent_train</w:t>
      </w:r>
      <w:proofErr w:type="spellEnd"/>
      <w:r>
        <w:t xml:space="preserve"> = 0.5: 0.652</w:t>
      </w:r>
      <w:r w:rsidR="002D6E46">
        <w:t xml:space="preserve">, </w:t>
      </w:r>
      <w:r w:rsidR="002D6E46">
        <w:t>0.639</w:t>
      </w:r>
      <w:r w:rsidR="002D6E46">
        <w:t xml:space="preserve">, </w:t>
      </w:r>
      <w:r w:rsidR="002D6E46">
        <w:t>0.654</w:t>
      </w:r>
      <w:r w:rsidR="002D6E46">
        <w:t xml:space="preserve">, </w:t>
      </w:r>
      <w:r w:rsidR="002D6E46">
        <w:t>0.6535</w:t>
      </w:r>
      <w:r w:rsidR="000F15AB">
        <w:t xml:space="preserve">, </w:t>
      </w:r>
      <w:r w:rsidR="000F15AB">
        <w:t>0.6475</w:t>
      </w:r>
      <w:r w:rsidR="000F15AB">
        <w:t xml:space="preserve">, </w:t>
      </w:r>
      <w:r w:rsidR="000F15AB">
        <w:t>0.6485</w:t>
      </w:r>
    </w:p>
    <w:p w14:paraId="3015ED0B" w14:textId="77777777" w:rsidR="005F27FE" w:rsidRDefault="005F27FE" w:rsidP="00311552"/>
    <w:p w14:paraId="248956EF" w14:textId="0EDC395B" w:rsidR="00720453" w:rsidRDefault="00720453" w:rsidP="00311552"/>
    <w:sectPr w:rsidR="0072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52"/>
    <w:rsid w:val="000A4BC0"/>
    <w:rsid w:val="000F15AB"/>
    <w:rsid w:val="002D6E46"/>
    <w:rsid w:val="00311552"/>
    <w:rsid w:val="00323E1A"/>
    <w:rsid w:val="005F27FE"/>
    <w:rsid w:val="00720453"/>
    <w:rsid w:val="00A6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C12"/>
  <w15:chartTrackingRefBased/>
  <w15:docId w15:val="{7A8280B0-87B6-744D-AEB5-C188884D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2021-10-03T02:39:00Z</dcterms:created>
  <dcterms:modified xsi:type="dcterms:W3CDTF">2021-10-03T02:44:00Z</dcterms:modified>
</cp:coreProperties>
</file>