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8B42" w14:textId="1E9C5608" w:rsidR="00C83B3F" w:rsidRDefault="00556EE5">
      <w:r>
        <w:t>Andrew Li-Yang Liu</w:t>
      </w:r>
      <w:r w:rsidR="00C83B3F">
        <w:t xml:space="preserve"> (ALL2209)</w:t>
      </w:r>
    </w:p>
    <w:p w14:paraId="6E9D3C22" w14:textId="153EF2AF" w:rsidR="008356B4" w:rsidRDefault="008356B4">
      <w:r>
        <w:t>Professor Verma</w:t>
      </w:r>
    </w:p>
    <w:p w14:paraId="2AF0EAFC" w14:textId="62C4CECB" w:rsidR="008356B4" w:rsidRDefault="00E518BC">
      <w:r>
        <w:t xml:space="preserve">Machine Learning COMS </w:t>
      </w:r>
      <w:r w:rsidR="00AD7E4E">
        <w:t>4771</w:t>
      </w:r>
    </w:p>
    <w:p w14:paraId="0EC41E13" w14:textId="3C193048" w:rsidR="00BB73FE" w:rsidRDefault="00A13570">
      <w:r>
        <w:t>Columbia University</w:t>
      </w:r>
    </w:p>
    <w:p w14:paraId="2D5E0BAE" w14:textId="1B7E2B8E" w:rsidR="00A13570" w:rsidRDefault="00B80BD0">
      <w:r>
        <w:t>December 12, 2021</w:t>
      </w:r>
    </w:p>
    <w:p w14:paraId="52599916" w14:textId="0121F00A" w:rsidR="00B80BD0" w:rsidRDefault="00B80BD0"/>
    <w:p w14:paraId="0E0268CE" w14:textId="151DF508" w:rsidR="00995C4B" w:rsidRDefault="001B2E9F" w:rsidP="001B2E9F">
      <w:pPr>
        <w:jc w:val="center"/>
        <w:rPr>
          <w:b/>
          <w:bCs/>
          <w:u w:val="single"/>
        </w:rPr>
      </w:pPr>
      <w:r w:rsidRPr="008A7CBC">
        <w:rPr>
          <w:b/>
          <w:bCs/>
          <w:u w:val="single"/>
        </w:rPr>
        <w:t xml:space="preserve">Machine Learning Homework </w:t>
      </w:r>
      <w:r w:rsidR="008A7CBC" w:rsidRPr="008A7CBC">
        <w:rPr>
          <w:b/>
          <w:bCs/>
          <w:u w:val="single"/>
        </w:rPr>
        <w:t>4</w:t>
      </w:r>
    </w:p>
    <w:p w14:paraId="42261073" w14:textId="4951F2A7" w:rsidR="008A7CBC" w:rsidRDefault="008A7CBC" w:rsidP="008A7CBC">
      <w:pPr>
        <w:rPr>
          <w:b/>
          <w:bCs/>
          <w:u w:val="single"/>
        </w:rPr>
      </w:pPr>
    </w:p>
    <w:p w14:paraId="67D6D991" w14:textId="73CE99A2" w:rsidR="008A7CBC" w:rsidRDefault="00F85EAD" w:rsidP="008A7CBC">
      <w:pPr>
        <w:rPr>
          <w:sz w:val="60"/>
          <w:szCs w:val="60"/>
        </w:rPr>
      </w:pPr>
      <w:r>
        <w:rPr>
          <w:sz w:val="60"/>
          <w:szCs w:val="60"/>
        </w:rPr>
        <w:t>Problem 1:</w:t>
      </w:r>
    </w:p>
    <w:p w14:paraId="57E8DBAE" w14:textId="195D1C7A" w:rsidR="00F85EAD" w:rsidRDefault="00CD0055" w:rsidP="008A7CBC">
      <w:r>
        <w:t xml:space="preserve">Nature creates the </w:t>
      </w:r>
      <w:r w:rsidR="00621BEE">
        <w:t>label values via:</w:t>
      </w:r>
    </w:p>
    <w:p w14:paraId="241A3882" w14:textId="22450643" w:rsidR="00621BEE" w:rsidRPr="00906565" w:rsidRDefault="00C14A6E" w:rsidP="008A7CB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676D1E06" w14:textId="5CEF5C1E" w:rsidR="00906565" w:rsidRDefault="00D72DAC" w:rsidP="008A7CBC">
      <w:r>
        <w:t>Where:</w:t>
      </w:r>
    </w:p>
    <w:p w14:paraId="65ADDD29" w14:textId="40B039F3" w:rsidR="00D72DAC" w:rsidRPr="00082B63" w:rsidRDefault="00C14A6E" w:rsidP="008A7CB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43ABF213" w14:textId="0B17B3BE" w:rsidR="00082B63" w:rsidRDefault="00C14A6E" w:rsidP="008A7CB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~N(0,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τ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644D69B4" w14:textId="36AEE278" w:rsidR="00082B63" w:rsidRDefault="002962B4" w:rsidP="008A7CBC">
      <w:r>
        <w:t>So:</w:t>
      </w:r>
    </w:p>
    <w:p w14:paraId="6E32E910" w14:textId="7CFD0841" w:rsidR="002962B4" w:rsidRDefault="00C14A6E" w:rsidP="008A7CB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,w~N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48EC7492" w14:textId="2152CCB8" w:rsidR="002252BD" w:rsidRPr="00BD6A7A" w:rsidRDefault="00F60464" w:rsidP="008A7CBC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008481F2" w14:textId="7679BEE2" w:rsidR="00BD6A7A" w:rsidRDefault="00BD6A7A" w:rsidP="008A7CBC"/>
    <w:p w14:paraId="379CD71E" w14:textId="1837BC07" w:rsidR="00BD6A7A" w:rsidRDefault="005C0FD0" w:rsidP="008A7CBC">
      <w:r>
        <w:t>We note that</w:t>
      </w:r>
      <w:r w:rsidR="00FC37BA">
        <w:t>, using Bayes rule:</w:t>
      </w:r>
    </w:p>
    <w:p w14:paraId="2D350966" w14:textId="77777777" w:rsidR="00FC37BA" w:rsidRDefault="00FC37BA" w:rsidP="008A7CBC"/>
    <w:p w14:paraId="7D0666D0" w14:textId="306BA499" w:rsidR="00435F39" w:rsidRDefault="00143509" w:rsidP="008A7CBC">
      <m:oMathPara>
        <m:oMath>
          <m:r>
            <w:rPr>
              <w:rFonts w:ascii="Cambria Math" w:hAnsi="Cambria Math"/>
            </w:rPr>
            <m:t>p(w|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)∝p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,w</m:t>
              </m:r>
            </m:e>
          </m:d>
          <m:r>
            <w:rPr>
              <w:rFonts w:ascii="Cambria Math" w:hAnsi="Cambria Math"/>
            </w:rPr>
            <m:t>p(w)</m:t>
          </m:r>
        </m:oMath>
      </m:oMathPara>
    </w:p>
    <w:p w14:paraId="47FC2AB0" w14:textId="77777777" w:rsidR="00435F39" w:rsidRDefault="00435F39" w:rsidP="008A7CBC"/>
    <w:p w14:paraId="02F7B326" w14:textId="43F7F5F0" w:rsidR="00D17565" w:rsidRDefault="0047465A" w:rsidP="008A7CBC">
      <w:r>
        <w:t>So</w:t>
      </w:r>
      <w:r w:rsidR="00F62EE7">
        <w:t xml:space="preserve">, using </w:t>
      </w:r>
      <w:r w:rsidR="006C0EDA">
        <w:t xml:space="preserve">the fact that each sample is </w:t>
      </w:r>
      <w:r w:rsidR="003D2C01">
        <w:t>independently drawn from the underlying distribution,</w:t>
      </w:r>
      <w:r>
        <w:t xml:space="preserve"> the likelihood function </w:t>
      </w:r>
      <w:r w:rsidR="00A735FE">
        <w:t>can be computed as:</w:t>
      </w:r>
    </w:p>
    <w:p w14:paraId="1AA2D8EC" w14:textId="77777777" w:rsidR="0044092A" w:rsidRDefault="0044092A" w:rsidP="008A7CBC"/>
    <w:p w14:paraId="22F1FF4A" w14:textId="4AEE549C" w:rsidR="0047465A" w:rsidRPr="00A16C65" w:rsidRDefault="00B26553" w:rsidP="008A7CBC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</w:rPr>
            <m:t>∝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,w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=C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=C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6B41B986" w14:textId="53774503" w:rsidR="00A16C65" w:rsidRDefault="00A16C65" w:rsidP="008A7CBC"/>
    <w:p w14:paraId="219F5D55" w14:textId="59606B34" w:rsidR="00A16C65" w:rsidRDefault="00B81000" w:rsidP="008A7CBC">
      <w:r>
        <w:t xml:space="preserve">The objective </w:t>
      </w:r>
      <w:r w:rsidR="005E6608">
        <w:t xml:space="preserve">of </w:t>
      </w:r>
      <w:r w:rsidR="00A14C8D">
        <w:t xml:space="preserve">maximizing the likelihood function </w:t>
      </w:r>
      <w:r w:rsidR="00BD002B">
        <w:t>is expressed as:</w:t>
      </w:r>
    </w:p>
    <w:p w14:paraId="62FD9D81" w14:textId="001FDF43" w:rsidR="00BD002B" w:rsidRPr="003D536C" w:rsidRDefault="00C14A6E" w:rsidP="008A7CB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w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C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nary>
                                        <m:naryPr>
                                          <m:chr m:val="∑"/>
                                          <m:limLoc m:val="undOvr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j=1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sup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w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j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ij</m:t>
                                              </m:r>
                                            </m:sub>
                                          </m:sSub>
                                        </m:e>
                                      </m:nary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e>
          </m:func>
        </m:oMath>
      </m:oMathPara>
    </w:p>
    <w:p w14:paraId="63199A3F" w14:textId="09421A14" w:rsidR="00602CAB" w:rsidRDefault="00602CAB" w:rsidP="00B0702E">
      <w:r>
        <w:t>Which reduces to:</w:t>
      </w:r>
    </w:p>
    <w:p w14:paraId="45C93C87" w14:textId="15591500" w:rsidR="00B0702E" w:rsidRPr="003D536C" w:rsidRDefault="00C14A6E" w:rsidP="00B0702E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w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6182757E" w14:textId="7A48BAF6" w:rsidR="006F7FDD" w:rsidRDefault="001E101A" w:rsidP="008A7CBC">
      <w:r>
        <w:t>Which reduces to:</w:t>
      </w:r>
    </w:p>
    <w:p w14:paraId="317F651D" w14:textId="284BA6E8" w:rsidR="00E92CE7" w:rsidRPr="00A85723" w:rsidRDefault="00C14A6E" w:rsidP="008A7CB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3E5BB5A8" w14:textId="70398D13" w:rsidR="00A85723" w:rsidRDefault="00A85723" w:rsidP="008A7CBC">
      <w:r>
        <w:t>Equivalent to:</w:t>
      </w:r>
    </w:p>
    <w:p w14:paraId="4CB88B10" w14:textId="5ABD75E4" w:rsidR="005C00E1" w:rsidRPr="00BF058B" w:rsidRDefault="00C14A6E" w:rsidP="005C00E1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e>
          </m:func>
        </m:oMath>
      </m:oMathPara>
    </w:p>
    <w:p w14:paraId="6FF52A31" w14:textId="77777777" w:rsidR="00CB2170" w:rsidRDefault="00CB2170" w:rsidP="005C00E1"/>
    <w:p w14:paraId="0E68061F" w14:textId="21FB8763" w:rsidR="00BF058B" w:rsidRPr="00A85723" w:rsidRDefault="000D3EB5" w:rsidP="005C00E1">
      <w:r w:rsidRPr="00517698">
        <w:rPr>
          <w:highlight w:val="yellow"/>
        </w:rPr>
        <w:t xml:space="preserve">This is </w:t>
      </w:r>
      <w:r w:rsidR="006C26C3" w:rsidRPr="00517698">
        <w:rPr>
          <w:highlight w:val="yellow"/>
        </w:rPr>
        <w:t xml:space="preserve">equivalent to the </w:t>
      </w:r>
      <w:r w:rsidR="00A3275B" w:rsidRPr="00517698">
        <w:rPr>
          <w:highlight w:val="yellow"/>
        </w:rPr>
        <w:t>ridge regression minimization problem</w:t>
      </w:r>
      <w:r w:rsidR="00D70B8D" w:rsidRPr="00517698">
        <w:rPr>
          <w:highlight w:val="yellow"/>
        </w:rPr>
        <w:t xml:space="preserve"> w</w:t>
      </w:r>
      <w:r w:rsidR="007070D8" w:rsidRPr="00517698">
        <w:rPr>
          <w:highlight w:val="yellow"/>
        </w:rPr>
        <w:t xml:space="preserve">ith </w:t>
      </w:r>
      <m:oMath>
        <m:r>
          <w:rPr>
            <w:rFonts w:ascii="Cambria Math" w:hAnsi="Cambria Math"/>
            <w:highlight w:val="yellow"/>
          </w:rPr>
          <m:t>λ=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σ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τ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highlight w:val="yellow"/>
              </w:rPr>
              <m:t xml:space="preserve"> </m:t>
            </m:r>
          </m:den>
        </m:f>
      </m:oMath>
      <w:r w:rsidR="00B85F2A" w:rsidRPr="00517698">
        <w:rPr>
          <w:highlight w:val="yellow"/>
        </w:rPr>
        <w:t>.</w:t>
      </w:r>
    </w:p>
    <w:p w14:paraId="6AE60D4F" w14:textId="65ED7C3B" w:rsidR="00A85723" w:rsidRDefault="00A85723" w:rsidP="008A7CBC"/>
    <w:p w14:paraId="0D715360" w14:textId="2139978E" w:rsidR="000202F9" w:rsidRDefault="000202F9" w:rsidP="000202F9">
      <w:pPr>
        <w:rPr>
          <w:sz w:val="60"/>
          <w:szCs w:val="60"/>
        </w:rPr>
      </w:pPr>
      <w:r>
        <w:rPr>
          <w:sz w:val="60"/>
          <w:szCs w:val="60"/>
        </w:rPr>
        <w:t>Problem 2:</w:t>
      </w:r>
    </w:p>
    <w:p w14:paraId="62C3D28D" w14:textId="304038C4" w:rsidR="000202F9" w:rsidRDefault="00B71230" w:rsidP="00B71230">
      <w:r>
        <w:t>2a.</w:t>
      </w:r>
    </w:p>
    <w:p w14:paraId="2ACE8967" w14:textId="5079F1DC" w:rsidR="00B71230" w:rsidRDefault="00B71230" w:rsidP="00B71230"/>
    <w:p w14:paraId="7E34A48C" w14:textId="451B1F89" w:rsidR="00B71230" w:rsidRPr="000A6044" w:rsidRDefault="00C14A6E" w:rsidP="00B7123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highlight w:val="yellow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ij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den>
              </m:f>
              <m:r>
                <w:rPr>
                  <w:rFonts w:ascii="Cambria Math" w:hAnsi="Cambria Math"/>
                  <w:highlight w:val="yellow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)</m:t>
              </m:r>
            </m:e>
          </m:nary>
        </m:oMath>
      </m:oMathPara>
    </w:p>
    <w:p w14:paraId="2AD82740" w14:textId="4166890F" w:rsidR="000A6044" w:rsidRDefault="000A6044" w:rsidP="00B71230"/>
    <w:p w14:paraId="15A4D0E1" w14:textId="0F418747" w:rsidR="000A6044" w:rsidRDefault="00932916" w:rsidP="00B71230">
      <w:r>
        <w:t>2b.</w:t>
      </w:r>
      <w:r w:rsidR="00A262F2">
        <w:t xml:space="preserve"> (CODE </w:t>
      </w:r>
      <w:r w:rsidR="00E037B8">
        <w:t>SUBMITTED TO PROGRAMMING SECTION ON GRADESCOPE)</w:t>
      </w:r>
    </w:p>
    <w:p w14:paraId="554AC53D" w14:textId="77777777" w:rsidR="00662A38" w:rsidRDefault="00662A38" w:rsidP="00B71230"/>
    <w:p w14:paraId="31309298" w14:textId="2F7497A7" w:rsidR="00B93802" w:rsidRDefault="00B93802" w:rsidP="00B71230"/>
    <w:p w14:paraId="2F63FB7B" w14:textId="23ECB6D6" w:rsidR="00FF3CF2" w:rsidRDefault="00AB7B8D" w:rsidP="00B71230">
      <w:r>
        <w:rPr>
          <w:noProof/>
        </w:rPr>
        <w:lastRenderedPageBreak/>
        <w:drawing>
          <wp:inline distT="0" distB="0" distL="0" distR="0" wp14:anchorId="51184A11" wp14:editId="239DFD3A">
            <wp:extent cx="3576119" cy="292355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83" cy="29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15458" wp14:editId="6FA83B02">
            <wp:extent cx="3575685" cy="181267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82" cy="18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F400" w14:textId="6353900B" w:rsidR="009854B2" w:rsidRDefault="009854B2" w:rsidP="00B71230"/>
    <w:p w14:paraId="17C9F35B" w14:textId="783D3069" w:rsidR="009854B2" w:rsidRDefault="00A33A8C" w:rsidP="00B71230">
      <w:r>
        <w:t>2c.</w:t>
      </w:r>
    </w:p>
    <w:p w14:paraId="5E77277A" w14:textId="0FCE8ACF" w:rsidR="00763DCB" w:rsidRDefault="00090043" w:rsidP="00B71230">
      <w:r>
        <w:t xml:space="preserve">From the generated plot, it is clear that the estimated locations </w:t>
      </w:r>
      <w:r w:rsidR="00C027D6">
        <w:t xml:space="preserve">and the actual geographic locations are rather similar. </w:t>
      </w:r>
      <w:r w:rsidR="00985715">
        <w:t xml:space="preserve">In particular, </w:t>
      </w:r>
      <w:r w:rsidR="00192037">
        <w:t xml:space="preserve">we expected BOS, NYC, and DC to be close </w:t>
      </w:r>
      <w:r w:rsidR="00514AFA">
        <w:t>(as they are on the East coast)</w:t>
      </w:r>
      <w:r w:rsidR="00AF1E49">
        <w:t xml:space="preserve"> and </w:t>
      </w:r>
      <w:r w:rsidR="006D6182">
        <w:t>LA, SF, and SEA to be on the other end.</w:t>
      </w:r>
      <w:r w:rsidR="00B37E3B">
        <w:t xml:space="preserve"> </w:t>
      </w:r>
      <w:r w:rsidR="00BA2A1B">
        <w:t xml:space="preserve">It is also </w:t>
      </w:r>
      <w:r w:rsidR="00604D40">
        <w:t xml:space="preserve">reasonable that </w:t>
      </w:r>
      <w:r w:rsidR="009E1AE9">
        <w:t>CHI and DEN appeared somewhere i</w:t>
      </w:r>
      <w:r w:rsidR="001E38B4">
        <w:t>n the middle</w:t>
      </w:r>
      <w:r w:rsidR="006E0465">
        <w:t>.</w:t>
      </w:r>
      <w:r w:rsidR="008C3DFA">
        <w:t xml:space="preserve"> The relative distances thus </w:t>
      </w:r>
      <w:r w:rsidR="00391EBD">
        <w:t xml:space="preserve">all </w:t>
      </w:r>
      <w:r w:rsidR="008C3DFA">
        <w:t xml:space="preserve">make sense. </w:t>
      </w:r>
      <w:r w:rsidR="002F40A7">
        <w:t xml:space="preserve">However, the relative positions of the </w:t>
      </w:r>
      <w:r w:rsidR="009E735B">
        <w:t xml:space="preserve">plot </w:t>
      </w:r>
      <w:r w:rsidR="00D47D17">
        <w:t xml:space="preserve">are somewhat different </w:t>
      </w:r>
      <w:r w:rsidR="00625C09">
        <w:t xml:space="preserve">compared to </w:t>
      </w:r>
      <w:r w:rsidR="00E07827">
        <w:t xml:space="preserve">the real map. For example, </w:t>
      </w:r>
      <w:r w:rsidR="006C181D">
        <w:t xml:space="preserve">in the plot, </w:t>
      </w:r>
      <w:r w:rsidR="003159E5">
        <w:t xml:space="preserve">it is suggested that MIA is </w:t>
      </w:r>
      <w:r w:rsidR="00D55B3D">
        <w:t xml:space="preserve">North of </w:t>
      </w:r>
      <w:r w:rsidR="00E674A1">
        <w:t>LA, SF, SEA, DEN, and CHI, whereas</w:t>
      </w:r>
      <w:r w:rsidR="00BB61DE">
        <w:t xml:space="preserve"> MIA is supposed to be </w:t>
      </w:r>
      <w:r w:rsidR="00566191">
        <w:t xml:space="preserve">South of those </w:t>
      </w:r>
      <w:r w:rsidR="009A0044">
        <w:t>locations.</w:t>
      </w:r>
    </w:p>
    <w:p w14:paraId="2D0C4F53" w14:textId="0960560C" w:rsidR="00A33A8C" w:rsidRDefault="00763DCB" w:rsidP="00B71230">
      <w:r>
        <w:rPr>
          <w:noProof/>
        </w:rPr>
        <w:lastRenderedPageBreak/>
        <w:drawing>
          <wp:inline distT="0" distB="0" distL="0" distR="0" wp14:anchorId="7365535F" wp14:editId="35682AC2">
            <wp:extent cx="5079719" cy="453972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08" cy="45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B5E4" w14:textId="3B3BDA20" w:rsidR="00C166CE" w:rsidRDefault="00C166CE" w:rsidP="00B71230"/>
    <w:p w14:paraId="635DEB49" w14:textId="2D0E3F0B" w:rsidR="00C166CE" w:rsidRDefault="00C166CE" w:rsidP="00C166CE">
      <w:pPr>
        <w:rPr>
          <w:sz w:val="60"/>
          <w:szCs w:val="60"/>
        </w:rPr>
      </w:pPr>
      <w:r>
        <w:rPr>
          <w:sz w:val="60"/>
          <w:szCs w:val="60"/>
        </w:rPr>
        <w:t>Problem 3:</w:t>
      </w:r>
    </w:p>
    <w:p w14:paraId="022BBF7E" w14:textId="669F2961" w:rsidR="00C166CE" w:rsidRDefault="006E0D16" w:rsidP="00B71230">
      <w:r>
        <w:t>3</w:t>
      </w:r>
      <w:r w:rsidR="00E516F8">
        <w:t>.1.</w:t>
      </w:r>
    </w:p>
    <w:p w14:paraId="4CD4B420" w14:textId="33ACB79E" w:rsidR="003B7678" w:rsidRDefault="00CB0A22" w:rsidP="00B71230">
      <w:r>
        <w:t>By conditional independence</w:t>
      </w:r>
      <w:r w:rsidR="00F51CF0">
        <w:t xml:space="preserve"> of s and x given y</w:t>
      </w:r>
      <w:r w:rsidR="00D52507">
        <w:t>, we have:</w:t>
      </w:r>
    </w:p>
    <w:p w14:paraId="6206CB9D" w14:textId="441A4DD0" w:rsidR="00242D70" w:rsidRPr="001B59D0" w:rsidRDefault="00B54956" w:rsidP="00B71230"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s=1,x</m:t>
              </m:r>
            </m:e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s=1</m:t>
              </m:r>
            </m:e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P[x|y=1]</m:t>
          </m:r>
        </m:oMath>
      </m:oMathPara>
    </w:p>
    <w:p w14:paraId="31FBA8B9" w14:textId="72925DF7" w:rsidR="00193FA2" w:rsidRDefault="00193FA2" w:rsidP="00B71230"/>
    <w:p w14:paraId="742BC98F" w14:textId="41238D8C" w:rsidR="00193FA2" w:rsidRDefault="006D7B8D" w:rsidP="00B71230">
      <w:r>
        <w:t>So</w:t>
      </w:r>
      <w:r w:rsidR="00316ABE">
        <w:t>, one of the terms that we are interested in is:</w:t>
      </w:r>
    </w:p>
    <w:p w14:paraId="0BF9FAD2" w14:textId="77777777" w:rsidR="00B50984" w:rsidRDefault="00B50984" w:rsidP="00B71230"/>
    <w:p w14:paraId="7D5CA947" w14:textId="77777777" w:rsidR="0097185C" w:rsidRPr="0097185C" w:rsidRDefault="00072E0B" w:rsidP="00B71230"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s=1</m:t>
              </m:r>
            </m:e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s=1,x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</m:den>
          </m:f>
        </m:oMath>
      </m:oMathPara>
    </w:p>
    <w:p w14:paraId="5F05D879" w14:textId="77777777" w:rsidR="0097185C" w:rsidRDefault="0097185C" w:rsidP="00B71230"/>
    <w:p w14:paraId="5AA5BBC0" w14:textId="77777777" w:rsidR="00486561" w:rsidRDefault="0097185C" w:rsidP="00B71230">
      <w:r>
        <w:t>Apply Bayes Theorem to the denominator of the RHS:</w:t>
      </w:r>
    </w:p>
    <w:p w14:paraId="7C6339DE" w14:textId="422D99BF" w:rsidR="006D7B8D" w:rsidRPr="002F2DAE" w:rsidRDefault="00072E0B" w:rsidP="00B71230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s=1,x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y=1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y=1</m:t>
                          </m:r>
                        </m:e>
                      </m:d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s=1,x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P[x]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s=1,x,y=1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P[x]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27C05BA5" w14:textId="72DCAD86" w:rsidR="002F2DAE" w:rsidRDefault="00F7721F" w:rsidP="00B71230">
      <w:r>
        <w:t xml:space="preserve">Note that since </w:t>
      </w:r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s=1</m:t>
            </m:r>
          </m:e>
          <m:e>
            <m:r>
              <w:rPr>
                <w:rFonts w:ascii="Cambria Math" w:hAnsi="Cambria Math"/>
              </w:rPr>
              <m:t>x,y=0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, then: </w:t>
      </w:r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s=1,x,y=0</m:t>
            </m:r>
          </m:e>
        </m:d>
        <m:r>
          <w:rPr>
            <w:rFonts w:ascii="Cambria Math" w:hAnsi="Cambria Math"/>
          </w:rPr>
          <m:t>=P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s=1</m:t>
            </m:r>
          </m:e>
          <m:e>
            <m:r>
              <w:rPr>
                <w:rFonts w:ascii="Cambria Math" w:hAnsi="Cambria Math"/>
              </w:rPr>
              <m:t>x,y=0</m:t>
            </m:r>
          </m:e>
        </m:d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x,y=0</m:t>
            </m:r>
          </m:e>
        </m:d>
        <m:r>
          <w:rPr>
            <w:rFonts w:ascii="Cambria Math" w:hAnsi="Cambria Math"/>
          </w:rPr>
          <m:t>=0</m:t>
        </m:r>
      </m:oMath>
      <w:r w:rsidR="0018100E">
        <w:t xml:space="preserve">, so we can add zero to the </w:t>
      </w:r>
      <w:r w:rsidR="00FB27E6">
        <w:t>numer</w:t>
      </w:r>
      <w:r w:rsidR="0018100E">
        <w:t>ator:</w:t>
      </w:r>
    </w:p>
    <w:p w14:paraId="44EF1131" w14:textId="22736622" w:rsidR="00FB27E6" w:rsidRDefault="00FB27E6" w:rsidP="00B71230"/>
    <w:p w14:paraId="4021FE51" w14:textId="23AA3162" w:rsidR="00FB27E6" w:rsidRPr="00643327" w:rsidRDefault="00FB27E6" w:rsidP="00B71230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s=1,x,y=1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s=1,x,y=0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s=1,x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P[y=1|x]</m:t>
              </m:r>
            </m:den>
          </m:f>
        </m:oMath>
      </m:oMathPara>
    </w:p>
    <w:p w14:paraId="5335383E" w14:textId="3BBB92D7" w:rsidR="00643327" w:rsidRDefault="00643327" w:rsidP="00B71230"/>
    <w:p w14:paraId="25FD26A9" w14:textId="0E1171DB" w:rsidR="00643327" w:rsidRDefault="00CF2590" w:rsidP="00B71230">
      <w:r>
        <w:t>Hence:</w:t>
      </w:r>
    </w:p>
    <w:p w14:paraId="4E49A9B6" w14:textId="6C26CB45" w:rsidR="00CF2590" w:rsidRPr="00CF3174" w:rsidRDefault="0055133F" w:rsidP="00B71230">
      <m:oMathPara>
        <m:oMath>
          <m:r>
            <w:rPr>
              <w:rFonts w:ascii="Cambria Math" w:hAnsi="Cambria Math"/>
              <w:highlight w:val="yellow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y=1</m:t>
              </m:r>
            </m:e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s=1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highlight w:val="yellow"/>
                </w:rPr>
                <m:t>P[s=1|y=1]</m:t>
              </m:r>
            </m:den>
          </m:f>
        </m:oMath>
      </m:oMathPara>
    </w:p>
    <w:p w14:paraId="27510A48" w14:textId="6B043B81" w:rsidR="00CF3174" w:rsidRDefault="00CF3174" w:rsidP="00B71230"/>
    <w:p w14:paraId="1C6BAB6B" w14:textId="2CD523E4" w:rsidR="00CF3174" w:rsidRDefault="00CF3174" w:rsidP="00B71230">
      <w:r>
        <w:t>As desired.</w:t>
      </w:r>
    </w:p>
    <w:p w14:paraId="07CEA9D7" w14:textId="1E564B14" w:rsidR="009F00E6" w:rsidRDefault="009F00E6" w:rsidP="00B71230"/>
    <w:p w14:paraId="6F8AEF4E" w14:textId="3C32E611" w:rsidR="009F00E6" w:rsidRDefault="005357B2" w:rsidP="00B71230">
      <w:r>
        <w:t>3</w:t>
      </w:r>
      <w:r w:rsidR="003B0BFD">
        <w:t>.2.</w:t>
      </w:r>
    </w:p>
    <w:p w14:paraId="240C3015" w14:textId="72E020BB" w:rsidR="005357B2" w:rsidRDefault="005357B2" w:rsidP="00B71230"/>
    <w:p w14:paraId="4C0C2512" w14:textId="77777777" w:rsidR="00B21CA1" w:rsidRPr="00B21CA1" w:rsidRDefault="00B17B90" w:rsidP="00B71230"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x,s=0</m:t>
              </m:r>
            </m:e>
          </m:d>
        </m:oMath>
      </m:oMathPara>
    </w:p>
    <w:p w14:paraId="11AE2B24" w14:textId="77777777" w:rsidR="007E03C8" w:rsidRDefault="007E03C8" w:rsidP="00B71230"/>
    <w:p w14:paraId="093A8332" w14:textId="36590F56" w:rsidR="00B21CA1" w:rsidRDefault="00B21CA1" w:rsidP="00B71230">
      <w:r>
        <w:t xml:space="preserve">Use the fact that </w:t>
      </w:r>
      <m:oMath>
        <m:r>
          <w:rPr>
            <w:rFonts w:ascii="Cambria Math" w:hAnsi="Cambria Math"/>
          </w:rPr>
          <m:t>P(A|B,C)=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den>
        </m:f>
      </m:oMath>
      <w:r w:rsidR="00EB34FC">
        <w:t xml:space="preserve"> to obtain:</w:t>
      </w:r>
    </w:p>
    <w:p w14:paraId="52DE8C42" w14:textId="264BE420" w:rsidR="007D41EC" w:rsidRDefault="00B17B90" w:rsidP="00B71230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y=1,s=0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y=1,s=0,x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s=0,x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20224B">
        <w:t xml:space="preserve">Apply </w:t>
      </w:r>
      <w:r w:rsidR="00481296">
        <w:t>conditional independence of x and s given y:</w:t>
      </w:r>
    </w:p>
    <w:p w14:paraId="487B69A7" w14:textId="3CC290FD" w:rsidR="00481296" w:rsidRPr="007470C0" w:rsidRDefault="007A7D90" w:rsidP="00B71230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P[x|y=1]P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P[s=0|x]</m:t>
              </m:r>
            </m:den>
          </m:f>
        </m:oMath>
      </m:oMathPara>
    </w:p>
    <w:p w14:paraId="0F4102AB" w14:textId="4C101BE8" w:rsidR="007470C0" w:rsidRDefault="007470C0" w:rsidP="00B71230"/>
    <w:p w14:paraId="210B7F8E" w14:textId="52C2BF6B" w:rsidR="007470C0" w:rsidRDefault="007470C0" w:rsidP="00B71230">
      <w:r>
        <w:t>We can apply Bayes rule on the numerator:</w:t>
      </w:r>
    </w:p>
    <w:p w14:paraId="143651B4" w14:textId="555C0F1B" w:rsidR="007470C0" w:rsidRPr="00B54FD4" w:rsidRDefault="007470C0" w:rsidP="00B71230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</m:oMath>
      </m:oMathPara>
    </w:p>
    <w:p w14:paraId="47BC69F5" w14:textId="2239AC1B" w:rsidR="00B54FD4" w:rsidRDefault="00B54FD4" w:rsidP="00B71230"/>
    <w:p w14:paraId="198C41F5" w14:textId="4F81E316" w:rsidR="00B54FD4" w:rsidRDefault="00E54C19" w:rsidP="00B71230">
      <w:r>
        <w:t>Now app</w:t>
      </w:r>
      <w:r w:rsidR="00D62702">
        <w:t>ly the result from 3</w:t>
      </w:r>
      <w:r w:rsidR="008812EA">
        <w:t>.1.</w:t>
      </w:r>
      <w:r w:rsidR="003A39F5">
        <w:t xml:space="preserve"> to obtain:</w:t>
      </w:r>
    </w:p>
    <w:p w14:paraId="158791E1" w14:textId="765039D2" w:rsidR="003A39F5" w:rsidRPr="00CB162A" w:rsidRDefault="00F0275D" w:rsidP="00B71230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1-P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s=1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/>
                  <w:highlight w:val="yellow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s=1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y=1</m:t>
                  </m:r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s=1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highlight w:val="yellow"/>
                </w:rPr>
                <m:t>1-P[s=1|x]</m:t>
              </m:r>
            </m:den>
          </m:f>
        </m:oMath>
      </m:oMathPara>
    </w:p>
    <w:p w14:paraId="7EC71C54" w14:textId="6EE284C5" w:rsidR="00CB162A" w:rsidRDefault="00E16A8F" w:rsidP="00B71230">
      <w:r>
        <w:lastRenderedPageBreak/>
        <w:t>As desired.</w:t>
      </w:r>
    </w:p>
    <w:p w14:paraId="030C732E" w14:textId="0FAB57B2" w:rsidR="008C4B8C" w:rsidRDefault="008C4B8C" w:rsidP="00B71230"/>
    <w:p w14:paraId="3B50130B" w14:textId="49CEB67E" w:rsidR="008C4B8C" w:rsidRDefault="00A32A6D" w:rsidP="00B71230">
      <w:r>
        <w:t>3.3.</w:t>
      </w:r>
    </w:p>
    <w:p w14:paraId="7AE0D695" w14:textId="77777777" w:rsidR="00D44942" w:rsidRPr="00D44942" w:rsidRDefault="00C14A6E" w:rsidP="00B7123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~D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≠y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/>
            <m:e>
              <m:r>
                <w:rPr>
                  <w:rFonts w:ascii="Cambria Math" w:hAnsi="Cambria Math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dμ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dμ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x,y,s</m:t>
                      </m:r>
                    </m:e>
                  </m:d>
                  <m:r>
                    <w:rPr>
                      <w:rFonts w:ascii="Cambria Math" w:hAnsi="Cambria Math"/>
                    </w:rPr>
                    <m:t>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≠y</m:t>
                      </m:r>
                    </m:e>
                  </m:d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/>
            <m:e>
              <m:r>
                <w:rPr>
                  <w:rFonts w:ascii="Cambria Math" w:hAnsi="Cambria Math"/>
                </w:rPr>
                <m:t>dx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dμ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x,s,y=0</m:t>
                      </m:r>
                    </m:e>
                  </m:d>
                  <m:r>
                    <w:rPr>
                      <w:rFonts w:ascii="Cambria Math" w:hAnsi="Cambria Math"/>
                    </w:rPr>
                    <m:t>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≠0</m:t>
                      </m:r>
                    </m:e>
                  </m:d>
                  <m:r>
                    <w:rPr>
                      <w:rFonts w:ascii="Cambria Math" w:hAnsi="Cambria Math"/>
                    </w:rPr>
                    <m:t>+p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x,s,y=1</m:t>
                      </m:r>
                    </m:e>
                  </m:d>
                  <m:r>
                    <w:rPr>
                      <w:rFonts w:ascii="Cambria Math" w:hAnsi="Cambria Math"/>
                    </w:rPr>
                    <m:t>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≠1</m:t>
                      </m:r>
                    </m:e>
                  </m:d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/>
            <m:e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x,s=0,y=0</m:t>
              </m:r>
            </m:e>
          </m:d>
          <m: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≠0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x,s=0,y=1</m:t>
              </m:r>
            </m:e>
          </m:d>
          <m: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≠1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x,s=1,y=0</m:t>
              </m:r>
            </m:e>
          </m:d>
          <m: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≠0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x,s=1,y=1</m:t>
              </m:r>
            </m:e>
          </m:d>
          <m: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≠1</m:t>
              </m:r>
            </m:e>
          </m:d>
        </m:oMath>
      </m:oMathPara>
    </w:p>
    <w:p w14:paraId="58D02E7C" w14:textId="77777777" w:rsidR="00D44942" w:rsidRDefault="00D44942" w:rsidP="00B71230"/>
    <w:p w14:paraId="4CE51CE8" w14:textId="422F0DA1" w:rsidR="00EA45BE" w:rsidRPr="003D542D" w:rsidRDefault="00D44942" w:rsidP="00EA45BE">
      <w:r>
        <w:t xml:space="preserve">Since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x,s=1,y=0</m:t>
            </m:r>
          </m:e>
        </m:d>
        <m:r>
          <w:rPr>
            <w:rFonts w:ascii="Cambria Math" w:hAnsi="Cambria Math"/>
          </w:rPr>
          <m:t>=0</m:t>
        </m:r>
      </m:oMath>
      <w:r w:rsidR="009957BE">
        <w:t xml:space="preserve">, we must have: </w:t>
      </w:r>
      <w:r w:rsidR="00EA45BE">
        <w:t xml:space="preserve">Since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x,s=1,y=1</m:t>
            </m:r>
          </m:e>
        </m:d>
        <m:r>
          <w:rPr>
            <w:rFonts w:ascii="Cambria Math" w:hAnsi="Cambria Math"/>
          </w:rPr>
          <m:t>=p(x,s=1)</m:t>
        </m:r>
      </m:oMath>
      <w:r w:rsidR="0090237B">
        <w:t>. Hence:</w:t>
      </w:r>
    </w:p>
    <w:p w14:paraId="2F272398" w14:textId="18B9CD63" w:rsidR="00113144" w:rsidRPr="00A11C0F" w:rsidRDefault="00374EE7" w:rsidP="00B71230">
      <w:pPr>
        <w:rPr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/>
            <m:e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x,s=0,y=0</m:t>
              </m:r>
            </m:e>
          </m:d>
          <m: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≠0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x,s=0,y=1</m:t>
              </m:r>
            </m:e>
          </m:d>
          <m: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≠1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x,s=1</m:t>
              </m:r>
            </m:e>
          </m:d>
          <m: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  <w:highlight w:val="yellow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x</m:t>
              </m:r>
            </m:sub>
            <m:sup/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dx</m:t>
              </m:r>
            </m:e>
          </m:nary>
          <m:r>
            <w:rPr>
              <w:rFonts w:ascii="Cambria Math" w:hAnsi="Cambria Math"/>
              <w:sz w:val="20"/>
              <w:szCs w:val="20"/>
              <w:highlight w:val="yellow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x,s=1</m:t>
              </m:r>
            </m:e>
          </m:d>
          <m:r>
            <w:rPr>
              <w:rFonts w:ascii="Cambria Math" w:hAnsi="Cambria Math"/>
              <w:sz w:val="20"/>
              <w:szCs w:val="20"/>
              <w:highlight w:val="yellow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≠1</m:t>
              </m:r>
            </m:e>
          </m:d>
          <m:r>
            <w:rPr>
              <w:rFonts w:ascii="Cambria Math" w:hAnsi="Cambria Math"/>
              <w:sz w:val="20"/>
              <w:szCs w:val="20"/>
              <w:highlight w:val="yellow"/>
            </w:rPr>
            <m:t>+p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x,s=0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Cs/>
                      <w:sz w:val="20"/>
                      <w:szCs w:val="20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Pr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Cs/>
                          <w:sz w:val="20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highlight w:val="yellow"/>
                        </w:rPr>
                        <m:t>y=1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highlight w:val="yellow"/>
                        </w:rPr>
                        <m:t>x,s=0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highlight w:val="yellow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≠1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Cs/>
                      <w:sz w:val="20"/>
                      <w:szCs w:val="20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Pr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Cs/>
                          <w:sz w:val="20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highlight w:val="yellow"/>
                        </w:rPr>
                        <m:t>y=0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highlight w:val="yellow"/>
                        </w:rPr>
                        <m:t>x,s=0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highlight w:val="yellow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≠0</m:t>
                  </m:r>
                </m:e>
              </m:d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</m:oMath>
      </m:oMathPara>
    </w:p>
    <w:p w14:paraId="2B0915C6" w14:textId="1695195C" w:rsidR="00A11C0F" w:rsidRDefault="00A11C0F" w:rsidP="00B71230">
      <w:pPr>
        <w:rPr>
          <w:sz w:val="20"/>
          <w:szCs w:val="20"/>
        </w:rPr>
      </w:pPr>
    </w:p>
    <w:p w14:paraId="70FA9C63" w14:textId="73B0047E" w:rsidR="00A11C0F" w:rsidRPr="00D23630" w:rsidRDefault="00A11C0F" w:rsidP="00B71230">
      <w:r w:rsidRPr="00D23630">
        <w:t>As desired.</w:t>
      </w:r>
    </w:p>
    <w:p w14:paraId="478E2328" w14:textId="32E7A10E" w:rsidR="0055529E" w:rsidRDefault="0055529E" w:rsidP="00B71230"/>
    <w:p w14:paraId="7B1A62A9" w14:textId="095012E4" w:rsidR="0055529E" w:rsidRDefault="00961BCA" w:rsidP="00B71230">
      <w:r>
        <w:t>3.4.</w:t>
      </w:r>
    </w:p>
    <w:p w14:paraId="5FF16F1F" w14:textId="03B0EE26" w:rsidR="00961BCA" w:rsidRDefault="00961BCA" w:rsidP="00B71230"/>
    <w:p w14:paraId="35ACD1EA" w14:textId="7D61D19B" w:rsidR="00813A7D" w:rsidRDefault="005A6B84" w:rsidP="00B71230">
      <w:r>
        <w:t>For empirical error, we can simply take:</w:t>
      </w:r>
    </w:p>
    <w:p w14:paraId="3CDE41CB" w14:textId="7759EAB0" w:rsidR="0018593F" w:rsidRPr="00FA3BB5" w:rsidRDefault="00C14A6E" w:rsidP="00B7123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x,s</m:t>
                  </m:r>
                </m:e>
              </m:d>
              <m:r>
                <w:rPr>
                  <w:rFonts w:ascii="Cambria Math" w:hAnsi="Cambria Math"/>
                </w:rPr>
                <m:t>∈S</m:t>
              </m:r>
            </m:sub>
            <m:sup/>
            <m:e>
              <m:r>
                <w:rPr>
                  <w:rFonts w:ascii="Cambria Math" w:hAnsi="Cambria Math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</m:t>
                  </m:r>
                </m:e>
              </m:d>
            </m:e>
          </m:nary>
          <m: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≠1</m:t>
              </m:r>
            </m:e>
          </m:d>
          <m:r>
            <w:rPr>
              <w:rFonts w:ascii="Cambria Math" w:hAnsi="Cambria Math"/>
            </w:rPr>
            <m:t>+1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s=0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≠1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≠0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e>
              </m:d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x,s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∈S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s=1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highlight w:val="yellow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≠1</m:t>
                  </m:r>
                </m:e>
              </m:d>
            </m:e>
          </m:nary>
          <m:r>
            <w:rPr>
              <w:rFonts w:ascii="Cambria Math" w:hAnsi="Cambria Math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e>
              </m:d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x,s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∈S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s=0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highlight w:val="yellow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≠1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1-w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≠0</m:t>
                  </m:r>
                </m:e>
              </m:d>
            </m:e>
          </m:nary>
        </m:oMath>
      </m:oMathPara>
    </w:p>
    <w:p w14:paraId="456E5848" w14:textId="353DAE6E" w:rsidR="00FA3BB5" w:rsidRDefault="00FA3BB5" w:rsidP="00B71230"/>
    <w:p w14:paraId="1A59777F" w14:textId="11BD819C" w:rsidR="00FA3BB5" w:rsidRDefault="00FA3BB5" w:rsidP="00B71230">
      <w:r>
        <w:t>Where:</w:t>
      </w:r>
    </w:p>
    <w:p w14:paraId="2E21EE74" w14:textId="3A0BAA3E" w:rsidR="00FA3BB5" w:rsidRPr="00807F52" w:rsidRDefault="00E04963" w:rsidP="00B71230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=P[y=1|s=0,x]</m:t>
          </m:r>
        </m:oMath>
      </m:oMathPara>
    </w:p>
    <w:p w14:paraId="6C8ED92C" w14:textId="62951826" w:rsidR="00807F52" w:rsidRDefault="005976CD" w:rsidP="00B71230">
      <w:r>
        <w:t>And thus:</w:t>
      </w:r>
    </w:p>
    <w:p w14:paraId="0CCC54F5" w14:textId="58F4D0B6" w:rsidR="005976CD" w:rsidRPr="004A675E" w:rsidRDefault="005976CD" w:rsidP="00B71230">
      <m:oMathPara>
        <m:oMath>
          <m:r>
            <w:rPr>
              <w:rFonts w:ascii="Cambria Math" w:hAnsi="Cambria Math"/>
            </w:rPr>
            <m:t>1-w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=P[y=0|s=0,x]</m:t>
          </m:r>
        </m:oMath>
      </m:oMathPara>
    </w:p>
    <w:p w14:paraId="42F7CCF4" w14:textId="77777777" w:rsidR="004A675E" w:rsidRDefault="004A675E" w:rsidP="00B71230"/>
    <w:p w14:paraId="1C865D89" w14:textId="7DDDCA26" w:rsidR="00121188" w:rsidRDefault="005C2600" w:rsidP="00B71230">
      <w:r>
        <w:t xml:space="preserve">By </w:t>
      </w:r>
      <w:r w:rsidR="007D5CC9">
        <w:t>our previous assumptions</w:t>
      </w:r>
      <w:r w:rsidR="000B52ED">
        <w:t>, w(x)</w:t>
      </w:r>
      <w:r w:rsidR="00C40A3F">
        <w:t xml:space="preserve"> is estimable </w:t>
      </w:r>
      <w:r w:rsidR="00920D28">
        <w:t>using only (s,x)</w:t>
      </w:r>
      <w:r w:rsidR="00790F1C">
        <w:t>.</w:t>
      </w:r>
      <w:r w:rsidR="00F7117F">
        <w:t xml:space="preserve"> All other terms in </w:t>
      </w:r>
      <w:r w:rsidR="00A72091">
        <w:t xml:space="preserve">our </w:t>
      </w:r>
      <w:r w:rsidR="00D67880">
        <w:t xml:space="preserve">empirical error </w:t>
      </w:r>
      <w:r w:rsidR="00D116E0">
        <w:t xml:space="preserve">also </w:t>
      </w:r>
      <w:r w:rsidR="00F4068A">
        <w:t>involve only s and x</w:t>
      </w:r>
      <w:r w:rsidR="00D268E7">
        <w:t>, as desired.</w:t>
      </w:r>
    </w:p>
    <w:p w14:paraId="42C72C13" w14:textId="6DF29AA8" w:rsidR="00813A7D" w:rsidRDefault="00813A7D" w:rsidP="00B71230"/>
    <w:p w14:paraId="0F24235C" w14:textId="786D2B81" w:rsidR="00813A7D" w:rsidRDefault="00813A7D" w:rsidP="00B71230"/>
    <w:p w14:paraId="0F2ADEB7" w14:textId="7AAEC6DA" w:rsidR="00813A7D" w:rsidRDefault="00813A7D" w:rsidP="00B71230"/>
    <w:p w14:paraId="1E0F9820" w14:textId="0C9B1B30" w:rsidR="00813A7D" w:rsidRDefault="003F2665" w:rsidP="00B71230">
      <w:pPr>
        <w:rPr>
          <w:sz w:val="60"/>
          <w:szCs w:val="60"/>
        </w:rPr>
      </w:pPr>
      <w:r>
        <w:rPr>
          <w:sz w:val="60"/>
          <w:szCs w:val="60"/>
        </w:rPr>
        <w:lastRenderedPageBreak/>
        <w:t>Problem 4:</w:t>
      </w:r>
    </w:p>
    <w:p w14:paraId="6F9AAC2A" w14:textId="6D5FCE54" w:rsidR="00961BCA" w:rsidRDefault="00831835" w:rsidP="00B71230">
      <w:r>
        <w:t>4.a.</w:t>
      </w:r>
    </w:p>
    <w:p w14:paraId="60757300" w14:textId="540FBCBA" w:rsidR="00735246" w:rsidRDefault="00152CD1" w:rsidP="00B71230">
      <w:r>
        <w:t xml:space="preserve">If we can </w:t>
      </w:r>
      <w:r w:rsidR="00AD1AB6">
        <w:t>simultaneously optimize over k and c</w:t>
      </w:r>
      <w:r w:rsidR="00DD1222">
        <w:t>, we can achieve zero error</w:t>
      </w:r>
      <w:r w:rsidR="00AC49E3">
        <w:t xml:space="preserve"> by having k=n</w:t>
      </w:r>
      <w:r w:rsidR="00547820">
        <w:t xml:space="preserve"> and let each c</w:t>
      </w:r>
      <w:r w:rsidR="00A1707B">
        <w:t xml:space="preserve">luster center be </w:t>
      </w:r>
      <w:r w:rsidR="00233B66">
        <w:t>right on top of each data point</w:t>
      </w:r>
      <w:r w:rsidR="00B92ADE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∀i</m:t>
        </m:r>
      </m:oMath>
      <w:r w:rsidR="0072089B">
        <w:t>)</w:t>
      </w:r>
      <w:r w:rsidR="009A49FE">
        <w:t>.</w:t>
      </w:r>
      <w:r w:rsidR="00B24AC2">
        <w:t xml:space="preserve"> This defeats the purpose of </w:t>
      </w:r>
      <w:r w:rsidR="006D244E">
        <w:t>clustering.</w:t>
      </w:r>
    </w:p>
    <w:p w14:paraId="7AC80183" w14:textId="65EEE58A" w:rsidR="00476479" w:rsidRDefault="00476479" w:rsidP="00B71230"/>
    <w:p w14:paraId="27E4A737" w14:textId="73414FCA" w:rsidR="00162D52" w:rsidRDefault="00EE6D4B" w:rsidP="00B71230">
      <w:r>
        <w:t>4</w:t>
      </w:r>
      <w:r w:rsidR="00200632">
        <w:t>.b.</w:t>
      </w:r>
      <w:r w:rsidR="00202063">
        <w:t>i.</w:t>
      </w:r>
    </w:p>
    <w:p w14:paraId="1CC481EE" w14:textId="328C0CDD" w:rsidR="0079445C" w:rsidRDefault="00D71A8D" w:rsidP="00B71230">
      <w:r>
        <w:t>If k=1:</w:t>
      </w:r>
    </w:p>
    <w:p w14:paraId="41D63661" w14:textId="26E8DD30" w:rsidR="00D71A8D" w:rsidRPr="00D16EB3" w:rsidRDefault="00C14A6E" w:rsidP="00B71230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Cs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j∈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1,…,k</m:t>
                          </m:r>
                        </m:e>
                      </m:d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func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-c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71080BD" w14:textId="0D866FF3" w:rsidR="00D16EB3" w:rsidRDefault="00217A38" w:rsidP="00B71230">
      <w:r>
        <w:t>Minimizing over this objective, we take the derivative</w:t>
      </w:r>
      <w:r w:rsidR="00CC5F93">
        <w:t xml:space="preserve"> with respect to c</w:t>
      </w:r>
      <w:r>
        <w:t xml:space="preserve"> and set it to zero:</w:t>
      </w:r>
    </w:p>
    <w:p w14:paraId="238F9FFB" w14:textId="2A162867" w:rsidR="000B0CC7" w:rsidRDefault="00C14A6E" w:rsidP="00B7123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∂c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-c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-c</m:t>
                  </m:r>
                </m:e>
              </m:d>
            </m:e>
          </m:nary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=nc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EFCCF3B" w14:textId="4080EE12" w:rsidR="0034678A" w:rsidRDefault="00A448CA" w:rsidP="00B71230">
      <w:r>
        <w:t>Hence, i</w:t>
      </w:r>
      <w:r w:rsidR="00F6151E">
        <w:t>f k=1</w:t>
      </w:r>
      <w:r w:rsidR="00E36A6A">
        <w:t xml:space="preserve"> (we want only 1 cluster)</w:t>
      </w:r>
      <w:r w:rsidR="003F3059">
        <w:t xml:space="preserve">, </w:t>
      </w:r>
      <w:r w:rsidR="00077B2C">
        <w:t xml:space="preserve">we must assign the </w:t>
      </w:r>
      <w:r w:rsidR="000E468E">
        <w:t xml:space="preserve">cluster </w:t>
      </w:r>
      <w:r w:rsidR="00C94790">
        <w:t xml:space="preserve">center to be </w:t>
      </w:r>
      <w:r w:rsidR="00A5373E">
        <w:t xml:space="preserve">the </w:t>
      </w:r>
      <w:r w:rsidR="00A5373E" w:rsidRPr="00373D93">
        <w:rPr>
          <w:b/>
          <w:bCs/>
        </w:rPr>
        <w:t>average</w:t>
      </w:r>
      <w:r w:rsidR="00A5373E">
        <w:t xml:space="preserve"> of the </w:t>
      </w:r>
      <w:r w:rsidR="00033169">
        <w:t>n points.</w:t>
      </w:r>
      <w:r w:rsidR="00703A69">
        <w:t xml:space="preserve"> This achieves </w:t>
      </w:r>
      <w:r w:rsidR="006A2572">
        <w:t>an objective value of</w:t>
      </w:r>
      <w:r w:rsidR="00065097">
        <w:t>:</w:t>
      </w:r>
    </w:p>
    <w:p w14:paraId="2D3A0A8C" w14:textId="093E07AC" w:rsidR="00065097" w:rsidRPr="00486A26" w:rsidRDefault="00C14A6E" w:rsidP="00B71230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BB8FBF8" w14:textId="72A7328E" w:rsidR="00486A26" w:rsidRDefault="00486A26" w:rsidP="00B71230"/>
    <w:p w14:paraId="134B6D25" w14:textId="77777777" w:rsidR="00486A26" w:rsidRDefault="00486A26" w:rsidP="00B71230"/>
    <w:p w14:paraId="04902F49" w14:textId="5D23FB93" w:rsidR="00D23630" w:rsidRDefault="00836552" w:rsidP="00B71230">
      <w:r>
        <w:t>4</w:t>
      </w:r>
      <w:r w:rsidR="00EC69F6">
        <w:t>.b.ii:</w:t>
      </w:r>
    </w:p>
    <w:p w14:paraId="7E4BD893" w14:textId="534AC0E7" w:rsidR="00EC69F6" w:rsidRDefault="00E06423" w:rsidP="00B71230">
      <w:r>
        <w:t>Consider the example of d=1, k=2</w:t>
      </w:r>
      <w:r w:rsidR="00732387">
        <w:t>, where we have the data points:</w:t>
      </w:r>
    </w:p>
    <w:p w14:paraId="75D74AA3" w14:textId="56BFF3D5" w:rsidR="006D7BC0" w:rsidRPr="00380412" w:rsidRDefault="00C14A6E" w:rsidP="00B7123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=3,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=5</m:t>
          </m:r>
        </m:oMath>
      </m:oMathPara>
    </w:p>
    <w:p w14:paraId="1CFA1A75" w14:textId="41D5B972" w:rsidR="00380412" w:rsidRDefault="00380412" w:rsidP="00B71230"/>
    <w:p w14:paraId="3F381412" w14:textId="27FE7513" w:rsidR="00380412" w:rsidRDefault="00DA3E05" w:rsidP="00B71230">
      <w:r>
        <w:t xml:space="preserve">If we initialize </w:t>
      </w:r>
      <w:r w:rsidR="0083575A">
        <w:t xml:space="preserve">our clusters </w:t>
      </w:r>
      <w:r w:rsidR="00A45E3E">
        <w:t xml:space="preserve">centers </w:t>
      </w:r>
      <w:r w:rsidR="00E001CE">
        <w:t>to be</w:t>
      </w:r>
      <w:r w:rsidR="00320043">
        <w:t xml:space="preserve"> the following:</w:t>
      </w:r>
    </w:p>
    <w:p w14:paraId="1018BA44" w14:textId="5E0343C1" w:rsidR="00320043" w:rsidRPr="00BD7BC7" w:rsidRDefault="00C14A6E" w:rsidP="00B7123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=1.5,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</m:t>
          </m:r>
        </m:oMath>
      </m:oMathPara>
    </w:p>
    <w:p w14:paraId="3E4B32FB" w14:textId="78A1BCA8" w:rsidR="00BD7BC7" w:rsidRDefault="00701D47" w:rsidP="00B71230">
      <w:r>
        <w:t xml:space="preserve">Then </w:t>
      </w:r>
      <w:r w:rsidR="00322346">
        <w:t xml:space="preserve">k-means assigns the </w:t>
      </w:r>
      <w:r w:rsidR="005C1869">
        <w:t>following points to each of the clusters:</w:t>
      </w:r>
    </w:p>
    <w:p w14:paraId="6FCF6A05" w14:textId="5383D57A" w:rsidR="005C1869" w:rsidRPr="00150AB1" w:rsidRDefault="00C14A6E" w:rsidP="00B7123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={3,5}</m:t>
          </m:r>
        </m:oMath>
      </m:oMathPara>
    </w:p>
    <w:p w14:paraId="7EA28AC3" w14:textId="6F829B69" w:rsidR="00150AB1" w:rsidRDefault="00E86555" w:rsidP="00B71230">
      <w:r>
        <w:t xml:space="preserve">Using these cluster assignments, we see that </w:t>
      </w:r>
      <w:r w:rsidR="00D66605">
        <w:t xml:space="preserve">we get cluster centers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=1.5</m:t>
        </m:r>
      </m:oMath>
      <w:r w:rsidR="00A62E9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=4</m:t>
        </m:r>
      </m:oMath>
      <w:r w:rsidR="00DC30D4">
        <w:t xml:space="preserve"> again</w:t>
      </w:r>
      <w:r w:rsidR="00730711">
        <w:t xml:space="preserve">, so k-means has converged. </w:t>
      </w:r>
      <w:r w:rsidR="00BB2967">
        <w:t>Th</w:t>
      </w:r>
      <w:r w:rsidR="00C756D3">
        <w:t xml:space="preserve">ese </w:t>
      </w:r>
      <w:r w:rsidR="00A22466">
        <w:t xml:space="preserve">(converged) </w:t>
      </w:r>
      <w:r w:rsidR="00C756D3">
        <w:t xml:space="preserve">assignments give us </w:t>
      </w:r>
      <w:r w:rsidR="00B953B7">
        <w:t>the objective value of:</w:t>
      </w:r>
    </w:p>
    <w:p w14:paraId="363855F2" w14:textId="296701FB" w:rsidR="001E6484" w:rsidRPr="00504E11" w:rsidRDefault="00C14A6E" w:rsidP="00B7123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=2.5</m:t>
          </m:r>
        </m:oMath>
      </m:oMathPara>
    </w:p>
    <w:p w14:paraId="6FC3B18E" w14:textId="417F7757" w:rsidR="00504E11" w:rsidRDefault="00504E11" w:rsidP="00B71230"/>
    <w:p w14:paraId="52122E07" w14:textId="2426B86D" w:rsidR="00504E11" w:rsidRDefault="000F126A" w:rsidP="00B71230">
      <w:r>
        <w:t>But consider the</w:t>
      </w:r>
      <w:r w:rsidR="00070A5A">
        <w:t xml:space="preserve"> alternative</w:t>
      </w:r>
      <w:r>
        <w:t xml:space="preserve"> </w:t>
      </w:r>
      <w:r w:rsidR="00752BB8">
        <w:t xml:space="preserve">cluster </w:t>
      </w:r>
      <w:r w:rsidR="00C6053B">
        <w:t>centers</w:t>
      </w:r>
      <w:r w:rsidR="00752BB8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=2</m:t>
        </m:r>
      </m:oMath>
      <w:r w:rsidR="0086224A">
        <w:t xml:space="preserve"> 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=5</m:t>
        </m:r>
      </m:oMath>
      <w:r w:rsidR="006316C5">
        <w:t xml:space="preserve">, with </w:t>
      </w:r>
      <w:r w:rsidR="004E5C67">
        <w:t xml:space="preserve">cluster assignments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={1,2,3}</m:t>
        </m:r>
      </m:oMath>
      <w:r w:rsidR="0048485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={5}</m:t>
        </m:r>
      </m:oMath>
      <w:r w:rsidR="00F577E8">
        <w:t>.</w:t>
      </w:r>
      <w:r w:rsidR="001F4117">
        <w:t xml:space="preserve"> </w:t>
      </w:r>
      <w:r w:rsidR="0080099E">
        <w:t xml:space="preserve">This gives us </w:t>
      </w:r>
      <w:r w:rsidR="008F1063">
        <w:t>a</w:t>
      </w:r>
      <w:r w:rsidR="006D5514">
        <w:t>n objective value of:</w:t>
      </w:r>
    </w:p>
    <w:p w14:paraId="7C7DF5C0" w14:textId="077E1379" w:rsidR="004F58DF" w:rsidRPr="00B22DE6" w:rsidRDefault="00C14A6E" w:rsidP="00B7123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</m:oMath>
      </m:oMathPara>
    </w:p>
    <w:p w14:paraId="0ABDB9E4" w14:textId="0CE4DC47" w:rsidR="00B22DE6" w:rsidRDefault="00473EEA" w:rsidP="00B71230">
      <w:r>
        <w:t xml:space="preserve">Which is lower than </w:t>
      </w:r>
      <w:r w:rsidR="004D3C4D">
        <w:t xml:space="preserve">the </w:t>
      </w:r>
      <w:r w:rsidR="003660DA">
        <w:t xml:space="preserve">objective value for the previous </w:t>
      </w:r>
      <w:r w:rsidR="00A86323">
        <w:t xml:space="preserve">cluster assignments and cluster centers. </w:t>
      </w:r>
      <w:r w:rsidR="00043059" w:rsidRPr="000B6078">
        <w:rPr>
          <w:color w:val="FF0000"/>
        </w:rPr>
        <w:t xml:space="preserve">Hence, </w:t>
      </w:r>
      <w:r w:rsidR="008E33DF" w:rsidRPr="000B6078">
        <w:rPr>
          <w:color w:val="FF0000"/>
        </w:rPr>
        <w:t xml:space="preserve">k-means </w:t>
      </w:r>
      <w:r w:rsidR="00410895" w:rsidRPr="000B6078">
        <w:rPr>
          <w:color w:val="FF0000"/>
        </w:rPr>
        <w:t>is suboptimal</w:t>
      </w:r>
      <w:r w:rsidR="000B20C8" w:rsidRPr="000B6078">
        <w:rPr>
          <w:color w:val="FF0000"/>
        </w:rPr>
        <w:t xml:space="preserve"> (does not necessarily reach </w:t>
      </w:r>
      <w:r w:rsidR="00086684" w:rsidRPr="000B6078">
        <w:rPr>
          <w:color w:val="FF0000"/>
        </w:rPr>
        <w:t xml:space="preserve">global optimum objective value) </w:t>
      </w:r>
      <w:r w:rsidR="00A816F5" w:rsidRPr="000B6078">
        <w:rPr>
          <w:color w:val="FF0000"/>
        </w:rPr>
        <w:t xml:space="preserve">for </w:t>
      </w:r>
      <w:r w:rsidR="00B41530" w:rsidRPr="000B6078">
        <w:rPr>
          <w:color w:val="FF0000"/>
        </w:rPr>
        <w:t>d=1, k=2.</w:t>
      </w:r>
    </w:p>
    <w:p w14:paraId="42E33F5F" w14:textId="23030677" w:rsidR="005162B9" w:rsidRDefault="005162B9" w:rsidP="00B71230"/>
    <w:p w14:paraId="0DD62F52" w14:textId="01B46CF1" w:rsidR="00FD608F" w:rsidRDefault="00A70AD8" w:rsidP="00B71230">
      <w:r>
        <w:t xml:space="preserve">To consider the case of </w:t>
      </w:r>
      <w:r w:rsidR="00563483">
        <w:t>k&gt;2</w:t>
      </w:r>
      <w:r w:rsidR="00721EC0">
        <w:t>, simply extend the example above</w:t>
      </w:r>
      <w:r w:rsidR="00C3298A">
        <w:t xml:space="preserve"> </w:t>
      </w:r>
      <w:r w:rsidR="00CC7899">
        <w:t>by adding more data points</w:t>
      </w:r>
      <w:r w:rsidR="00FA3A4A">
        <w:t xml:space="preserve"> (in our example, </w:t>
      </w:r>
      <w:r w:rsidR="00B052E8">
        <w:t>we consider having k+2 data points)</w:t>
      </w:r>
      <w:r w:rsidR="00810147">
        <w:t>:</w:t>
      </w:r>
    </w:p>
    <w:p w14:paraId="01C4132D" w14:textId="77777777" w:rsidR="002808A0" w:rsidRDefault="002808A0" w:rsidP="00B71230"/>
    <w:p w14:paraId="42FECE60" w14:textId="196D7B64" w:rsidR="005B242F" w:rsidRPr="009271AF" w:rsidRDefault="00C14A6E" w:rsidP="00B7123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=3,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=5,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k+2</m:t>
              </m:r>
            </m:sub>
          </m:sSub>
        </m:oMath>
      </m:oMathPara>
    </w:p>
    <w:p w14:paraId="18237031" w14:textId="4E81B85A" w:rsidR="009271AF" w:rsidRDefault="0097556A" w:rsidP="0097556A">
      <w:pPr>
        <w:jc w:val="center"/>
      </w:pPr>
      <w:r>
        <w:t xml:space="preserve">(for our example,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k+2</m:t>
            </m:r>
          </m:sub>
        </m:sSub>
      </m:oMath>
      <w:r w:rsidR="00A601FA">
        <w:t xml:space="preserve"> take any value)</w:t>
      </w:r>
    </w:p>
    <w:p w14:paraId="0915C0D7" w14:textId="7F4E24BC" w:rsidR="00F476E8" w:rsidRDefault="00332CDF" w:rsidP="00B71230">
      <w:r>
        <w:t xml:space="preserve">We still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=1.5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=4</m:t>
        </m:r>
      </m:oMath>
      <w:r w:rsidR="0018374B">
        <w:t xml:space="preserve">. </w:t>
      </w:r>
      <w:r w:rsidR="003A2ADF">
        <w:t>Let</w:t>
      </w:r>
      <w:r w:rsidR="002D21C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k+2</m:t>
            </m:r>
          </m:sub>
        </m:sSub>
      </m:oMath>
      <w:r w:rsidR="002D21CC">
        <w:t xml:space="preserve"> </w:t>
      </w:r>
      <w:r w:rsidR="00757415">
        <w:t xml:space="preserve">Clearly, </w:t>
      </w:r>
      <w:r w:rsidR="00985714">
        <w:t>the clusters</w:t>
      </w:r>
      <w:r w:rsidR="00305C1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3257BE">
        <w:t xml:space="preserve"> each contribute </w:t>
      </w:r>
      <w:r w:rsidR="00B3259D">
        <w:t xml:space="preserve">zero </w:t>
      </w:r>
      <w:r w:rsidR="004E05DE">
        <w:t>loss.</w:t>
      </w:r>
      <w:r w:rsidR="00F11565">
        <w:t xml:space="preserve"> </w:t>
      </w:r>
      <w:r w:rsidR="00ED7B79">
        <w:t xml:space="preserve">So </w:t>
      </w:r>
      <w:r w:rsidR="00087051">
        <w:t xml:space="preserve">we can simply apply the same </w:t>
      </w:r>
      <w:r w:rsidR="000A4FAB">
        <w:t xml:space="preserve">argument </w:t>
      </w:r>
      <w:r w:rsidR="00AD7FAC">
        <w:t>used in the case with k=2</w:t>
      </w:r>
      <w:r w:rsidR="007C40CC">
        <w:t xml:space="preserve"> by considering the alternative </w:t>
      </w:r>
      <w:r w:rsidR="00B85C2D">
        <w:t xml:space="preserve">assignment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=2,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=5,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'=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'=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'=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'=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k+2</m:t>
            </m:r>
          </m:sub>
        </m:sSub>
      </m:oMath>
      <w:r w:rsidR="009E4B19">
        <w:t xml:space="preserve">. </w:t>
      </w:r>
      <w:r w:rsidR="00564A40" w:rsidRPr="00A17FF8">
        <w:rPr>
          <w:color w:val="FF0000"/>
        </w:rPr>
        <w:t xml:space="preserve">It is then clear that </w:t>
      </w:r>
      <w:r w:rsidR="0081730B" w:rsidRPr="00A17FF8">
        <w:rPr>
          <w:color w:val="FF0000"/>
        </w:rPr>
        <w:t xml:space="preserve">k-means is suboptimal </w:t>
      </w:r>
      <w:r w:rsidR="00BB4892" w:rsidRPr="00A17FF8">
        <w:rPr>
          <w:color w:val="FF0000"/>
        </w:rPr>
        <w:t>for</w:t>
      </w:r>
      <w:r w:rsidR="00022068" w:rsidRPr="00A17FF8">
        <w:rPr>
          <w:color w:val="FF0000"/>
        </w:rPr>
        <w:t xml:space="preserve"> </w:t>
      </w:r>
      <w:r w:rsidR="001A5C73" w:rsidRPr="00A17FF8">
        <w:rPr>
          <w:color w:val="FF0000"/>
        </w:rPr>
        <w:t>any k&gt;2 as well.</w:t>
      </w:r>
    </w:p>
    <w:p w14:paraId="39856903" w14:textId="256D6BEF" w:rsidR="001C6565" w:rsidRDefault="001C6565" w:rsidP="00B71230"/>
    <w:p w14:paraId="71D27894" w14:textId="237C6EE9" w:rsidR="00A17FF8" w:rsidRPr="005C793F" w:rsidRDefault="007421E1" w:rsidP="00B71230">
      <w:r>
        <w:t xml:space="preserve">Hence, </w:t>
      </w:r>
      <w:r w:rsidR="00473300">
        <w:t xml:space="preserve">we’ve disproved </w:t>
      </w:r>
      <w:r w:rsidR="00751895">
        <w:t xml:space="preserve">the notion that </w:t>
      </w:r>
      <w:r w:rsidR="007E3A3E">
        <w:t xml:space="preserve">k-means is optimal for </w:t>
      </w:r>
      <w:r w:rsidR="00DD4222">
        <w:t xml:space="preserve">d=1, k&gt;=2 </w:t>
      </w:r>
      <w:r w:rsidR="002142BE">
        <w:t>via</w:t>
      </w:r>
      <w:r w:rsidR="00DC392B">
        <w:t xml:space="preserve"> a</w:t>
      </w:r>
      <w:r w:rsidR="002142BE">
        <w:t xml:space="preserve"> counterexample</w:t>
      </w:r>
      <w:r w:rsidR="00627CB4">
        <w:t>.</w:t>
      </w:r>
      <w:r w:rsidR="00672ACF">
        <w:t xml:space="preserve"> </w:t>
      </w:r>
    </w:p>
    <w:p w14:paraId="6BE15587" w14:textId="77777777" w:rsidR="005C793F" w:rsidRDefault="005C793F" w:rsidP="00B71230"/>
    <w:p w14:paraId="59908A0A" w14:textId="190C8344" w:rsidR="00A01A39" w:rsidRDefault="00A01A39" w:rsidP="00B71230"/>
    <w:p w14:paraId="1014952F" w14:textId="1F1519E4" w:rsidR="00A01A39" w:rsidRDefault="00836552" w:rsidP="00B71230">
      <w:r>
        <w:t>4</w:t>
      </w:r>
      <w:r w:rsidR="005F4603">
        <w:t>.c.i:</w:t>
      </w:r>
    </w:p>
    <w:p w14:paraId="66F38050" w14:textId="268E7998" w:rsidR="002349BF" w:rsidRDefault="002349BF" w:rsidP="00B71230"/>
    <w:p w14:paraId="42DB91B6" w14:textId="441A27A4" w:rsidR="002349BF" w:rsidRDefault="002349BF" w:rsidP="00B71230">
      <w:r>
        <w:t>Two concentric circles:</w:t>
      </w:r>
    </w:p>
    <w:p w14:paraId="4BE963D6" w14:textId="227CF8B4" w:rsidR="005F4603" w:rsidRDefault="00BD3657" w:rsidP="00B71230">
      <w:r>
        <w:rPr>
          <w:noProof/>
        </w:rPr>
        <w:drawing>
          <wp:inline distT="0" distB="0" distL="0" distR="0" wp14:anchorId="32C17706" wp14:editId="6F7EF54F">
            <wp:extent cx="521970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D1C1" w14:textId="6363F7BB" w:rsidR="00987556" w:rsidRDefault="00987556" w:rsidP="00B71230"/>
    <w:p w14:paraId="0D23B0BB" w14:textId="2D3FA9B6" w:rsidR="00C0596D" w:rsidRDefault="00C0596D" w:rsidP="00B71230"/>
    <w:p w14:paraId="7E5E724C" w14:textId="0853BCE2" w:rsidR="00C0596D" w:rsidRDefault="00C0596D" w:rsidP="00B71230"/>
    <w:p w14:paraId="0F81D38A" w14:textId="70B85C50" w:rsidR="00C0596D" w:rsidRDefault="00D11302" w:rsidP="00B71230">
      <w:r>
        <w:t>Two sinusoids:</w:t>
      </w:r>
    </w:p>
    <w:p w14:paraId="0FBD2A60" w14:textId="004E5B59" w:rsidR="00987556" w:rsidRDefault="00823847" w:rsidP="00B71230">
      <w:r>
        <w:rPr>
          <w:noProof/>
        </w:rPr>
        <w:drawing>
          <wp:inline distT="0" distB="0" distL="0" distR="0" wp14:anchorId="0BF20FF0" wp14:editId="7FA06CDA">
            <wp:extent cx="5067300" cy="318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0C0" w14:textId="4DDC412A" w:rsidR="00347EEC" w:rsidRDefault="00347EEC" w:rsidP="00B71230"/>
    <w:p w14:paraId="15BCC133" w14:textId="7596F32C" w:rsidR="00347EEC" w:rsidRDefault="00D726F9" w:rsidP="00B71230">
      <w:r>
        <w:t xml:space="preserve">Two </w:t>
      </w:r>
      <w:r w:rsidR="002A04F6">
        <w:t>parabolas:</w:t>
      </w:r>
    </w:p>
    <w:p w14:paraId="03E6E942" w14:textId="06E475D1" w:rsidR="002B3B68" w:rsidRDefault="00B51381" w:rsidP="00B71230">
      <w:r>
        <w:rPr>
          <w:noProof/>
        </w:rPr>
        <w:drawing>
          <wp:inline distT="0" distB="0" distL="0" distR="0" wp14:anchorId="7448D6FB" wp14:editId="39B07CAE">
            <wp:extent cx="5372100" cy="340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458" w14:textId="63AF9709" w:rsidR="003D2D2B" w:rsidRDefault="003D2D2B" w:rsidP="00B71230"/>
    <w:p w14:paraId="62420E68" w14:textId="25896795" w:rsidR="003D2D2B" w:rsidRDefault="00382F0A" w:rsidP="00B71230">
      <w:r>
        <w:t>4</w:t>
      </w:r>
      <w:r w:rsidR="0080009C">
        <w:t>.c.ii:</w:t>
      </w:r>
    </w:p>
    <w:p w14:paraId="3E8BBEBA" w14:textId="20200355" w:rsidR="00310775" w:rsidRDefault="00C14A6E" w:rsidP="00B7123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852289">
        <w:t xml:space="preserve"> </w:t>
      </w:r>
      <w:r w:rsidR="00FD5220">
        <w:t xml:space="preserve">should </w:t>
      </w:r>
      <w:r w:rsidR="00852289">
        <w:t xml:space="preserve">be the average of </w:t>
      </w:r>
      <w:r w:rsidR="00173582">
        <w:t xml:space="preserve">all the points assigned to the </w:t>
      </w:r>
      <w:r w:rsidR="00297BF7">
        <w:t xml:space="preserve">jth cluster. </w:t>
      </w:r>
      <w:r w:rsidR="007F5D9E">
        <w:t>Hence, we can take:</w:t>
      </w:r>
    </w:p>
    <w:p w14:paraId="25151D70" w14:textId="36170B4F" w:rsidR="00D16677" w:rsidRPr="00A5532F" w:rsidRDefault="00C14A6E" w:rsidP="00B71230"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α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ij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ij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yellow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kj</m:t>
                      </m:r>
                    </m:sub>
                  </m:sSub>
                </m:e>
              </m:nary>
            </m:den>
          </m:f>
        </m:oMath>
      </m:oMathPara>
    </w:p>
    <w:p w14:paraId="566B1622" w14:textId="6D7C9432" w:rsidR="00760078" w:rsidRDefault="00A5532F" w:rsidP="00B71230">
      <w:r>
        <w:t xml:space="preserve">Since: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</m:e>
        </m:nary>
      </m:oMath>
      <w:r w:rsidR="00D16677">
        <w:t xml:space="preserve">. </w:t>
      </w:r>
      <w:r w:rsidR="00700E3B">
        <w:t>Hence</w:t>
      </w:r>
      <w:r w:rsidR="00CE01F5">
        <w:t>, we can write:</w:t>
      </w:r>
    </w:p>
    <w:p w14:paraId="5F4E4716" w14:textId="51D59785" w:rsidR="00CE01F5" w:rsidRDefault="00C14A6E" w:rsidP="00B71230"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i=1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ϕ(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)</m:t>
              </m:r>
            </m:e>
          </m:nary>
        </m:oMath>
      </m:oMathPara>
    </w:p>
    <w:p w14:paraId="6BE486B2" w14:textId="391045D0" w:rsidR="0080009C" w:rsidRDefault="0080009C" w:rsidP="00B71230"/>
    <w:p w14:paraId="40530CD0" w14:textId="3DEC333C" w:rsidR="0080009C" w:rsidRDefault="00B979A9" w:rsidP="00B71230">
      <w:r>
        <w:t>4</w:t>
      </w:r>
      <w:r w:rsidR="009B2346">
        <w:t>.c.iii:</w:t>
      </w:r>
    </w:p>
    <w:p w14:paraId="465BBCB0" w14:textId="5C6476DF" w:rsidR="00881F5F" w:rsidRPr="00DA299B" w:rsidRDefault="00C14A6E" w:rsidP="00B7123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,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highlight w:val="yellow"/>
            </w:rPr>
            <m:t>+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highlight w:val="yellow"/>
            </w:rPr>
            <m:t>-2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 w14:paraId="153130B7" w14:textId="1B269EF2" w:rsidR="00DA299B" w:rsidRDefault="00DA299B" w:rsidP="00B71230"/>
    <w:p w14:paraId="34F31BF1" w14:textId="61B56181" w:rsidR="00DA299B" w:rsidRDefault="00FC0B03" w:rsidP="00B71230">
      <w:r>
        <w:t>Which is a linear combination of inner products</w:t>
      </w:r>
      <w:r w:rsidR="004947FF">
        <w:t>, as desired.</w:t>
      </w:r>
    </w:p>
    <w:p w14:paraId="066A81BC" w14:textId="3EFFC40B" w:rsidR="004947FF" w:rsidRDefault="004947FF" w:rsidP="00B71230"/>
    <w:p w14:paraId="75109D0E" w14:textId="4476603D" w:rsidR="004947FF" w:rsidRDefault="009207C7" w:rsidP="00B71230">
      <w:r>
        <w:t>4</w:t>
      </w:r>
      <w:r w:rsidR="008663EA">
        <w:t>.c.iv:</w:t>
      </w:r>
    </w:p>
    <w:p w14:paraId="713F1C39" w14:textId="155440EB" w:rsidR="00283B37" w:rsidRDefault="00283B37" w:rsidP="00B71230">
      <w:r>
        <w:t>From ii and iii</w:t>
      </w:r>
      <w:r w:rsidR="0098472C">
        <w:t>, we see:</w:t>
      </w:r>
    </w:p>
    <w:p w14:paraId="1400AE6F" w14:textId="01A68935" w:rsidR="000D1F9C" w:rsidRPr="003C4D4A" w:rsidRDefault="00C14A6E" w:rsidP="00B7123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+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-2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+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>,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d>
          <m:r>
            <w:rPr>
              <w:rFonts w:ascii="Cambria Math" w:hAnsi="Cambria Math"/>
            </w:rPr>
            <m:t>-2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d>
            <m:dPr>
              <m:begChr m:val="⟨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highlight w:val="yellow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l,m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lj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mj</m:t>
                  </m:r>
                </m:sub>
              </m:sSub>
              <m:d>
                <m:dPr>
                  <m:begChr m:val="⟨"/>
                  <m:endChr m:val="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highlight w:val="yellow"/>
                        </w:rPr>
                        <m:t>,ϕ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</m:nary>
          <m:r>
            <w:rPr>
              <w:rFonts w:ascii="Cambria Math" w:hAnsi="Cambria Math"/>
              <w:highlight w:val="yellow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l=1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lj</m:t>
                  </m:r>
                </m:sub>
              </m:sSub>
              <m:d>
                <m:dPr>
                  <m:begChr m:val="⟨"/>
                  <m:endChr m:val="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highlight w:val="yellow"/>
                        </w:rPr>
                        <m:t>,ϕ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</m:nary>
        </m:oMath>
      </m:oMathPara>
    </w:p>
    <w:p w14:paraId="6CEA7531" w14:textId="799EC8D1" w:rsidR="003C4D4A" w:rsidRDefault="003C4D4A" w:rsidP="00B71230"/>
    <w:p w14:paraId="5B8AF495" w14:textId="21D5CB5B" w:rsidR="003C4D4A" w:rsidRDefault="00347B2B" w:rsidP="00B71230">
      <w:r>
        <w:t xml:space="preserve">Which is a linear combination of </w:t>
      </w:r>
      <w:r w:rsidR="009713AC">
        <w:t>inner products</w:t>
      </w:r>
      <w:r w:rsidR="006A0708">
        <w:t xml:space="preserve"> between </w:t>
      </w:r>
      <w:r w:rsidR="00D16A35">
        <w:t>data points</w:t>
      </w:r>
      <w:r w:rsidR="00727261">
        <w:t>, as desired.</w:t>
      </w:r>
    </w:p>
    <w:p w14:paraId="21E71E3A" w14:textId="52CA1C5E" w:rsidR="009178A2" w:rsidRDefault="009178A2" w:rsidP="00B71230"/>
    <w:p w14:paraId="2EAF238E" w14:textId="0FF3DD86" w:rsidR="00B1509D" w:rsidRDefault="00B1509D" w:rsidP="00B71230"/>
    <w:p w14:paraId="1986167A" w14:textId="77777777" w:rsidR="00B1509D" w:rsidRDefault="00B1509D" w:rsidP="00B71230"/>
    <w:p w14:paraId="454995C2" w14:textId="4F3FE29B" w:rsidR="009178A2" w:rsidRDefault="00510F6B" w:rsidP="00B71230">
      <w:r>
        <w:t>4</w:t>
      </w:r>
      <w:r w:rsidR="009178A2">
        <w:t>.c.v:</w:t>
      </w:r>
    </w:p>
    <w:p w14:paraId="187CFF5F" w14:textId="32E608DC" w:rsidR="005F4CCA" w:rsidRDefault="00B20439" w:rsidP="00B71230">
      <w:r>
        <w:t xml:space="preserve">I split my answer </w:t>
      </w:r>
      <w:r w:rsidR="003071F6">
        <w:t xml:space="preserve">into </w:t>
      </w:r>
      <w:r w:rsidR="002D61B5">
        <w:t xml:space="preserve">two parts – a theoretical </w:t>
      </w:r>
      <w:r w:rsidR="006F1349">
        <w:t>version</w:t>
      </w:r>
      <w:r w:rsidR="009F204A">
        <w:t xml:space="preserve"> (that</w:t>
      </w:r>
      <w:r w:rsidR="00B6180F">
        <w:t>, in general, cannot</w:t>
      </w:r>
      <w:r w:rsidR="00041C2F">
        <w:t xml:space="preserve"> be implemented</w:t>
      </w:r>
      <w:r w:rsidR="00E33268">
        <w:t>)</w:t>
      </w:r>
      <w:r w:rsidR="006F1349">
        <w:t xml:space="preserve"> and </w:t>
      </w:r>
      <w:r w:rsidR="00573A0A">
        <w:t>a practical version.</w:t>
      </w:r>
      <w:r w:rsidR="002D61B5">
        <w:t xml:space="preserve"> </w:t>
      </w:r>
    </w:p>
    <w:p w14:paraId="3DEEA05C" w14:textId="77777777" w:rsidR="009A2B27" w:rsidRDefault="009A2B27" w:rsidP="00B71230"/>
    <w:p w14:paraId="36B48765" w14:textId="3F4277D9" w:rsidR="005F4CCA" w:rsidRPr="00120D9A" w:rsidRDefault="00120D9A" w:rsidP="00B71230">
      <w:pPr>
        <w:rPr>
          <w:sz w:val="40"/>
          <w:szCs w:val="40"/>
        </w:rPr>
      </w:pPr>
      <w:r>
        <w:rPr>
          <w:sz w:val="40"/>
          <w:szCs w:val="40"/>
        </w:rPr>
        <w:t>In Theory:</w:t>
      </w:r>
    </w:p>
    <w:p w14:paraId="5E2FE0B9" w14:textId="0E5D91F1" w:rsidR="00090671" w:rsidRDefault="00235B4C" w:rsidP="00B71230">
      <w:r>
        <w:t>Given k,</w:t>
      </w:r>
      <w:r w:rsidR="008A00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1612A">
        <w:t xml:space="preserve">, and </w:t>
      </w:r>
      <w:r w:rsidR="0021101A">
        <w:t xml:space="preserve">some kernel </w:t>
      </w:r>
      <m:oMath>
        <m:r>
          <w:rPr>
            <w:rFonts w:ascii="Cambria Math" w:hAnsi="Cambria Math"/>
          </w:rPr>
          <m:t>ϕ</m:t>
        </m:r>
      </m:oMath>
      <w:r w:rsidR="0021101A">
        <w:t>.</w:t>
      </w:r>
      <w:r w:rsidR="00D946EF">
        <w:t xml:space="preserve"> Assume we can </w:t>
      </w:r>
      <w:r w:rsidR="008D70F4">
        <w:t xml:space="preserve">compute </w:t>
      </w:r>
      <w:r w:rsidR="00594122">
        <w:t>inner products efficiency.</w:t>
      </w:r>
    </w:p>
    <w:p w14:paraId="064D1316" w14:textId="55E1E3D8" w:rsidR="000647BC" w:rsidRDefault="000647BC" w:rsidP="00B71230"/>
    <w:p w14:paraId="55EEBFCA" w14:textId="40F081B4" w:rsidR="000647BC" w:rsidRDefault="000647BC" w:rsidP="00B043B4">
      <w:r>
        <w:t xml:space="preserve">Randomly initialize </w:t>
      </w:r>
      <w:r w:rsidR="00A31253">
        <w:t>centers</w:t>
      </w:r>
      <w:r w:rsidR="0048538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0106ADE8" w14:textId="0D60D2F0" w:rsidR="00471104" w:rsidRDefault="00471104" w:rsidP="00B71230"/>
    <w:p w14:paraId="5688E71A" w14:textId="5BF03FED" w:rsidR="004B3AB2" w:rsidRDefault="001174A2" w:rsidP="00B71230">
      <w:r>
        <w:t xml:space="preserve">While </w:t>
      </w:r>
      <w:r w:rsidR="00F6640B">
        <w:t xml:space="preserve">centers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B13A4">
        <w:t xml:space="preserve"> have </w:t>
      </w:r>
      <w:r w:rsidR="00A70096">
        <w:t>not converged:</w:t>
      </w:r>
    </w:p>
    <w:p w14:paraId="45AC69EB" w14:textId="33E0E868" w:rsidR="00A70096" w:rsidRDefault="00095DAE" w:rsidP="0041063B">
      <w:pPr>
        <w:ind w:firstLine="720"/>
      </w:pPr>
      <w:r>
        <w:t xml:space="preserve">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3446C">
        <w:t xml:space="preserve"> (i=1,2,…,n)</w:t>
      </w:r>
      <w:r w:rsidR="004A65D3">
        <w:t>:</w:t>
      </w:r>
    </w:p>
    <w:p w14:paraId="52B3D1A9" w14:textId="763F38C8" w:rsidR="004A65D3" w:rsidRDefault="00723862" w:rsidP="00723862">
      <w:r>
        <w:tab/>
      </w:r>
      <w:r>
        <w:tab/>
      </w:r>
      <w:r w:rsidR="00A03C7C">
        <w:t xml:space="preserve">For each </w:t>
      </w:r>
      <m:oMath>
        <m:r>
          <w:rPr>
            <w:rFonts w:ascii="Cambria Math" w:hAnsi="Cambria Math"/>
          </w:rPr>
          <m:t>j</m:t>
        </m:r>
      </m:oMath>
      <w:r w:rsidR="00CF4A8F">
        <w:t xml:space="preserve"> (j=1,2,…,k)</w:t>
      </w:r>
      <w:r w:rsidR="0079280B">
        <w:t>:</w:t>
      </w:r>
    </w:p>
    <w:p w14:paraId="6F6F9648" w14:textId="36127DB9" w:rsidR="008D4C97" w:rsidRDefault="0079280B" w:rsidP="00723862">
      <w:pPr>
        <w:rPr>
          <w:sz w:val="18"/>
          <w:szCs w:val="18"/>
        </w:rPr>
      </w:pPr>
      <w:r>
        <w:tab/>
      </w:r>
      <w:r>
        <w:tab/>
      </w:r>
      <w:r>
        <w:tab/>
      </w:r>
      <w:r w:rsidRPr="00CA54FD">
        <w:rPr>
          <w:sz w:val="22"/>
          <w:szCs w:val="22"/>
        </w:rPr>
        <w:t>Comput</w:t>
      </w:r>
      <w:r w:rsidR="00647697" w:rsidRPr="00CA54FD">
        <w:rPr>
          <w:sz w:val="22"/>
          <w:szCs w:val="22"/>
        </w:rPr>
        <w:t>e</w:t>
      </w:r>
      <w:r w:rsidR="00B07356" w:rsidRPr="00CA54FD">
        <w:rPr>
          <w:sz w:val="22"/>
          <w:szCs w:val="22"/>
        </w:rPr>
        <w:t xml:space="preserve"> distance</w:t>
      </w:r>
      <w:r w:rsidR="00CA54FD" w:rsidRPr="00CA54FD">
        <w:rPr>
          <w:sz w:val="22"/>
          <w:szCs w:val="22"/>
        </w:rPr>
        <w:t>s</w:t>
      </w:r>
      <w:r w:rsidR="00647697">
        <w:t xml:space="preserve"> </w:t>
      </w:r>
      <w:r w:rsidR="00270E98">
        <w:t xml:space="preserve"> </w:t>
      </w:r>
      <m:oMath>
        <m:d>
          <m:dPr>
            <m:begChr m:val="⟨"/>
            <m:endChr m:val="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,ϕ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d>
        <m:r>
          <w:rPr>
            <w:rFonts w:ascii="Cambria Math" w:hAnsi="Cambria Math"/>
            <w:sz w:val="18"/>
            <w:szCs w:val="18"/>
          </w:rPr>
          <m:t>+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l,m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lj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mj</m:t>
                </m:r>
              </m:sub>
            </m:sSub>
            <m:d>
              <m:dPr>
                <m:begChr m:val="⟨"/>
                <m:endChr m:val="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d>
                  <m:dPr>
                    <m:begChr m:val=""/>
                    <m:endChr m:val="⟩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,ϕ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</m:nary>
        <m:r>
          <w:rPr>
            <w:rFonts w:ascii="Cambria Math" w:hAnsi="Cambria Math"/>
            <w:sz w:val="18"/>
            <w:szCs w:val="18"/>
          </w:rPr>
          <m:t>-2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l=1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lj</m:t>
                </m:r>
              </m:sub>
            </m:sSub>
            <m:d>
              <m:dPr>
                <m:begChr m:val="⟨"/>
                <m:endChr m:val="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d>
                  <m:dPr>
                    <m:begChr m:val=""/>
                    <m:endChr m:val="⟩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,ϕ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</m:nary>
      </m:oMath>
    </w:p>
    <w:p w14:paraId="37907721" w14:textId="4FE73F6A" w:rsidR="001806B1" w:rsidRDefault="001806B1" w:rsidP="00723862">
      <w:r>
        <w:rPr>
          <w:sz w:val="18"/>
          <w:szCs w:val="18"/>
        </w:rPr>
        <w:lastRenderedPageBreak/>
        <w:tab/>
      </w:r>
      <w:r w:rsidR="00F833E7">
        <w:tab/>
        <w:t xml:space="preserve">Assign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853C1">
        <w:t xml:space="preserve"> to </w:t>
      </w:r>
      <w:r w:rsidR="00330F91">
        <w:t>th</w:t>
      </w:r>
      <w:r w:rsidR="00F91D06">
        <w:t xml:space="preserve">e </w:t>
      </w:r>
      <w:r w:rsidR="003A35C5">
        <w:t xml:space="preserve">cluster j with the smallest </w:t>
      </w:r>
      <w:r w:rsidR="00C44EAF">
        <w:t>distance.</w:t>
      </w:r>
    </w:p>
    <w:p w14:paraId="2C8E1B54" w14:textId="77777777" w:rsidR="004B0032" w:rsidRDefault="001E73D3" w:rsidP="00723862">
      <w:r>
        <w:tab/>
      </w:r>
    </w:p>
    <w:p w14:paraId="76B2BF9C" w14:textId="4E6730C8" w:rsidR="001E73D3" w:rsidRDefault="00FB1CAD" w:rsidP="004B0032">
      <w:pPr>
        <w:ind w:firstLine="720"/>
      </w:pPr>
      <w:r>
        <w:t xml:space="preserve">For </w:t>
      </w:r>
      <w:r w:rsidR="001645CE">
        <w:t>each j (j=1,2,…,k):</w:t>
      </w:r>
    </w:p>
    <w:p w14:paraId="05267AE7" w14:textId="26B13CAD" w:rsidR="00F26034" w:rsidRDefault="00BF4874" w:rsidP="00F26034">
      <w:r>
        <w:tab/>
      </w:r>
      <w:r w:rsidR="00DF509F">
        <w:tab/>
      </w:r>
      <w:r>
        <w:t xml:space="preserve">Recompute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ϕ(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B2002F" w:rsidRPr="009D39D8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kj</m:t>
                    </m:r>
                  </m:sub>
                </m:sSub>
              </m:e>
            </m:nary>
          </m:den>
        </m:f>
      </m:oMath>
    </w:p>
    <w:p w14:paraId="787183D9" w14:textId="35DC1538" w:rsidR="001570FB" w:rsidRDefault="001570FB" w:rsidP="00F26034"/>
    <w:p w14:paraId="5726C2B5" w14:textId="21ACF8AD" w:rsidR="001570FB" w:rsidRDefault="001570FB" w:rsidP="00F26034">
      <w:pPr>
        <w:rPr>
          <w:sz w:val="40"/>
          <w:szCs w:val="40"/>
        </w:rPr>
      </w:pPr>
      <w:r>
        <w:rPr>
          <w:sz w:val="40"/>
          <w:szCs w:val="40"/>
        </w:rPr>
        <w:t>In practice:</w:t>
      </w:r>
    </w:p>
    <w:p w14:paraId="03CCD2DA" w14:textId="79710C17" w:rsidR="001570FB" w:rsidRDefault="00C95FA0" w:rsidP="00F26034">
      <w:r>
        <w:t xml:space="preserve">Note that we </w:t>
      </w:r>
      <w:r w:rsidR="00E718E5">
        <w:t xml:space="preserve">generally </w:t>
      </w:r>
      <w:r>
        <w:t xml:space="preserve">cannot </w:t>
      </w:r>
      <w:r w:rsidR="00660D75">
        <w:t xml:space="preserve">explicitly </w:t>
      </w:r>
      <w:r w:rsidR="00C26B11">
        <w:t xml:space="preserve">initialize the centers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E64C6">
        <w:t xml:space="preserve"> since these </w:t>
      </w:r>
      <w:r w:rsidR="00DD6C51">
        <w:t xml:space="preserve">centers live in </w:t>
      </w:r>
      <w:r w:rsidR="00CD105C">
        <w:t xml:space="preserve">the same space as </w:t>
      </w:r>
      <m:oMath>
        <m:r>
          <w:rPr>
            <w:rFonts w:ascii="Cambria Math" w:hAnsi="Cambria Math"/>
          </w:rPr>
          <m:t>ϕ(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CD105C">
        <w:t>, which is potentially infinite-dimensional.</w:t>
      </w:r>
      <w:r w:rsidR="00B7791C">
        <w:t xml:space="preserve"> </w:t>
      </w:r>
      <w:r w:rsidR="0021359B">
        <w:t>So</w:t>
      </w:r>
      <w:r w:rsidR="00611901">
        <w:t>,</w:t>
      </w:r>
      <w:r w:rsidR="0021359B">
        <w:t xml:space="preserve"> in practice, we can do the following instead:</w:t>
      </w:r>
    </w:p>
    <w:p w14:paraId="451F9897" w14:textId="77777777" w:rsidR="00CD1A1E" w:rsidRDefault="00CD1A1E" w:rsidP="00F26034"/>
    <w:p w14:paraId="1E12575C" w14:textId="77777777" w:rsidR="00CD1A1E" w:rsidRDefault="00CD1A1E" w:rsidP="00CD1A1E">
      <w:r>
        <w:t xml:space="preserve">Given k,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, and some kernel </w:t>
      </w:r>
      <m:oMath>
        <m:r>
          <w:rPr>
            <w:rFonts w:ascii="Cambria Math" w:hAnsi="Cambria Math"/>
          </w:rPr>
          <m:t>ϕ</m:t>
        </m:r>
      </m:oMath>
      <w:r>
        <w:t>. Assume we can compute inner products efficiency.</w:t>
      </w:r>
    </w:p>
    <w:p w14:paraId="40AE3738" w14:textId="77777777" w:rsidR="00CD1A1E" w:rsidRDefault="00CD1A1E" w:rsidP="00CD1A1E"/>
    <w:p w14:paraId="76892E2A" w14:textId="71B8E600" w:rsidR="00CD1A1E" w:rsidRPr="0048361A" w:rsidRDefault="00CD1A1E" w:rsidP="00CD1A1E">
      <w:pPr>
        <w:rPr>
          <w:b/>
          <w:bCs/>
        </w:rPr>
      </w:pPr>
      <w:r w:rsidRPr="0048361A">
        <w:rPr>
          <w:b/>
          <w:bCs/>
        </w:rPr>
        <w:t xml:space="preserve">Randomly initialize </w:t>
      </w:r>
      <w:r w:rsidR="007120A1" w:rsidRPr="0048361A">
        <w:rPr>
          <w:b/>
          <w:bCs/>
        </w:rPr>
        <w:t>cluster assignments</w:t>
      </w:r>
      <w:r w:rsidR="005C2043" w:rsidRPr="0048361A">
        <w:rPr>
          <w:b/>
          <w:bCs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,…,(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206A55" w:rsidRPr="0048361A">
        <w:rPr>
          <w:b/>
          <w:bCs/>
        </w:rPr>
        <w:t>.</w:t>
      </w:r>
    </w:p>
    <w:p w14:paraId="07BD04C3" w14:textId="77777777" w:rsidR="00CD1A1E" w:rsidRDefault="00CD1A1E" w:rsidP="00CD1A1E"/>
    <w:p w14:paraId="796C57EC" w14:textId="1C49E0CC" w:rsidR="00CD1A1E" w:rsidRDefault="001B0E28" w:rsidP="00CD1A1E">
      <w:r>
        <w:t xml:space="preserve">While cluster assignments </w:t>
      </w:r>
      <w:r w:rsidR="00833D36">
        <w:t>haven’t converged:</w:t>
      </w:r>
    </w:p>
    <w:p w14:paraId="4C75E395" w14:textId="77777777" w:rsidR="00CD1A1E" w:rsidRDefault="00CD1A1E" w:rsidP="00CD1A1E">
      <w:pPr>
        <w:ind w:firstLine="720"/>
      </w:pPr>
      <w:r>
        <w:t xml:space="preserve">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(i=1,2,…,n):</w:t>
      </w:r>
    </w:p>
    <w:p w14:paraId="61A8A5DE" w14:textId="77777777" w:rsidR="00CD1A1E" w:rsidRDefault="00CD1A1E" w:rsidP="00CD1A1E">
      <w:r>
        <w:tab/>
      </w:r>
      <w:r>
        <w:tab/>
        <w:t xml:space="preserve">For each </w:t>
      </w:r>
      <m:oMath>
        <m:r>
          <w:rPr>
            <w:rFonts w:ascii="Cambria Math" w:hAnsi="Cambria Math"/>
          </w:rPr>
          <m:t>j</m:t>
        </m:r>
      </m:oMath>
      <w:r>
        <w:t xml:space="preserve"> (j=1,2,…,k):</w:t>
      </w:r>
    </w:p>
    <w:p w14:paraId="1DF00E37" w14:textId="77777777" w:rsidR="00CD1A1E" w:rsidRDefault="00CD1A1E" w:rsidP="00CD1A1E">
      <w:pPr>
        <w:rPr>
          <w:sz w:val="18"/>
          <w:szCs w:val="18"/>
        </w:rPr>
      </w:pPr>
      <w:r>
        <w:tab/>
      </w:r>
      <w:r>
        <w:tab/>
      </w:r>
      <w:r>
        <w:tab/>
      </w:r>
      <w:r w:rsidRPr="00CA54FD">
        <w:rPr>
          <w:sz w:val="22"/>
          <w:szCs w:val="22"/>
        </w:rPr>
        <w:t>Compute distances</w:t>
      </w:r>
      <w:r>
        <w:t xml:space="preserve">  </w:t>
      </w:r>
      <m:oMath>
        <m:d>
          <m:dPr>
            <m:begChr m:val="⟨"/>
            <m:endChr m:val="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,ϕ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d>
        <m:r>
          <w:rPr>
            <w:rFonts w:ascii="Cambria Math" w:hAnsi="Cambria Math"/>
            <w:sz w:val="18"/>
            <w:szCs w:val="18"/>
          </w:rPr>
          <m:t>+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l,m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lj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mj</m:t>
                </m:r>
              </m:sub>
            </m:sSub>
            <m:d>
              <m:dPr>
                <m:begChr m:val="⟨"/>
                <m:endChr m:val="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d>
                  <m:dPr>
                    <m:begChr m:val=""/>
                    <m:endChr m:val="⟩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,ϕ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</m:nary>
        <m:r>
          <w:rPr>
            <w:rFonts w:ascii="Cambria Math" w:hAnsi="Cambria Math"/>
            <w:sz w:val="18"/>
            <w:szCs w:val="18"/>
          </w:rPr>
          <m:t>-2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l=1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lj</m:t>
                </m:r>
              </m:sub>
            </m:sSub>
            <m:d>
              <m:dPr>
                <m:begChr m:val="⟨"/>
                <m:endChr m:val="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d>
                  <m:dPr>
                    <m:begChr m:val=""/>
                    <m:endChr m:val="⟩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,ϕ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</m:nary>
      </m:oMath>
    </w:p>
    <w:p w14:paraId="1D5E2248" w14:textId="77777777" w:rsidR="00CD1A1E" w:rsidRDefault="00CD1A1E" w:rsidP="00CD1A1E">
      <w:r>
        <w:rPr>
          <w:sz w:val="18"/>
          <w:szCs w:val="18"/>
        </w:rPr>
        <w:tab/>
      </w:r>
      <w:r>
        <w:tab/>
        <w:t xml:space="preserve">Assign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to the cluster j with the smallest distance.</w:t>
      </w:r>
    </w:p>
    <w:p w14:paraId="797CBCD9" w14:textId="19C52B40" w:rsidR="001570FB" w:rsidRDefault="001570FB" w:rsidP="00F26034"/>
    <w:p w14:paraId="3C18FFE8" w14:textId="77777777" w:rsidR="00C14A6E" w:rsidRDefault="00C14A6E" w:rsidP="00F26034"/>
    <w:p w14:paraId="342FD683" w14:textId="61D2157B" w:rsidR="009F0464" w:rsidRDefault="002C7F83" w:rsidP="00F26034">
      <w:r>
        <w:t>4</w:t>
      </w:r>
      <w:r w:rsidR="00E702B2">
        <w:t>.c.vi.</w:t>
      </w:r>
    </w:p>
    <w:p w14:paraId="538EF729" w14:textId="2ACF4D64" w:rsidR="008E0F0F" w:rsidRDefault="004C52F1" w:rsidP="00F26034">
      <w:r>
        <w:t xml:space="preserve">CODE SUBMITTED TO GRADESCOPE. </w:t>
      </w:r>
    </w:p>
    <w:p w14:paraId="327B1D30" w14:textId="77777777" w:rsidR="008E0F0F" w:rsidRDefault="008E0F0F" w:rsidP="00F26034"/>
    <w:p w14:paraId="1342E25B" w14:textId="1B5A9792" w:rsidR="008258FF" w:rsidRDefault="008648C9" w:rsidP="00F26034">
      <w:r>
        <w:t>Concentric circles with RBF kernel</w:t>
      </w:r>
      <w:r w:rsidR="0084753F">
        <w:t>.</w:t>
      </w:r>
      <w:r w:rsidR="00890680">
        <w:t xml:space="preserve"> I used</w:t>
      </w:r>
      <w:r w:rsidR="0038295F">
        <w:t xml:space="preserve">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=9</m:t>
        </m:r>
      </m:oMath>
      <w:r w:rsidR="00890680">
        <w:t>:</w:t>
      </w:r>
    </w:p>
    <w:p w14:paraId="79075F6C" w14:textId="2CDC1568" w:rsidR="00890680" w:rsidRPr="00A5532F" w:rsidRDefault="001A083E" w:rsidP="00F26034"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9</m:t>
                      </m:r>
                    </m:den>
                  </m:f>
                </m:e>
              </m:d>
            </m:e>
          </m:func>
        </m:oMath>
      </m:oMathPara>
    </w:p>
    <w:p w14:paraId="67C74890" w14:textId="5BF9D3E3" w:rsidR="00BF4874" w:rsidRDefault="007A281F" w:rsidP="007A281F">
      <w:r>
        <w:rPr>
          <w:noProof/>
        </w:rPr>
        <w:drawing>
          <wp:inline distT="0" distB="0" distL="0" distR="0" wp14:anchorId="1A428335" wp14:editId="2BF1ABDE">
            <wp:extent cx="3590223" cy="2320399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969" cy="23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3296" w14:textId="77777777" w:rsidR="007A281F" w:rsidRDefault="007A281F" w:rsidP="007A281F"/>
    <w:p w14:paraId="4A1F57EE" w14:textId="7C9B9776" w:rsidR="001359F6" w:rsidRDefault="001359F6" w:rsidP="001359F6">
      <w:r>
        <w:t xml:space="preserve">Concentric circles with </w:t>
      </w:r>
      <w:r w:rsidR="00451769">
        <w:t>quadratic</w:t>
      </w:r>
      <w:r>
        <w:t xml:space="preserve"> kernel</w:t>
      </w:r>
      <w:r w:rsidR="00451769">
        <w:t>:</w:t>
      </w:r>
    </w:p>
    <w:p w14:paraId="38C89EB7" w14:textId="6CD1ED00" w:rsidR="001359F6" w:rsidRDefault="00496069" w:rsidP="001359F6">
      <w:r>
        <w:rPr>
          <w:noProof/>
        </w:rPr>
        <w:lastRenderedPageBreak/>
        <w:drawing>
          <wp:inline distT="0" distB="0" distL="0" distR="0" wp14:anchorId="2CF18F27" wp14:editId="2E858929">
            <wp:extent cx="3070459" cy="200790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43" cy="202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160E" w14:textId="1541326C" w:rsidR="009E1778" w:rsidRDefault="002A3AF1" w:rsidP="001359F6">
      <w:r>
        <w:t>Concentric circles with linear kernel:</w:t>
      </w:r>
    </w:p>
    <w:p w14:paraId="01381CAD" w14:textId="77777777" w:rsidR="002F3565" w:rsidRDefault="002F3565" w:rsidP="001359F6"/>
    <w:p w14:paraId="5CD3C8DB" w14:textId="473B1031" w:rsidR="009E1778" w:rsidRDefault="003909F5" w:rsidP="001359F6">
      <w:r>
        <w:rPr>
          <w:noProof/>
        </w:rPr>
        <w:drawing>
          <wp:inline distT="0" distB="0" distL="0" distR="0" wp14:anchorId="3FE910C7" wp14:editId="7AE8788D">
            <wp:extent cx="505460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3A7C" w14:textId="77777777" w:rsidR="009E1778" w:rsidRDefault="009E1778" w:rsidP="001359F6"/>
    <w:p w14:paraId="7BD8A4B6" w14:textId="4133C51D" w:rsidR="005875CD" w:rsidRDefault="005875CD" w:rsidP="001359F6"/>
    <w:p w14:paraId="7A1DD20F" w14:textId="0B7F20CF" w:rsidR="005875CD" w:rsidRDefault="0087117D" w:rsidP="001359F6">
      <w:r>
        <w:t xml:space="preserve">Sinusoids with </w:t>
      </w:r>
      <w:r w:rsidR="00D92F52">
        <w:t>linear</w:t>
      </w:r>
      <w:r>
        <w:t xml:space="preserve"> kernel</w:t>
      </w:r>
      <w:r w:rsidR="00037531">
        <w:t>:</w:t>
      </w:r>
    </w:p>
    <w:p w14:paraId="613F6709" w14:textId="71C98019" w:rsidR="00037531" w:rsidRDefault="00980C9D" w:rsidP="001359F6">
      <w:r>
        <w:rPr>
          <w:noProof/>
        </w:rPr>
        <w:lastRenderedPageBreak/>
        <w:drawing>
          <wp:inline distT="0" distB="0" distL="0" distR="0" wp14:anchorId="5A44280E" wp14:editId="3358C7F5">
            <wp:extent cx="5422900" cy="317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0487" w14:textId="52C26FEE" w:rsidR="007434FE" w:rsidRDefault="007434FE" w:rsidP="001359F6"/>
    <w:p w14:paraId="084CE2D8" w14:textId="2C4D9873" w:rsidR="007434FE" w:rsidRDefault="007434FE" w:rsidP="001359F6">
      <w:r>
        <w:t xml:space="preserve">Sinusoids with </w:t>
      </w:r>
      <w:r w:rsidR="003670EC">
        <w:t>RBF</w:t>
      </w:r>
      <w:r w:rsidR="00260DE2">
        <w:t xml:space="preserve"> kernel:</w:t>
      </w:r>
    </w:p>
    <w:p w14:paraId="6CD01526" w14:textId="4175E0C4" w:rsidR="00260DE2" w:rsidRDefault="00ED2D82" w:rsidP="001359F6">
      <w:r>
        <w:rPr>
          <w:noProof/>
        </w:rPr>
        <w:drawing>
          <wp:inline distT="0" distB="0" distL="0" distR="0" wp14:anchorId="12D0FD77" wp14:editId="54CFD613">
            <wp:extent cx="51943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978B" w14:textId="6358E5CD" w:rsidR="00AF7135" w:rsidRDefault="00AF7135" w:rsidP="001359F6">
      <w:r>
        <w:t>Sinusoids with quadratic kernel:</w:t>
      </w:r>
    </w:p>
    <w:p w14:paraId="6474DE95" w14:textId="58F994DE" w:rsidR="00AF7135" w:rsidRDefault="00F30591" w:rsidP="001359F6">
      <w:r>
        <w:rPr>
          <w:noProof/>
        </w:rPr>
        <w:lastRenderedPageBreak/>
        <w:drawing>
          <wp:inline distT="0" distB="0" distL="0" distR="0" wp14:anchorId="79D0F045" wp14:editId="60EBC60C">
            <wp:extent cx="508000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776B" w14:textId="5D0FF9BC" w:rsidR="00EA69DB" w:rsidRDefault="00EA69DB" w:rsidP="001359F6"/>
    <w:p w14:paraId="1FD7FD88" w14:textId="3C2614A9" w:rsidR="000A23EE" w:rsidRDefault="000A23EE" w:rsidP="001359F6"/>
    <w:p w14:paraId="1BF37176" w14:textId="15DFC0B7" w:rsidR="000A23EE" w:rsidRDefault="000A23EE" w:rsidP="001359F6">
      <w:r>
        <w:t xml:space="preserve">Quadratics with </w:t>
      </w:r>
      <w:r w:rsidR="008722E6">
        <w:t>quadratic</w:t>
      </w:r>
      <w:r>
        <w:t xml:space="preserve"> kernel:</w:t>
      </w:r>
    </w:p>
    <w:p w14:paraId="54E2144B" w14:textId="77777777" w:rsidR="000A23EE" w:rsidRDefault="000A23EE" w:rsidP="001359F6"/>
    <w:p w14:paraId="386DAAEF" w14:textId="71C96E80" w:rsidR="009329E1" w:rsidRDefault="003833A9" w:rsidP="001359F6">
      <w:r>
        <w:rPr>
          <w:noProof/>
        </w:rPr>
        <w:drawing>
          <wp:inline distT="0" distB="0" distL="0" distR="0" wp14:anchorId="2DCE0C8F" wp14:editId="166D7253">
            <wp:extent cx="5867400" cy="332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2587" w14:textId="5C297DCA" w:rsidR="00A611E3" w:rsidRDefault="00A611E3" w:rsidP="001359F6"/>
    <w:p w14:paraId="3ECB8EBE" w14:textId="62D5D8FD" w:rsidR="00A611E3" w:rsidRDefault="00A611E3" w:rsidP="001359F6">
      <w:r>
        <w:t xml:space="preserve">Quadratics with </w:t>
      </w:r>
      <w:r w:rsidR="003A43E9">
        <w:t>linear kernel:</w:t>
      </w:r>
    </w:p>
    <w:p w14:paraId="40F24F9B" w14:textId="2FBE757F" w:rsidR="003A43E9" w:rsidRDefault="00D94741" w:rsidP="001359F6">
      <w:r>
        <w:rPr>
          <w:noProof/>
        </w:rPr>
        <w:lastRenderedPageBreak/>
        <w:drawing>
          <wp:inline distT="0" distB="0" distL="0" distR="0" wp14:anchorId="38AE5F88" wp14:editId="7FB1CE30">
            <wp:extent cx="5448300" cy="3365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02D9" w14:textId="2CF21BF8" w:rsidR="00870986" w:rsidRDefault="00870986" w:rsidP="001359F6"/>
    <w:p w14:paraId="4EA9D312" w14:textId="4D269BD5" w:rsidR="009329E1" w:rsidRDefault="009329E1" w:rsidP="001359F6"/>
    <w:p w14:paraId="69D6754A" w14:textId="77777777" w:rsidR="001945B2" w:rsidRDefault="001945B2" w:rsidP="001359F6"/>
    <w:p w14:paraId="39BF0910" w14:textId="1D5221EE" w:rsidR="001945B2" w:rsidRDefault="009012B4" w:rsidP="001359F6">
      <w:r>
        <w:t>Quadratics with RBF kernel:</w:t>
      </w:r>
    </w:p>
    <w:p w14:paraId="72EC7156" w14:textId="77777777" w:rsidR="009012B4" w:rsidRDefault="009012B4" w:rsidP="001359F6"/>
    <w:p w14:paraId="4A3411C5" w14:textId="14CBEED6" w:rsidR="001945B2" w:rsidRDefault="00B906D5" w:rsidP="001359F6">
      <w:r>
        <w:rPr>
          <w:noProof/>
        </w:rPr>
        <w:drawing>
          <wp:inline distT="0" distB="0" distL="0" distR="0" wp14:anchorId="6E96342C" wp14:editId="5C6E821E">
            <wp:extent cx="4953000" cy="318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2259" w14:textId="77777777" w:rsidR="001945B2" w:rsidRDefault="001945B2" w:rsidP="001359F6"/>
    <w:p w14:paraId="78D5AB97" w14:textId="79D07508" w:rsidR="002C0870" w:rsidRDefault="002C0870" w:rsidP="001359F6"/>
    <w:p w14:paraId="3FDAD467" w14:textId="491347DD" w:rsidR="00C903E5" w:rsidRDefault="00C903E5" w:rsidP="001359F6"/>
    <w:p w14:paraId="10257D14" w14:textId="77777777" w:rsidR="000B5576" w:rsidRDefault="000B5576" w:rsidP="001359F6">
      <w:r>
        <w:t>Conclusion:</w:t>
      </w:r>
    </w:p>
    <w:p w14:paraId="03B8B7F7" w14:textId="6C5FD63C" w:rsidR="00C903E5" w:rsidRPr="00F833E7" w:rsidRDefault="00C903E5" w:rsidP="001359F6">
      <w:r>
        <w:lastRenderedPageBreak/>
        <w:t>It turns out tha</w:t>
      </w:r>
      <w:r w:rsidR="00241D9E">
        <w:t xml:space="preserve">t </w:t>
      </w:r>
      <w:r w:rsidR="008777FB">
        <w:t xml:space="preserve">the RBF, </w:t>
      </w:r>
      <w:r w:rsidR="00C728DB">
        <w:t>quadratic</w:t>
      </w:r>
      <w:r w:rsidR="008777FB">
        <w:t xml:space="preserve">, </w:t>
      </w:r>
      <w:r w:rsidR="00D63507">
        <w:t xml:space="preserve">and </w:t>
      </w:r>
      <w:r w:rsidR="00BC4C5E">
        <w:t>linear</w:t>
      </w:r>
      <w:r w:rsidR="00154533">
        <w:t xml:space="preserve"> </w:t>
      </w:r>
      <w:r w:rsidR="00BC4C5E">
        <w:t xml:space="preserve">kernels are simply unable to </w:t>
      </w:r>
      <w:r w:rsidR="000128E3">
        <w:t xml:space="preserve">map the quadratic and </w:t>
      </w:r>
      <w:r w:rsidR="00D15F23">
        <w:t xml:space="preserve">sinusoidal datasets onto a </w:t>
      </w:r>
      <w:r w:rsidR="007E4377">
        <w:t>space where they are linearly separable.</w:t>
      </w:r>
      <w:r w:rsidR="000857D1">
        <w:t xml:space="preserve"> The RBF kernel, however, does do </w:t>
      </w:r>
      <w:r w:rsidR="00282278">
        <w:t>very</w:t>
      </w:r>
      <w:r w:rsidR="003511A1">
        <w:t xml:space="preserve"> well for </w:t>
      </w:r>
      <w:r w:rsidR="00460D2A">
        <w:t>concentric circles</w:t>
      </w:r>
      <w:r w:rsidR="00BF1630">
        <w:t xml:space="preserve"> when we set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=9</m:t>
        </m:r>
      </m:oMath>
      <w:r w:rsidR="00B42FE5">
        <w:t>.</w:t>
      </w:r>
    </w:p>
    <w:sectPr w:rsidR="00C903E5" w:rsidRPr="00F83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F44A3"/>
    <w:multiLevelType w:val="hybridMultilevel"/>
    <w:tmpl w:val="148A4C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77993"/>
    <w:multiLevelType w:val="hybridMultilevel"/>
    <w:tmpl w:val="8EC4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B2CF1"/>
    <w:multiLevelType w:val="hybridMultilevel"/>
    <w:tmpl w:val="942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70A"/>
    <w:rsid w:val="000021C8"/>
    <w:rsid w:val="00007169"/>
    <w:rsid w:val="000128E3"/>
    <w:rsid w:val="00013F34"/>
    <w:rsid w:val="000156E3"/>
    <w:rsid w:val="000202F9"/>
    <w:rsid w:val="00021143"/>
    <w:rsid w:val="00022068"/>
    <w:rsid w:val="0002795D"/>
    <w:rsid w:val="00033169"/>
    <w:rsid w:val="00037531"/>
    <w:rsid w:val="00037A2E"/>
    <w:rsid w:val="0004194E"/>
    <w:rsid w:val="00041C2F"/>
    <w:rsid w:val="00043059"/>
    <w:rsid w:val="000512A2"/>
    <w:rsid w:val="000516FB"/>
    <w:rsid w:val="0006353A"/>
    <w:rsid w:val="000647BC"/>
    <w:rsid w:val="00065097"/>
    <w:rsid w:val="0006666E"/>
    <w:rsid w:val="00070A5A"/>
    <w:rsid w:val="000713C0"/>
    <w:rsid w:val="00072E0B"/>
    <w:rsid w:val="000735CC"/>
    <w:rsid w:val="00075F5F"/>
    <w:rsid w:val="00077B2C"/>
    <w:rsid w:val="00077F9B"/>
    <w:rsid w:val="00080672"/>
    <w:rsid w:val="00080982"/>
    <w:rsid w:val="00082B63"/>
    <w:rsid w:val="00083BD4"/>
    <w:rsid w:val="00084824"/>
    <w:rsid w:val="000853C1"/>
    <w:rsid w:val="000857D1"/>
    <w:rsid w:val="00086684"/>
    <w:rsid w:val="00087051"/>
    <w:rsid w:val="00087513"/>
    <w:rsid w:val="00090043"/>
    <w:rsid w:val="00090671"/>
    <w:rsid w:val="00095DAE"/>
    <w:rsid w:val="00096979"/>
    <w:rsid w:val="000973DA"/>
    <w:rsid w:val="000A23EE"/>
    <w:rsid w:val="000A3AF7"/>
    <w:rsid w:val="000A4FAB"/>
    <w:rsid w:val="000A6044"/>
    <w:rsid w:val="000B0CC7"/>
    <w:rsid w:val="000B20C8"/>
    <w:rsid w:val="000B33A3"/>
    <w:rsid w:val="000B52ED"/>
    <w:rsid w:val="000B5576"/>
    <w:rsid w:val="000B6078"/>
    <w:rsid w:val="000C2AC7"/>
    <w:rsid w:val="000D1F9C"/>
    <w:rsid w:val="000D3EB5"/>
    <w:rsid w:val="000E1E4A"/>
    <w:rsid w:val="000E468E"/>
    <w:rsid w:val="000E5B54"/>
    <w:rsid w:val="000F126A"/>
    <w:rsid w:val="0010461E"/>
    <w:rsid w:val="00110249"/>
    <w:rsid w:val="00113144"/>
    <w:rsid w:val="00113A8A"/>
    <w:rsid w:val="001174A2"/>
    <w:rsid w:val="00120D9A"/>
    <w:rsid w:val="00121188"/>
    <w:rsid w:val="0012138A"/>
    <w:rsid w:val="0012205C"/>
    <w:rsid w:val="0012526C"/>
    <w:rsid w:val="001359F6"/>
    <w:rsid w:val="00143509"/>
    <w:rsid w:val="00145EB2"/>
    <w:rsid w:val="00146C94"/>
    <w:rsid w:val="001474D1"/>
    <w:rsid w:val="00150AB1"/>
    <w:rsid w:val="00150E5C"/>
    <w:rsid w:val="00152CD1"/>
    <w:rsid w:val="00154533"/>
    <w:rsid w:val="00154BE4"/>
    <w:rsid w:val="001570FB"/>
    <w:rsid w:val="001620B0"/>
    <w:rsid w:val="00162D52"/>
    <w:rsid w:val="001645CE"/>
    <w:rsid w:val="00166B65"/>
    <w:rsid w:val="00167321"/>
    <w:rsid w:val="00173582"/>
    <w:rsid w:val="0017423A"/>
    <w:rsid w:val="00180403"/>
    <w:rsid w:val="001806B1"/>
    <w:rsid w:val="0018100E"/>
    <w:rsid w:val="0018250D"/>
    <w:rsid w:val="0018374B"/>
    <w:rsid w:val="0018593F"/>
    <w:rsid w:val="00186B73"/>
    <w:rsid w:val="00186EA0"/>
    <w:rsid w:val="00190D95"/>
    <w:rsid w:val="0019180A"/>
    <w:rsid w:val="00192037"/>
    <w:rsid w:val="00193FA2"/>
    <w:rsid w:val="001945B2"/>
    <w:rsid w:val="00195E41"/>
    <w:rsid w:val="001A083E"/>
    <w:rsid w:val="001A22C8"/>
    <w:rsid w:val="001A5A09"/>
    <w:rsid w:val="001A5C73"/>
    <w:rsid w:val="001A6CD5"/>
    <w:rsid w:val="001B0E28"/>
    <w:rsid w:val="001B2E9F"/>
    <w:rsid w:val="001B59D0"/>
    <w:rsid w:val="001C22EF"/>
    <w:rsid w:val="001C4E36"/>
    <w:rsid w:val="001C6565"/>
    <w:rsid w:val="001D27D9"/>
    <w:rsid w:val="001D3EE9"/>
    <w:rsid w:val="001E101A"/>
    <w:rsid w:val="001E2A15"/>
    <w:rsid w:val="001E370A"/>
    <w:rsid w:val="001E38B4"/>
    <w:rsid w:val="001E6484"/>
    <w:rsid w:val="001E73D3"/>
    <w:rsid w:val="001E755A"/>
    <w:rsid w:val="001E7681"/>
    <w:rsid w:val="001E7A59"/>
    <w:rsid w:val="001F15AB"/>
    <w:rsid w:val="001F4117"/>
    <w:rsid w:val="00200632"/>
    <w:rsid w:val="00201524"/>
    <w:rsid w:val="00201E04"/>
    <w:rsid w:val="00202063"/>
    <w:rsid w:val="0020224B"/>
    <w:rsid w:val="00203766"/>
    <w:rsid w:val="00203B52"/>
    <w:rsid w:val="00206A55"/>
    <w:rsid w:val="00206F09"/>
    <w:rsid w:val="002075E2"/>
    <w:rsid w:val="0021079F"/>
    <w:rsid w:val="0021101A"/>
    <w:rsid w:val="00213048"/>
    <w:rsid w:val="0021359B"/>
    <w:rsid w:val="002142BE"/>
    <w:rsid w:val="002158A3"/>
    <w:rsid w:val="00215CA4"/>
    <w:rsid w:val="00217A38"/>
    <w:rsid w:val="0022126B"/>
    <w:rsid w:val="00223B6C"/>
    <w:rsid w:val="002252BD"/>
    <w:rsid w:val="00230480"/>
    <w:rsid w:val="00233B66"/>
    <w:rsid w:val="002349BF"/>
    <w:rsid w:val="00235B4C"/>
    <w:rsid w:val="00241D9E"/>
    <w:rsid w:val="00242D70"/>
    <w:rsid w:val="002442AF"/>
    <w:rsid w:val="002469F7"/>
    <w:rsid w:val="00253388"/>
    <w:rsid w:val="00260DE2"/>
    <w:rsid w:val="00270E98"/>
    <w:rsid w:val="00271E8B"/>
    <w:rsid w:val="002808A0"/>
    <w:rsid w:val="00282278"/>
    <w:rsid w:val="00283B37"/>
    <w:rsid w:val="002868D0"/>
    <w:rsid w:val="00290881"/>
    <w:rsid w:val="00290AD0"/>
    <w:rsid w:val="002912EE"/>
    <w:rsid w:val="002962B4"/>
    <w:rsid w:val="002963E2"/>
    <w:rsid w:val="00297BF7"/>
    <w:rsid w:val="002A04F6"/>
    <w:rsid w:val="002A280C"/>
    <w:rsid w:val="002A3AF1"/>
    <w:rsid w:val="002A3C9E"/>
    <w:rsid w:val="002A50B7"/>
    <w:rsid w:val="002A569B"/>
    <w:rsid w:val="002B13A4"/>
    <w:rsid w:val="002B3B68"/>
    <w:rsid w:val="002C0870"/>
    <w:rsid w:val="002C7F83"/>
    <w:rsid w:val="002D21CC"/>
    <w:rsid w:val="002D3C2F"/>
    <w:rsid w:val="002D61B5"/>
    <w:rsid w:val="002D74B6"/>
    <w:rsid w:val="002F2DAE"/>
    <w:rsid w:val="002F3565"/>
    <w:rsid w:val="002F40A7"/>
    <w:rsid w:val="002F545D"/>
    <w:rsid w:val="0030407A"/>
    <w:rsid w:val="00305C1F"/>
    <w:rsid w:val="00305FAF"/>
    <w:rsid w:val="003071F6"/>
    <w:rsid w:val="00310775"/>
    <w:rsid w:val="00313224"/>
    <w:rsid w:val="003159E5"/>
    <w:rsid w:val="00316ABE"/>
    <w:rsid w:val="00320043"/>
    <w:rsid w:val="003212C4"/>
    <w:rsid w:val="00322346"/>
    <w:rsid w:val="00325283"/>
    <w:rsid w:val="003257BE"/>
    <w:rsid w:val="00327827"/>
    <w:rsid w:val="00330F91"/>
    <w:rsid w:val="00332619"/>
    <w:rsid w:val="00332CDF"/>
    <w:rsid w:val="0034197B"/>
    <w:rsid w:val="003441CB"/>
    <w:rsid w:val="00345BF6"/>
    <w:rsid w:val="0034678A"/>
    <w:rsid w:val="00347B2B"/>
    <w:rsid w:val="00347EEC"/>
    <w:rsid w:val="003511A1"/>
    <w:rsid w:val="00352995"/>
    <w:rsid w:val="0035458A"/>
    <w:rsid w:val="003555C1"/>
    <w:rsid w:val="00357352"/>
    <w:rsid w:val="003660DA"/>
    <w:rsid w:val="003668DA"/>
    <w:rsid w:val="003670EC"/>
    <w:rsid w:val="003701F3"/>
    <w:rsid w:val="00373811"/>
    <w:rsid w:val="00373D93"/>
    <w:rsid w:val="003744AA"/>
    <w:rsid w:val="00374EE7"/>
    <w:rsid w:val="00380412"/>
    <w:rsid w:val="0038295F"/>
    <w:rsid w:val="00382F0A"/>
    <w:rsid w:val="003833A9"/>
    <w:rsid w:val="003849FA"/>
    <w:rsid w:val="00385B49"/>
    <w:rsid w:val="003871A6"/>
    <w:rsid w:val="003909F5"/>
    <w:rsid w:val="00391EBD"/>
    <w:rsid w:val="00394190"/>
    <w:rsid w:val="003A0E90"/>
    <w:rsid w:val="003A231F"/>
    <w:rsid w:val="003A2ADF"/>
    <w:rsid w:val="003A35C5"/>
    <w:rsid w:val="003A39F5"/>
    <w:rsid w:val="003A43E9"/>
    <w:rsid w:val="003A62CD"/>
    <w:rsid w:val="003B0BFD"/>
    <w:rsid w:val="003B5CA3"/>
    <w:rsid w:val="003B7678"/>
    <w:rsid w:val="003C146C"/>
    <w:rsid w:val="003C4893"/>
    <w:rsid w:val="003C4D4A"/>
    <w:rsid w:val="003C5A32"/>
    <w:rsid w:val="003D000D"/>
    <w:rsid w:val="003D2C01"/>
    <w:rsid w:val="003D2D2B"/>
    <w:rsid w:val="003D4D0F"/>
    <w:rsid w:val="003D536C"/>
    <w:rsid w:val="003D542D"/>
    <w:rsid w:val="003D7D6B"/>
    <w:rsid w:val="003E4D0D"/>
    <w:rsid w:val="003F2178"/>
    <w:rsid w:val="003F2665"/>
    <w:rsid w:val="003F3059"/>
    <w:rsid w:val="003F3659"/>
    <w:rsid w:val="004044EF"/>
    <w:rsid w:val="0040459E"/>
    <w:rsid w:val="00406564"/>
    <w:rsid w:val="0041063B"/>
    <w:rsid w:val="00410895"/>
    <w:rsid w:val="004119C8"/>
    <w:rsid w:val="00416978"/>
    <w:rsid w:val="00421053"/>
    <w:rsid w:val="004255A2"/>
    <w:rsid w:val="0042562D"/>
    <w:rsid w:val="004321F6"/>
    <w:rsid w:val="0043446C"/>
    <w:rsid w:val="00435F39"/>
    <w:rsid w:val="0044092A"/>
    <w:rsid w:val="00443F25"/>
    <w:rsid w:val="004465CC"/>
    <w:rsid w:val="00451769"/>
    <w:rsid w:val="0045394D"/>
    <w:rsid w:val="00453A19"/>
    <w:rsid w:val="00454C2F"/>
    <w:rsid w:val="00457A2B"/>
    <w:rsid w:val="00460D2A"/>
    <w:rsid w:val="00461C93"/>
    <w:rsid w:val="00462686"/>
    <w:rsid w:val="004627B1"/>
    <w:rsid w:val="00462DCA"/>
    <w:rsid w:val="00463F85"/>
    <w:rsid w:val="00471104"/>
    <w:rsid w:val="00473300"/>
    <w:rsid w:val="00473EEA"/>
    <w:rsid w:val="0047465A"/>
    <w:rsid w:val="00476479"/>
    <w:rsid w:val="004771EA"/>
    <w:rsid w:val="00481296"/>
    <w:rsid w:val="00482CC1"/>
    <w:rsid w:val="00482CF7"/>
    <w:rsid w:val="0048361A"/>
    <w:rsid w:val="0048485A"/>
    <w:rsid w:val="00485382"/>
    <w:rsid w:val="004858DE"/>
    <w:rsid w:val="00486561"/>
    <w:rsid w:val="00486808"/>
    <w:rsid w:val="00486A26"/>
    <w:rsid w:val="0049241D"/>
    <w:rsid w:val="004947FF"/>
    <w:rsid w:val="00496069"/>
    <w:rsid w:val="004960A2"/>
    <w:rsid w:val="0049765E"/>
    <w:rsid w:val="00497CD9"/>
    <w:rsid w:val="004A65D3"/>
    <w:rsid w:val="004A66F4"/>
    <w:rsid w:val="004A675E"/>
    <w:rsid w:val="004A6ECA"/>
    <w:rsid w:val="004A76AA"/>
    <w:rsid w:val="004B0032"/>
    <w:rsid w:val="004B0556"/>
    <w:rsid w:val="004B1E44"/>
    <w:rsid w:val="004B3AB2"/>
    <w:rsid w:val="004B78D6"/>
    <w:rsid w:val="004C0750"/>
    <w:rsid w:val="004C2929"/>
    <w:rsid w:val="004C4D99"/>
    <w:rsid w:val="004C52F1"/>
    <w:rsid w:val="004C5896"/>
    <w:rsid w:val="004C7014"/>
    <w:rsid w:val="004C76FD"/>
    <w:rsid w:val="004D3C4D"/>
    <w:rsid w:val="004E05DE"/>
    <w:rsid w:val="004E5C67"/>
    <w:rsid w:val="004F29A5"/>
    <w:rsid w:val="004F58DF"/>
    <w:rsid w:val="004F66AB"/>
    <w:rsid w:val="004F7CA6"/>
    <w:rsid w:val="00500633"/>
    <w:rsid w:val="0050461F"/>
    <w:rsid w:val="00504B29"/>
    <w:rsid w:val="00504B94"/>
    <w:rsid w:val="00504E11"/>
    <w:rsid w:val="00506438"/>
    <w:rsid w:val="005102E5"/>
    <w:rsid w:val="00510F6B"/>
    <w:rsid w:val="00513DAF"/>
    <w:rsid w:val="00514AFA"/>
    <w:rsid w:val="00515DF4"/>
    <w:rsid w:val="005162B9"/>
    <w:rsid w:val="00517698"/>
    <w:rsid w:val="005212C4"/>
    <w:rsid w:val="00530ED7"/>
    <w:rsid w:val="005357B2"/>
    <w:rsid w:val="005400EA"/>
    <w:rsid w:val="0054111F"/>
    <w:rsid w:val="00547820"/>
    <w:rsid w:val="00550317"/>
    <w:rsid w:val="0055133F"/>
    <w:rsid w:val="005517FE"/>
    <w:rsid w:val="00553F5A"/>
    <w:rsid w:val="00554D7A"/>
    <w:rsid w:val="0055529E"/>
    <w:rsid w:val="00556EE5"/>
    <w:rsid w:val="00560371"/>
    <w:rsid w:val="00563483"/>
    <w:rsid w:val="00564A40"/>
    <w:rsid w:val="00566191"/>
    <w:rsid w:val="00573A0A"/>
    <w:rsid w:val="00574424"/>
    <w:rsid w:val="005767AC"/>
    <w:rsid w:val="0058331D"/>
    <w:rsid w:val="005875CD"/>
    <w:rsid w:val="005900C7"/>
    <w:rsid w:val="00594122"/>
    <w:rsid w:val="005976CD"/>
    <w:rsid w:val="005A5383"/>
    <w:rsid w:val="005A6B84"/>
    <w:rsid w:val="005A714E"/>
    <w:rsid w:val="005B242F"/>
    <w:rsid w:val="005B720B"/>
    <w:rsid w:val="005C00E1"/>
    <w:rsid w:val="005C0FD0"/>
    <w:rsid w:val="005C14B8"/>
    <w:rsid w:val="005C1869"/>
    <w:rsid w:val="005C2043"/>
    <w:rsid w:val="005C2600"/>
    <w:rsid w:val="005C70A9"/>
    <w:rsid w:val="005C793F"/>
    <w:rsid w:val="005D3101"/>
    <w:rsid w:val="005D5958"/>
    <w:rsid w:val="005E4E68"/>
    <w:rsid w:val="005E6608"/>
    <w:rsid w:val="005E6836"/>
    <w:rsid w:val="005E780F"/>
    <w:rsid w:val="005F2619"/>
    <w:rsid w:val="005F45F4"/>
    <w:rsid w:val="005F4603"/>
    <w:rsid w:val="005F4CCA"/>
    <w:rsid w:val="00601773"/>
    <w:rsid w:val="00602CAB"/>
    <w:rsid w:val="006046A8"/>
    <w:rsid w:val="00604D40"/>
    <w:rsid w:val="00605936"/>
    <w:rsid w:val="00611901"/>
    <w:rsid w:val="00621BEE"/>
    <w:rsid w:val="006230AC"/>
    <w:rsid w:val="00625ADC"/>
    <w:rsid w:val="00625C09"/>
    <w:rsid w:val="00627CAB"/>
    <w:rsid w:val="00627CB4"/>
    <w:rsid w:val="006316C5"/>
    <w:rsid w:val="00632052"/>
    <w:rsid w:val="006325ED"/>
    <w:rsid w:val="00637D17"/>
    <w:rsid w:val="00642F26"/>
    <w:rsid w:val="00643327"/>
    <w:rsid w:val="00646AD8"/>
    <w:rsid w:val="00647697"/>
    <w:rsid w:val="00655851"/>
    <w:rsid w:val="00656154"/>
    <w:rsid w:val="00660D75"/>
    <w:rsid w:val="006617A9"/>
    <w:rsid w:val="00662733"/>
    <w:rsid w:val="00662A38"/>
    <w:rsid w:val="006672FA"/>
    <w:rsid w:val="0067290B"/>
    <w:rsid w:val="00672ACF"/>
    <w:rsid w:val="00684C31"/>
    <w:rsid w:val="00692E1C"/>
    <w:rsid w:val="006A0223"/>
    <w:rsid w:val="006A0708"/>
    <w:rsid w:val="006A2572"/>
    <w:rsid w:val="006A3822"/>
    <w:rsid w:val="006C0EDA"/>
    <w:rsid w:val="006C181D"/>
    <w:rsid w:val="006C26C3"/>
    <w:rsid w:val="006C4925"/>
    <w:rsid w:val="006C5AA1"/>
    <w:rsid w:val="006C5F29"/>
    <w:rsid w:val="006D07C0"/>
    <w:rsid w:val="006D244E"/>
    <w:rsid w:val="006D3D51"/>
    <w:rsid w:val="006D4080"/>
    <w:rsid w:val="006D5514"/>
    <w:rsid w:val="006D6182"/>
    <w:rsid w:val="006D7B8D"/>
    <w:rsid w:val="006D7BC0"/>
    <w:rsid w:val="006E0465"/>
    <w:rsid w:val="006E04E8"/>
    <w:rsid w:val="006E0D16"/>
    <w:rsid w:val="006E3186"/>
    <w:rsid w:val="006E46BB"/>
    <w:rsid w:val="006F081A"/>
    <w:rsid w:val="006F1349"/>
    <w:rsid w:val="006F6651"/>
    <w:rsid w:val="006F7FDD"/>
    <w:rsid w:val="00700913"/>
    <w:rsid w:val="00700E3B"/>
    <w:rsid w:val="00701D47"/>
    <w:rsid w:val="00702C77"/>
    <w:rsid w:val="00703A69"/>
    <w:rsid w:val="007070D8"/>
    <w:rsid w:val="007078E3"/>
    <w:rsid w:val="00707FF0"/>
    <w:rsid w:val="00711DAB"/>
    <w:rsid w:val="007120A1"/>
    <w:rsid w:val="00714400"/>
    <w:rsid w:val="00716154"/>
    <w:rsid w:val="0072089B"/>
    <w:rsid w:val="00721EC0"/>
    <w:rsid w:val="00723862"/>
    <w:rsid w:val="00727261"/>
    <w:rsid w:val="00730711"/>
    <w:rsid w:val="00730FFC"/>
    <w:rsid w:val="00732195"/>
    <w:rsid w:val="00732387"/>
    <w:rsid w:val="00735246"/>
    <w:rsid w:val="00735A2D"/>
    <w:rsid w:val="007421E1"/>
    <w:rsid w:val="007434FE"/>
    <w:rsid w:val="00744233"/>
    <w:rsid w:val="007442FE"/>
    <w:rsid w:val="007470C0"/>
    <w:rsid w:val="0074739B"/>
    <w:rsid w:val="00751895"/>
    <w:rsid w:val="00752BB8"/>
    <w:rsid w:val="007531FB"/>
    <w:rsid w:val="00757415"/>
    <w:rsid w:val="00760078"/>
    <w:rsid w:val="00763DCB"/>
    <w:rsid w:val="00765093"/>
    <w:rsid w:val="00765A9E"/>
    <w:rsid w:val="00775296"/>
    <w:rsid w:val="00776074"/>
    <w:rsid w:val="00784CDF"/>
    <w:rsid w:val="00790723"/>
    <w:rsid w:val="00790F1C"/>
    <w:rsid w:val="00791242"/>
    <w:rsid w:val="00791CE8"/>
    <w:rsid w:val="0079280B"/>
    <w:rsid w:val="00793564"/>
    <w:rsid w:val="0079445C"/>
    <w:rsid w:val="007A0B17"/>
    <w:rsid w:val="007A281F"/>
    <w:rsid w:val="007A7D90"/>
    <w:rsid w:val="007B116E"/>
    <w:rsid w:val="007C3284"/>
    <w:rsid w:val="007C40CC"/>
    <w:rsid w:val="007D2BC6"/>
    <w:rsid w:val="007D41EC"/>
    <w:rsid w:val="007D5CC9"/>
    <w:rsid w:val="007E0189"/>
    <w:rsid w:val="007E03C8"/>
    <w:rsid w:val="007E0920"/>
    <w:rsid w:val="007E190F"/>
    <w:rsid w:val="007E2FC1"/>
    <w:rsid w:val="007E3A3E"/>
    <w:rsid w:val="007E4377"/>
    <w:rsid w:val="007F2AF2"/>
    <w:rsid w:val="007F3195"/>
    <w:rsid w:val="007F5D9E"/>
    <w:rsid w:val="0080009C"/>
    <w:rsid w:val="0080099E"/>
    <w:rsid w:val="008019F5"/>
    <w:rsid w:val="00803BC5"/>
    <w:rsid w:val="00806461"/>
    <w:rsid w:val="00807F52"/>
    <w:rsid w:val="00810147"/>
    <w:rsid w:val="00813A7D"/>
    <w:rsid w:val="008146B5"/>
    <w:rsid w:val="00815088"/>
    <w:rsid w:val="0081615F"/>
    <w:rsid w:val="0081730B"/>
    <w:rsid w:val="00823847"/>
    <w:rsid w:val="00823F91"/>
    <w:rsid w:val="00824226"/>
    <w:rsid w:val="008258FF"/>
    <w:rsid w:val="00826523"/>
    <w:rsid w:val="00827AB2"/>
    <w:rsid w:val="00831835"/>
    <w:rsid w:val="008326E7"/>
    <w:rsid w:val="00833D36"/>
    <w:rsid w:val="008356B4"/>
    <w:rsid w:val="0083575A"/>
    <w:rsid w:val="008363B4"/>
    <w:rsid w:val="00836552"/>
    <w:rsid w:val="00840A7D"/>
    <w:rsid w:val="0084206B"/>
    <w:rsid w:val="008463BD"/>
    <w:rsid w:val="0084753F"/>
    <w:rsid w:val="00850592"/>
    <w:rsid w:val="00852289"/>
    <w:rsid w:val="008528AF"/>
    <w:rsid w:val="008553D1"/>
    <w:rsid w:val="0086224A"/>
    <w:rsid w:val="00862773"/>
    <w:rsid w:val="00862C69"/>
    <w:rsid w:val="008648C9"/>
    <w:rsid w:val="008663EA"/>
    <w:rsid w:val="008671CA"/>
    <w:rsid w:val="00870986"/>
    <w:rsid w:val="0087117D"/>
    <w:rsid w:val="008722E6"/>
    <w:rsid w:val="008777FB"/>
    <w:rsid w:val="008812EA"/>
    <w:rsid w:val="00881F5F"/>
    <w:rsid w:val="00890680"/>
    <w:rsid w:val="0089432F"/>
    <w:rsid w:val="00894B50"/>
    <w:rsid w:val="00897561"/>
    <w:rsid w:val="008A00AB"/>
    <w:rsid w:val="008A0A3A"/>
    <w:rsid w:val="008A7CBC"/>
    <w:rsid w:val="008A7CEF"/>
    <w:rsid w:val="008B0747"/>
    <w:rsid w:val="008B1A37"/>
    <w:rsid w:val="008B33B5"/>
    <w:rsid w:val="008C1C2E"/>
    <w:rsid w:val="008C2DFA"/>
    <w:rsid w:val="008C3DFA"/>
    <w:rsid w:val="008C4B8C"/>
    <w:rsid w:val="008D4C97"/>
    <w:rsid w:val="008D70F4"/>
    <w:rsid w:val="008D7FA1"/>
    <w:rsid w:val="008E0F0F"/>
    <w:rsid w:val="008E33DF"/>
    <w:rsid w:val="008E472B"/>
    <w:rsid w:val="008F1063"/>
    <w:rsid w:val="008F1A59"/>
    <w:rsid w:val="008F4187"/>
    <w:rsid w:val="009012B4"/>
    <w:rsid w:val="0090237B"/>
    <w:rsid w:val="00905434"/>
    <w:rsid w:val="00906565"/>
    <w:rsid w:val="00910CDA"/>
    <w:rsid w:val="0091390C"/>
    <w:rsid w:val="0091512C"/>
    <w:rsid w:val="009178A2"/>
    <w:rsid w:val="009207C7"/>
    <w:rsid w:val="00920A06"/>
    <w:rsid w:val="00920D28"/>
    <w:rsid w:val="009271AF"/>
    <w:rsid w:val="0093182F"/>
    <w:rsid w:val="00932916"/>
    <w:rsid w:val="009329E1"/>
    <w:rsid w:val="009341FA"/>
    <w:rsid w:val="00934E12"/>
    <w:rsid w:val="0094095D"/>
    <w:rsid w:val="0094357A"/>
    <w:rsid w:val="00946A22"/>
    <w:rsid w:val="009517F2"/>
    <w:rsid w:val="00952EE0"/>
    <w:rsid w:val="00957536"/>
    <w:rsid w:val="00960CD6"/>
    <w:rsid w:val="00960FA0"/>
    <w:rsid w:val="00961BCA"/>
    <w:rsid w:val="00966206"/>
    <w:rsid w:val="00970575"/>
    <w:rsid w:val="00971125"/>
    <w:rsid w:val="009713AC"/>
    <w:rsid w:val="0097185C"/>
    <w:rsid w:val="0097556A"/>
    <w:rsid w:val="00980C9D"/>
    <w:rsid w:val="0098472C"/>
    <w:rsid w:val="009854B2"/>
    <w:rsid w:val="00985714"/>
    <w:rsid w:val="00985715"/>
    <w:rsid w:val="00986929"/>
    <w:rsid w:val="00987556"/>
    <w:rsid w:val="009957BE"/>
    <w:rsid w:val="00995C4B"/>
    <w:rsid w:val="009A0044"/>
    <w:rsid w:val="009A2990"/>
    <w:rsid w:val="009A2B27"/>
    <w:rsid w:val="009A49FE"/>
    <w:rsid w:val="009A5F33"/>
    <w:rsid w:val="009B0BBA"/>
    <w:rsid w:val="009B2346"/>
    <w:rsid w:val="009B7A7E"/>
    <w:rsid w:val="009C5FBA"/>
    <w:rsid w:val="009D39D8"/>
    <w:rsid w:val="009D4EAB"/>
    <w:rsid w:val="009E1778"/>
    <w:rsid w:val="009E1AE9"/>
    <w:rsid w:val="009E22E4"/>
    <w:rsid w:val="009E32B3"/>
    <w:rsid w:val="009E4B19"/>
    <w:rsid w:val="009E5FA0"/>
    <w:rsid w:val="009E735B"/>
    <w:rsid w:val="009F00E6"/>
    <w:rsid w:val="009F0464"/>
    <w:rsid w:val="009F204A"/>
    <w:rsid w:val="009F7C53"/>
    <w:rsid w:val="00A01A39"/>
    <w:rsid w:val="00A03C7C"/>
    <w:rsid w:val="00A04C8F"/>
    <w:rsid w:val="00A10E0D"/>
    <w:rsid w:val="00A11C0F"/>
    <w:rsid w:val="00A13570"/>
    <w:rsid w:val="00A14C8D"/>
    <w:rsid w:val="00A16C65"/>
    <w:rsid w:val="00A1707B"/>
    <w:rsid w:val="00A17FF8"/>
    <w:rsid w:val="00A22466"/>
    <w:rsid w:val="00A230F3"/>
    <w:rsid w:val="00A262F2"/>
    <w:rsid w:val="00A31253"/>
    <w:rsid w:val="00A3275B"/>
    <w:rsid w:val="00A32A6D"/>
    <w:rsid w:val="00A33A8C"/>
    <w:rsid w:val="00A448CA"/>
    <w:rsid w:val="00A45E3E"/>
    <w:rsid w:val="00A472CB"/>
    <w:rsid w:val="00A501B3"/>
    <w:rsid w:val="00A5373E"/>
    <w:rsid w:val="00A5532F"/>
    <w:rsid w:val="00A601FA"/>
    <w:rsid w:val="00A611E3"/>
    <w:rsid w:val="00A62E9A"/>
    <w:rsid w:val="00A70096"/>
    <w:rsid w:val="00A70AD8"/>
    <w:rsid w:val="00A72091"/>
    <w:rsid w:val="00A735FE"/>
    <w:rsid w:val="00A77F3C"/>
    <w:rsid w:val="00A816F5"/>
    <w:rsid w:val="00A85723"/>
    <w:rsid w:val="00A86323"/>
    <w:rsid w:val="00A91F23"/>
    <w:rsid w:val="00A94D0D"/>
    <w:rsid w:val="00A97059"/>
    <w:rsid w:val="00A97999"/>
    <w:rsid w:val="00AA7AA7"/>
    <w:rsid w:val="00AB05D2"/>
    <w:rsid w:val="00AB0B75"/>
    <w:rsid w:val="00AB7B8D"/>
    <w:rsid w:val="00AC2651"/>
    <w:rsid w:val="00AC49E3"/>
    <w:rsid w:val="00AC4CE7"/>
    <w:rsid w:val="00AD087C"/>
    <w:rsid w:val="00AD1AB6"/>
    <w:rsid w:val="00AD1C79"/>
    <w:rsid w:val="00AD7E4E"/>
    <w:rsid w:val="00AD7FAC"/>
    <w:rsid w:val="00AE160F"/>
    <w:rsid w:val="00AE3028"/>
    <w:rsid w:val="00AE6D04"/>
    <w:rsid w:val="00AF1E49"/>
    <w:rsid w:val="00AF7135"/>
    <w:rsid w:val="00B043B4"/>
    <w:rsid w:val="00B052E8"/>
    <w:rsid w:val="00B0702E"/>
    <w:rsid w:val="00B07356"/>
    <w:rsid w:val="00B1509D"/>
    <w:rsid w:val="00B17B90"/>
    <w:rsid w:val="00B17E8E"/>
    <w:rsid w:val="00B2002F"/>
    <w:rsid w:val="00B20439"/>
    <w:rsid w:val="00B21CA1"/>
    <w:rsid w:val="00B22DE6"/>
    <w:rsid w:val="00B24AC2"/>
    <w:rsid w:val="00B2519E"/>
    <w:rsid w:val="00B261BE"/>
    <w:rsid w:val="00B26553"/>
    <w:rsid w:val="00B3001B"/>
    <w:rsid w:val="00B3259D"/>
    <w:rsid w:val="00B36613"/>
    <w:rsid w:val="00B36BB2"/>
    <w:rsid w:val="00B37E3B"/>
    <w:rsid w:val="00B41530"/>
    <w:rsid w:val="00B41BC4"/>
    <w:rsid w:val="00B42FE5"/>
    <w:rsid w:val="00B4578F"/>
    <w:rsid w:val="00B50984"/>
    <w:rsid w:val="00B51381"/>
    <w:rsid w:val="00B54956"/>
    <w:rsid w:val="00B54FD4"/>
    <w:rsid w:val="00B57545"/>
    <w:rsid w:val="00B6180F"/>
    <w:rsid w:val="00B63449"/>
    <w:rsid w:val="00B71230"/>
    <w:rsid w:val="00B7791C"/>
    <w:rsid w:val="00B80BD0"/>
    <w:rsid w:val="00B81000"/>
    <w:rsid w:val="00B85C2D"/>
    <w:rsid w:val="00B85F2A"/>
    <w:rsid w:val="00B8637C"/>
    <w:rsid w:val="00B906D5"/>
    <w:rsid w:val="00B9138D"/>
    <w:rsid w:val="00B92ADE"/>
    <w:rsid w:val="00B93370"/>
    <w:rsid w:val="00B93802"/>
    <w:rsid w:val="00B94EFD"/>
    <w:rsid w:val="00B953B7"/>
    <w:rsid w:val="00B96FC5"/>
    <w:rsid w:val="00B979A9"/>
    <w:rsid w:val="00B97B74"/>
    <w:rsid w:val="00BA014B"/>
    <w:rsid w:val="00BA1A71"/>
    <w:rsid w:val="00BA2214"/>
    <w:rsid w:val="00BA2A1B"/>
    <w:rsid w:val="00BA2F6B"/>
    <w:rsid w:val="00BA35E1"/>
    <w:rsid w:val="00BA437E"/>
    <w:rsid w:val="00BA4712"/>
    <w:rsid w:val="00BB2967"/>
    <w:rsid w:val="00BB4892"/>
    <w:rsid w:val="00BB610B"/>
    <w:rsid w:val="00BB61DE"/>
    <w:rsid w:val="00BB73FE"/>
    <w:rsid w:val="00BB764F"/>
    <w:rsid w:val="00BC217D"/>
    <w:rsid w:val="00BC4C05"/>
    <w:rsid w:val="00BC4C5E"/>
    <w:rsid w:val="00BC54B3"/>
    <w:rsid w:val="00BD002B"/>
    <w:rsid w:val="00BD317A"/>
    <w:rsid w:val="00BD3657"/>
    <w:rsid w:val="00BD5BB5"/>
    <w:rsid w:val="00BD6A7A"/>
    <w:rsid w:val="00BD7BC7"/>
    <w:rsid w:val="00BE124E"/>
    <w:rsid w:val="00BE503F"/>
    <w:rsid w:val="00BF058B"/>
    <w:rsid w:val="00BF1630"/>
    <w:rsid w:val="00BF1943"/>
    <w:rsid w:val="00BF36B6"/>
    <w:rsid w:val="00BF4874"/>
    <w:rsid w:val="00BF66A4"/>
    <w:rsid w:val="00C027D6"/>
    <w:rsid w:val="00C02C0F"/>
    <w:rsid w:val="00C03891"/>
    <w:rsid w:val="00C0596D"/>
    <w:rsid w:val="00C112BA"/>
    <w:rsid w:val="00C11678"/>
    <w:rsid w:val="00C11A56"/>
    <w:rsid w:val="00C1222A"/>
    <w:rsid w:val="00C12DA7"/>
    <w:rsid w:val="00C14A6E"/>
    <w:rsid w:val="00C166CE"/>
    <w:rsid w:val="00C214A4"/>
    <w:rsid w:val="00C23A0C"/>
    <w:rsid w:val="00C23ADB"/>
    <w:rsid w:val="00C257D7"/>
    <w:rsid w:val="00C25F70"/>
    <w:rsid w:val="00C26B11"/>
    <w:rsid w:val="00C3298A"/>
    <w:rsid w:val="00C330BE"/>
    <w:rsid w:val="00C40A3F"/>
    <w:rsid w:val="00C44EAF"/>
    <w:rsid w:val="00C54E11"/>
    <w:rsid w:val="00C55704"/>
    <w:rsid w:val="00C56131"/>
    <w:rsid w:val="00C6053B"/>
    <w:rsid w:val="00C71D7B"/>
    <w:rsid w:val="00C728DB"/>
    <w:rsid w:val="00C73478"/>
    <w:rsid w:val="00C756D3"/>
    <w:rsid w:val="00C80176"/>
    <w:rsid w:val="00C8116A"/>
    <w:rsid w:val="00C815DF"/>
    <w:rsid w:val="00C83B3F"/>
    <w:rsid w:val="00C903E5"/>
    <w:rsid w:val="00C94790"/>
    <w:rsid w:val="00C95836"/>
    <w:rsid w:val="00C95FA0"/>
    <w:rsid w:val="00C96913"/>
    <w:rsid w:val="00CA25B7"/>
    <w:rsid w:val="00CA2CE6"/>
    <w:rsid w:val="00CA54FD"/>
    <w:rsid w:val="00CB0A22"/>
    <w:rsid w:val="00CB162A"/>
    <w:rsid w:val="00CB2170"/>
    <w:rsid w:val="00CB21D7"/>
    <w:rsid w:val="00CB342B"/>
    <w:rsid w:val="00CC401F"/>
    <w:rsid w:val="00CC5F93"/>
    <w:rsid w:val="00CC7899"/>
    <w:rsid w:val="00CD0055"/>
    <w:rsid w:val="00CD105C"/>
    <w:rsid w:val="00CD1A1E"/>
    <w:rsid w:val="00CE01D7"/>
    <w:rsid w:val="00CE01F5"/>
    <w:rsid w:val="00CE4EC3"/>
    <w:rsid w:val="00CE65A3"/>
    <w:rsid w:val="00CE7F16"/>
    <w:rsid w:val="00CF06D7"/>
    <w:rsid w:val="00CF2590"/>
    <w:rsid w:val="00CF3174"/>
    <w:rsid w:val="00CF43FA"/>
    <w:rsid w:val="00CF4A8F"/>
    <w:rsid w:val="00D11302"/>
    <w:rsid w:val="00D116E0"/>
    <w:rsid w:val="00D15F23"/>
    <w:rsid w:val="00D16677"/>
    <w:rsid w:val="00D16A35"/>
    <w:rsid w:val="00D16EB3"/>
    <w:rsid w:val="00D17565"/>
    <w:rsid w:val="00D23630"/>
    <w:rsid w:val="00D268E7"/>
    <w:rsid w:val="00D44942"/>
    <w:rsid w:val="00D47D17"/>
    <w:rsid w:val="00D47DF7"/>
    <w:rsid w:val="00D52507"/>
    <w:rsid w:val="00D52518"/>
    <w:rsid w:val="00D52DA0"/>
    <w:rsid w:val="00D53AD5"/>
    <w:rsid w:val="00D55AFA"/>
    <w:rsid w:val="00D55B3D"/>
    <w:rsid w:val="00D562F1"/>
    <w:rsid w:val="00D56875"/>
    <w:rsid w:val="00D57176"/>
    <w:rsid w:val="00D62702"/>
    <w:rsid w:val="00D63507"/>
    <w:rsid w:val="00D63B3B"/>
    <w:rsid w:val="00D65AFC"/>
    <w:rsid w:val="00D66605"/>
    <w:rsid w:val="00D67880"/>
    <w:rsid w:val="00D70B8D"/>
    <w:rsid w:val="00D7110D"/>
    <w:rsid w:val="00D71A8D"/>
    <w:rsid w:val="00D726F9"/>
    <w:rsid w:val="00D72DAC"/>
    <w:rsid w:val="00D92F52"/>
    <w:rsid w:val="00D946EF"/>
    <w:rsid w:val="00D94741"/>
    <w:rsid w:val="00DA299B"/>
    <w:rsid w:val="00DA3E05"/>
    <w:rsid w:val="00DB3257"/>
    <w:rsid w:val="00DB4DF3"/>
    <w:rsid w:val="00DC30D4"/>
    <w:rsid w:val="00DC392B"/>
    <w:rsid w:val="00DC3B5A"/>
    <w:rsid w:val="00DC42AE"/>
    <w:rsid w:val="00DC6154"/>
    <w:rsid w:val="00DC6750"/>
    <w:rsid w:val="00DD1222"/>
    <w:rsid w:val="00DD4222"/>
    <w:rsid w:val="00DD4B95"/>
    <w:rsid w:val="00DD6C51"/>
    <w:rsid w:val="00DE3C67"/>
    <w:rsid w:val="00DF4E3E"/>
    <w:rsid w:val="00DF509F"/>
    <w:rsid w:val="00DF633D"/>
    <w:rsid w:val="00E001CE"/>
    <w:rsid w:val="00E01F22"/>
    <w:rsid w:val="00E02C6B"/>
    <w:rsid w:val="00E037B8"/>
    <w:rsid w:val="00E04963"/>
    <w:rsid w:val="00E06423"/>
    <w:rsid w:val="00E07827"/>
    <w:rsid w:val="00E1612A"/>
    <w:rsid w:val="00E16A8F"/>
    <w:rsid w:val="00E312C2"/>
    <w:rsid w:val="00E31AD9"/>
    <w:rsid w:val="00E33268"/>
    <w:rsid w:val="00E36A6A"/>
    <w:rsid w:val="00E41727"/>
    <w:rsid w:val="00E516F8"/>
    <w:rsid w:val="00E518BC"/>
    <w:rsid w:val="00E52789"/>
    <w:rsid w:val="00E53AB1"/>
    <w:rsid w:val="00E54C19"/>
    <w:rsid w:val="00E55D76"/>
    <w:rsid w:val="00E67134"/>
    <w:rsid w:val="00E674A1"/>
    <w:rsid w:val="00E702B2"/>
    <w:rsid w:val="00E718E5"/>
    <w:rsid w:val="00E77451"/>
    <w:rsid w:val="00E80FA6"/>
    <w:rsid w:val="00E81BBF"/>
    <w:rsid w:val="00E8352B"/>
    <w:rsid w:val="00E86555"/>
    <w:rsid w:val="00E86D0A"/>
    <w:rsid w:val="00E8768A"/>
    <w:rsid w:val="00E919D5"/>
    <w:rsid w:val="00E92CE7"/>
    <w:rsid w:val="00E938D1"/>
    <w:rsid w:val="00E944EC"/>
    <w:rsid w:val="00E978BF"/>
    <w:rsid w:val="00EA1BF1"/>
    <w:rsid w:val="00EA45BE"/>
    <w:rsid w:val="00EA69DB"/>
    <w:rsid w:val="00EB0D9D"/>
    <w:rsid w:val="00EB1692"/>
    <w:rsid w:val="00EB1F9F"/>
    <w:rsid w:val="00EB3404"/>
    <w:rsid w:val="00EB34FC"/>
    <w:rsid w:val="00EC2684"/>
    <w:rsid w:val="00EC4399"/>
    <w:rsid w:val="00EC4D41"/>
    <w:rsid w:val="00EC62B2"/>
    <w:rsid w:val="00EC69F6"/>
    <w:rsid w:val="00EC6ECD"/>
    <w:rsid w:val="00ED22CD"/>
    <w:rsid w:val="00ED2D82"/>
    <w:rsid w:val="00ED49E0"/>
    <w:rsid w:val="00ED7B79"/>
    <w:rsid w:val="00EE1352"/>
    <w:rsid w:val="00EE1800"/>
    <w:rsid w:val="00EE64C6"/>
    <w:rsid w:val="00EE6D4B"/>
    <w:rsid w:val="00EE7107"/>
    <w:rsid w:val="00F00449"/>
    <w:rsid w:val="00F0275D"/>
    <w:rsid w:val="00F11565"/>
    <w:rsid w:val="00F178A1"/>
    <w:rsid w:val="00F203BF"/>
    <w:rsid w:val="00F26034"/>
    <w:rsid w:val="00F30591"/>
    <w:rsid w:val="00F305FB"/>
    <w:rsid w:val="00F4068A"/>
    <w:rsid w:val="00F476E8"/>
    <w:rsid w:val="00F51CF0"/>
    <w:rsid w:val="00F53920"/>
    <w:rsid w:val="00F570E2"/>
    <w:rsid w:val="00F577E8"/>
    <w:rsid w:val="00F57AFB"/>
    <w:rsid w:val="00F60464"/>
    <w:rsid w:val="00F6151E"/>
    <w:rsid w:val="00F62EE7"/>
    <w:rsid w:val="00F62F11"/>
    <w:rsid w:val="00F6401A"/>
    <w:rsid w:val="00F6640B"/>
    <w:rsid w:val="00F7117F"/>
    <w:rsid w:val="00F7721F"/>
    <w:rsid w:val="00F833E7"/>
    <w:rsid w:val="00F836E9"/>
    <w:rsid w:val="00F85EAD"/>
    <w:rsid w:val="00F90B4B"/>
    <w:rsid w:val="00F91207"/>
    <w:rsid w:val="00F91D06"/>
    <w:rsid w:val="00F93BDB"/>
    <w:rsid w:val="00FA3A4A"/>
    <w:rsid w:val="00FA3BB5"/>
    <w:rsid w:val="00FA5C58"/>
    <w:rsid w:val="00FA6ED0"/>
    <w:rsid w:val="00FB1019"/>
    <w:rsid w:val="00FB1CAD"/>
    <w:rsid w:val="00FB27E6"/>
    <w:rsid w:val="00FC0B03"/>
    <w:rsid w:val="00FC35D2"/>
    <w:rsid w:val="00FC37BA"/>
    <w:rsid w:val="00FC3B3C"/>
    <w:rsid w:val="00FC4231"/>
    <w:rsid w:val="00FD053C"/>
    <w:rsid w:val="00FD5220"/>
    <w:rsid w:val="00FD608F"/>
    <w:rsid w:val="00FD631F"/>
    <w:rsid w:val="00FD680F"/>
    <w:rsid w:val="00FE0A92"/>
    <w:rsid w:val="00FE1C96"/>
    <w:rsid w:val="00FF1865"/>
    <w:rsid w:val="00FF36EE"/>
    <w:rsid w:val="00FF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9894B"/>
  <w15:chartTrackingRefBased/>
  <w15:docId w15:val="{5BDCEDEB-E255-B543-8C6B-5FA7030A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80BD0"/>
  </w:style>
  <w:style w:type="character" w:customStyle="1" w:styleId="DateChar">
    <w:name w:val="Date Char"/>
    <w:basedOn w:val="DefaultParagraphFont"/>
    <w:link w:val="Date"/>
    <w:uiPriority w:val="99"/>
    <w:semiHidden/>
    <w:rsid w:val="00B80BD0"/>
  </w:style>
  <w:style w:type="character" w:styleId="PlaceholderText">
    <w:name w:val="Placeholder Text"/>
    <w:basedOn w:val="DefaultParagraphFont"/>
    <w:uiPriority w:val="99"/>
    <w:semiHidden/>
    <w:rsid w:val="00C55704"/>
    <w:rPr>
      <w:color w:val="808080"/>
    </w:rPr>
  </w:style>
  <w:style w:type="paragraph" w:styleId="ListParagraph">
    <w:name w:val="List Paragraph"/>
    <w:basedOn w:val="Normal"/>
    <w:uiPriority w:val="34"/>
    <w:qFormat/>
    <w:rsid w:val="003C14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16</Pages>
  <Words>1570</Words>
  <Characters>8953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4506</cp:revision>
  <cp:lastPrinted>2021-12-05T02:03:00Z</cp:lastPrinted>
  <dcterms:created xsi:type="dcterms:W3CDTF">2021-11-29T06:06:00Z</dcterms:created>
  <dcterms:modified xsi:type="dcterms:W3CDTF">2021-12-09T07:40:00Z</dcterms:modified>
</cp:coreProperties>
</file>