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LING 150C: Loanword Lab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Exploring the World Loanword Database (WOLD). Groups of 3-4. About 20 minutes.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Names: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Our language: </w:t>
      </w:r>
      <w:r>
        <w:rPr>
          <w:rFonts w:ascii="Calibri" w:cs="Calibri" w:eastAsia="Calibri" w:hAnsi="Calibri"/>
          <w:sz w:val="22"/>
          <w:szCs w:val="22"/>
        </w:rPr>
        <w:t xml:space="preserve">(circle)   Hawaiian   Takia   Gurindji   Indonesian   Japanese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84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Vocabulary page (the word list)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Language page (donors)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Hawaiian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wold.clld.org/vocabulary/30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wold.clld.org/language/30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Takia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wold.clld.org/vocabulary/29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wold.clld.org/language/29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Gurindji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wold.clld.org/vocabulary/31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wold.clld.org/language/31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Indonesian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wold.clld.org/vocabulary/27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wold.clld.org/language/27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Japanese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wold.clld.org/vocabulary/21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wold.clld.org/language/21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WOLD is a database of word lists for 41 languages. Each entry says whether the word was borrowed, and from where. Experts wrote each list.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8"/>
          <w:szCs w:val="28"/>
        </w:rPr>
        <w:t xml:space="preserve">Part 1. Get oriented (3 min)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Open your language's vocabulary page. Leave the Core list filter on "True." In the Borrowed status box above the table, choose "1. clearly borrowed."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Look at the line above the table, "Showing 1 to 100 of ___ entries."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Number of clearly borrowed entries: ______     Now set Borrowed status back to "--any--" and read the new total: ______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Percent clearly borrowed (first number ÷ second number × 100): ______ %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8"/>
          <w:szCs w:val="28"/>
        </w:rPr>
        <w:t xml:space="preserve">Part 2. Who did they borrow from? (5 min)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Open the language page. Use the Donor languoid column (sort it or type in its filter box) to find your language's three biggest donors. Give two examples for each.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4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Donor language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loans (word, meaning)</w:t>
            </w:r>
          </w:p>
        </w:tc>
        <w:tc>
          <w:tcPr>
            <w:tcW w:type="dxa" w:w="4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 might this language have supplied them? (think history)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90"/>
              <w:bottom w:type="dxa" w:w="2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8"/>
          <w:szCs w:val="28"/>
        </w:rPr>
        <w:t xml:space="preserve">Part 3. What kinds of words? (5 min)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Go back to the vocabulary page with "1. clearly borrowed" selected. Scroll through a page of results.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List five meanings that are borrowed in your language: ______________________________________________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Which part of speech dominates (nouns, verbs, adjectives)? ______________________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Which semantic areas show up most (food, technology, religion, clothing, animals, ...)? ______________________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8"/>
          <w:szCs w:val="28"/>
        </w:rPr>
        <w:t xml:space="preserve">Part 4. Same meaning, five languages (5 min)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In the vocabulary page, type each meaning into the Meaning box. Record the word and its status: B = borrowed (1 or 2), N = no evidence for borrowing (5). Then compare with other groups.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1800"/>
        <w:gridCol w:w="314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 in our language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 (B or N)</w:t>
            </w:r>
          </w:p>
        </w:tc>
        <w:tc>
          <w:tcPr>
            <w:tcW w:type="dxa" w:w="3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9E2" w:color="auto" w:val="clear"/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Donor word and language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cattle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bread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money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school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tea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mother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hand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eat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40"/>
              <w:left w:type="dxa" w:w="90"/>
              <w:bottom w:type="dxa" w:w="1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8"/>
          <w:szCs w:val="28"/>
        </w:rPr>
        <w:t xml:space="preserve">Part 5. Find a surprise (2 min)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Find one loanword whose donor language you did not expect, or a borrowed word that you thought would be native. Write it here and say why it surprised you: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8"/>
          <w:szCs w:val="28"/>
        </w:rPr>
        <w:t xml:space="preserve">Report out (1 minute per group)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Our language has ____ % clearly borrowed words. Its biggest donor is ____________, probably because ____________.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For the eight meanings, we noticed ____________.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Our surprise: ____________.</w:t>
      </w:r>
    </w:p>
    <w:p>
      <w:pPr>
        <w:spacing w:after="10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if a page loads slowly, wait a few seconds; the tables fill in after the page appears. The Source words column shows the donor form in the original language.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2026-10-20T08:36:48.643Z</dcterms:created>
  <dcterms:modified xsi:type="dcterms:W3CDTF">2026-10-20T08:36:48.643Z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