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C44C" w14:textId="4AD6C137" w:rsidR="00217968" w:rsidRDefault="00AC4C22">
      <w:r>
        <w:t>Values = dollar amount</w:t>
      </w:r>
    </w:p>
    <w:p w14:paraId="2BBF2682" w14:textId="5F3526A9" w:rsidR="00AC4C22" w:rsidRDefault="00AC4C22"/>
    <w:p w14:paraId="15190EA5" w14:textId="6088E7A2" w:rsidR="00AC4C22" w:rsidRDefault="00AC4C22">
      <w:r w:rsidRPr="00AC4C22">
        <w:rPr>
          <w:color w:val="FF0000"/>
        </w:rPr>
        <w:t>http://jservice.io/api/clues</w:t>
      </w:r>
      <w:r w:rsidRPr="00AC4C22">
        <w:rPr>
          <w:color w:val="4472C4" w:themeColor="accent1"/>
        </w:rPr>
        <w:t>?category=11645&amp;value=200</w:t>
      </w:r>
    </w:p>
    <w:p w14:paraId="41087341" w14:textId="7F2B1DBF" w:rsidR="00AC4C22" w:rsidRDefault="00AC4C22"/>
    <w:p w14:paraId="342117CE" w14:textId="101942B9" w:rsidR="00AC4C22" w:rsidRDefault="00AC4C22">
      <w:r>
        <w:t>red = domain and path</w:t>
      </w:r>
    </w:p>
    <w:p w14:paraId="30D13560" w14:textId="1AA36DA2" w:rsidR="00AC4C22" w:rsidRDefault="00AC4C22">
      <w:r>
        <w:t>blue = query string separated by “&amp;”</w:t>
      </w:r>
    </w:p>
    <w:p w14:paraId="0AB1A863" w14:textId="5C958AD8" w:rsidR="00AC4C22" w:rsidRDefault="00AC4C22"/>
    <w:p w14:paraId="2A9E4D51" w14:textId="2F542C07" w:rsidR="005B61C3" w:rsidRDefault="00AC4C22">
      <w:r>
        <w:t xml:space="preserve">last </w:t>
      </w:r>
      <w:r w:rsidR="005B61C3">
        <w:t>record of last category</w:t>
      </w:r>
    </w:p>
    <w:p w14:paraId="6FFC791A" w14:textId="4880E633" w:rsidR="00AC4C22" w:rsidRDefault="005B61C3">
      <w:r w:rsidRPr="005B61C3">
        <w:t>http://jservice.io/api/categories?count=100&amp;offset=18419</w:t>
      </w:r>
    </w:p>
    <w:p w14:paraId="6D4489C2" w14:textId="688F689F" w:rsidR="005B61C3" w:rsidRDefault="005B61C3">
      <w:bookmarkStart w:id="0" w:name="_GoBack"/>
      <w:bookmarkEnd w:id="0"/>
    </w:p>
    <w:p w14:paraId="60AD8256" w14:textId="77777777" w:rsidR="005B61C3" w:rsidRDefault="005B61C3"/>
    <w:sectPr w:rsidR="005B61C3" w:rsidSect="0048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22"/>
    <w:rsid w:val="004851E5"/>
    <w:rsid w:val="005B61C3"/>
    <w:rsid w:val="006A0D67"/>
    <w:rsid w:val="00AC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5EDCC"/>
  <w15:chartTrackingRefBased/>
  <w15:docId w15:val="{4F479748-CAD7-8B4F-88C0-84777798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lopez</dc:creator>
  <cp:keywords/>
  <dc:description/>
  <cp:lastModifiedBy>Andrew lopez</cp:lastModifiedBy>
  <cp:revision>1</cp:revision>
  <dcterms:created xsi:type="dcterms:W3CDTF">2018-06-25T19:34:00Z</dcterms:created>
  <dcterms:modified xsi:type="dcterms:W3CDTF">2018-06-25T19:47:00Z</dcterms:modified>
</cp:coreProperties>
</file>