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Carlos Ruiz,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