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Daniel Castill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