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Isabel Paredez,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