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name: Bunch of Morty’s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Title: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Visual Arithmetic Solver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Description: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a Raspberry Pi as the main device, a camera is pointed at an arithmetic problem and the result is displayed to the user. This would involve image storage, image processing to a string, parsing of the string, math problem solving, and output to an LCD.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466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Gits and team members: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Andrew Robertson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https://drewrob35@bitbucket.org/drewrob35/drewrob35.git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Kaicha Johnson - https://KaichaJ@bitbucket.org/KaichaJ/finalproject.git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Ehsan Halterman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https://ehsan96696@bitbucket.org/ehsan96696/eh.git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bdullah Alfawaz - https://abdullahalfawaz@bitbucket.org/abdullahalfawaz/ab.git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 breakdown: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Andrew Robertson: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  6: Raspberry Pi Tesseract Library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  7: -----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  8: R Sync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  9: </w:t>
      </w:r>
      <w:commentRangeStart w:id="0"/>
      <w:r w:rsidDel="00000000" w:rsidR="00000000" w:rsidRPr="00000000">
        <w:rPr>
          <w:rtl w:val="0"/>
        </w:rPr>
        <w:t xml:space="preserve">*Unrelated* Membrane Keypad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10: *Unrelated* RFID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Kaicha Johnson: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  6: Picamera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  7: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  </w:t>
      </w:r>
      <w:commentRangeStart w:id="1"/>
      <w:commentRangeStart w:id="2"/>
      <w:r w:rsidDel="00000000" w:rsidR="00000000" w:rsidRPr="00000000">
        <w:rPr>
          <w:rtl w:val="0"/>
        </w:rPr>
        <w:t xml:space="preserve">8: (Unrelated) 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Plotly </w:t>
      </w:r>
      <w:r w:rsidDel="00000000" w:rsidR="00000000" w:rsidRPr="00000000">
        <w:rPr>
          <w:rtl w:val="0"/>
        </w:rPr>
        <w:t xml:space="preserve">Python API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 </w:t>
      </w:r>
      <w:commentRangeStart w:id="3"/>
      <w:commentRangeStart w:id="4"/>
      <w:commentRangeStart w:id="5"/>
      <w:r w:rsidDel="00000000" w:rsidR="00000000" w:rsidRPr="00000000">
        <w:rPr>
          <w:rtl w:val="0"/>
        </w:rPr>
        <w:t xml:space="preserve"> 9: 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(Unrelated)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10: (Unrelated) ADC conversion/SMS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Ehsan Halterman: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ab/>
        <w:t xml:space="preserve">  6: Storing &amp; Converting Data from Text File.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  7: Computing Stored Data/Sending.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  8: (Unrelated) Stepper Motor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  9: (Unrelated) Midi to USB Conversion I/O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10: (Unrelated) </w:t>
      </w:r>
      <w:r w:rsidDel="00000000" w:rsidR="00000000" w:rsidRPr="00000000">
        <w:rPr>
          <w:color w:val="ff0000"/>
          <w:rtl w:val="0"/>
        </w:rPr>
        <w:t xml:space="preserve">L</w:t>
      </w:r>
      <w:r w:rsidDel="00000000" w:rsidR="00000000" w:rsidRPr="00000000">
        <w:rPr>
          <w:color w:val="00ffff"/>
          <w:rtl w:val="0"/>
        </w:rPr>
        <w:t xml:space="preserve">A</w:t>
      </w:r>
      <w:r w:rsidDel="00000000" w:rsidR="00000000" w:rsidRPr="00000000">
        <w:rPr>
          <w:color w:val="0000ff"/>
          <w:rtl w:val="0"/>
        </w:rPr>
        <w:t xml:space="preserve">S</w:t>
      </w:r>
      <w:r w:rsidDel="00000000" w:rsidR="00000000" w:rsidRPr="00000000">
        <w:rPr>
          <w:color w:val="f1c232"/>
          <w:rtl w:val="0"/>
        </w:rPr>
        <w:t xml:space="preserve">E</w:t>
      </w:r>
      <w:r w:rsidDel="00000000" w:rsidR="00000000" w:rsidRPr="00000000">
        <w:rPr>
          <w:color w:val="3d85c6"/>
          <w:rtl w:val="0"/>
        </w:rPr>
        <w:t xml:space="preserve">R</w:t>
      </w:r>
      <w:r w:rsidDel="00000000" w:rsidR="00000000" w:rsidRPr="00000000">
        <w:rPr>
          <w:rtl w:val="0"/>
        </w:rPr>
        <w:t xml:space="preserve"> HARP.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Abdullah Alfawaz: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  6:Raspberry Pi\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LCD.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  7:Raspberry 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  8:(Unrelated)wifi bridge.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  9:(Unrelated)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highlight w:val="white"/>
          <w:rtl w:val="0"/>
        </w:rPr>
        <w:t xml:space="preserve">Laser Trip Wire.</w:t>
      </w: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31">
      <w:pPr>
        <w:rPr>
          <w:color w:val="333333"/>
        </w:rPr>
      </w:pPr>
      <w:r w:rsidDel="00000000" w:rsidR="00000000" w:rsidRPr="00000000">
        <w:rPr>
          <w:rtl w:val="0"/>
        </w:rPr>
        <w:tab/>
        <w:tab/>
        <w:t xml:space="preserve">10:(Unrelated)####</w:t>
      </w:r>
      <w:r w:rsidDel="00000000" w:rsidR="00000000" w:rsidRPr="00000000">
        <w:rPr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aicha Johnson" w:id="3" w:date="2018-04-05T18:11:30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be good to have a second person on the tesseract to over ee integration between blocks 1&amp;2 and 2&amp;3 and also help Andrew if working with Tesseract becomes the most difficult portion of the project.</w:t>
      </w:r>
    </w:p>
  </w:comment>
  <w:comment w:author="Andrew Robertson" w:id="4" w:date="2018-04-09T21:18:22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thanks for the thought :) It's actually very easy though. A single line command and it spits out a .txt file with the string. The hardest part seems to be finding a good font for  accurate results</w:t>
      </w:r>
    </w:p>
  </w:comment>
  <w:comment w:author="Andrew Robertson" w:id="5" w:date="2018-04-09T21:19:18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tested with a few and am starting to get an idea of whats best but I don't want to leave it up to chance</w:t>
      </w:r>
    </w:p>
  </w:comment>
  <w:comment w:author="Kaicha Johnson" w:id="1" w:date="2018-04-05T18:09:38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portion will probably need to delete the previous image so the whole project can rerun. Otherwise Andrew would be stuck with functionality of choosing most recent image I imagine.</w:t>
      </w:r>
    </w:p>
  </w:comment>
  <w:comment w:author="Andrew Robertson" w:id="2" w:date="2018-04-09T21:16:43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wonder if the library will do the same thing as many others and simply overwrite if using the same filename, if that's the case it would be awesome.</w:t>
      </w:r>
    </w:p>
  </w:comment>
  <w:comment w:author="Andrew Robertson" w:id="0" w:date="2018-03-30T21:33:48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be related if we decide to use this to control the states instead of worrying about timing issues. (Press 1 to take a photo, 2 to process photo, 3 to process string, 4 to output answer)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ehsan96696@bitbucket.org/ehsan96696/eh.git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drewrob35@bitbucket.org/drewrob35/drewrob35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