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https://github.com/Freenove/Freenove_RFID_Starter_Kit_for_Raspberry_Pi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