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944D" w14:textId="69BF7622" w:rsidR="00F20DAB" w:rsidRDefault="00ED7D9C" w:rsidP="00ED7D9C">
      <w:pPr>
        <w:spacing w:after="0"/>
      </w:pPr>
      <w:r>
        <w:t xml:space="preserve">Лабораторна робота 1. </w:t>
      </w:r>
      <w:proofErr w:type="spellStart"/>
      <w:r>
        <w:t>Мадей</w:t>
      </w:r>
      <w:proofErr w:type="spellEnd"/>
      <w:r>
        <w:t xml:space="preserve"> Андрій. 401</w:t>
      </w:r>
    </w:p>
    <w:p w14:paraId="252F1716" w14:textId="4E7BF263" w:rsidR="00ED7D9C" w:rsidRDefault="00ED7D9C" w:rsidP="00ED7D9C">
      <w:pPr>
        <w:spacing w:after="0"/>
      </w:pPr>
      <w:r>
        <w:t xml:space="preserve">Завдання 1. </w:t>
      </w:r>
      <w:r w:rsidRPr="00ED7D9C">
        <w:t>Оцінити себе по шкалі від 1 до 10 відповідно до наступних базових топ-10 навичок</w:t>
      </w:r>
    </w:p>
    <w:p w14:paraId="040EA8CB" w14:textId="7230273B" w:rsidR="00ED7D9C" w:rsidRDefault="00514069" w:rsidP="00ED7D9C">
      <w:pPr>
        <w:spacing w:after="0"/>
      </w:pPr>
      <w:r w:rsidRPr="00514069">
        <w:t>https://artemnesterenko.com/koleso/</w:t>
      </w:r>
    </w:p>
    <w:p w14:paraId="6DD6518E" w14:textId="2E6F2603" w:rsidR="00514069" w:rsidRDefault="00A01E6A" w:rsidP="00ED7D9C">
      <w:pPr>
        <w:spacing w:after="0"/>
      </w:pPr>
      <w:r>
        <w:rPr>
          <w:noProof/>
        </w:rPr>
        <w:drawing>
          <wp:inline distT="0" distB="0" distL="0" distR="0" wp14:anchorId="4C5D070B" wp14:editId="6D27E453">
            <wp:extent cx="2855595" cy="64782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1FC0" w14:textId="138AC787" w:rsidR="00ED7D9C" w:rsidRDefault="00ED7D9C" w:rsidP="00ED7D9C">
      <w:pPr>
        <w:spacing w:after="0"/>
      </w:pPr>
      <w:r>
        <w:t xml:space="preserve">Завдання 2. </w:t>
      </w:r>
      <w:r w:rsidRPr="00ED7D9C">
        <w:t>До кожної із 10 навички написати від 3 до 5 пунктів, які її характеризують.</w:t>
      </w:r>
    </w:p>
    <w:p w14:paraId="4FA5DE4C" w14:textId="4DB0307D" w:rsidR="002519BD" w:rsidRPr="002519BD" w:rsidRDefault="00ED7D9C" w:rsidP="00ED7D9C">
      <w:pPr>
        <w:spacing w:after="0"/>
      </w:pPr>
      <w:r>
        <w:t>Комплексне вирішення проблем</w:t>
      </w:r>
      <w:r w:rsidR="002519BD">
        <w:t xml:space="preserve"> (вміння бачити суть проблеми, </w:t>
      </w:r>
      <w:r w:rsidR="002519BD" w:rsidRPr="002519BD">
        <w:t>здатність розбиратися із причинами ситуації</w:t>
      </w:r>
      <w:r w:rsidR="002519BD">
        <w:t xml:space="preserve">, </w:t>
      </w:r>
      <w:r w:rsidR="002519BD" w:rsidRPr="002519BD">
        <w:t>вміння розкласти складну проблему на частини</w:t>
      </w:r>
      <w:r w:rsidR="002519BD">
        <w:t>)</w:t>
      </w:r>
    </w:p>
    <w:p w14:paraId="0A8830B5" w14:textId="09A745B0" w:rsidR="00ED7D9C" w:rsidRDefault="00ED7D9C" w:rsidP="00ED7D9C">
      <w:pPr>
        <w:spacing w:after="0"/>
      </w:pPr>
      <w:r>
        <w:t>Критичне мислення</w:t>
      </w:r>
      <w:r w:rsidR="00B428A2">
        <w:t xml:space="preserve"> (вміння аналізувати, ставити запитання, робити свідомий вибір)</w:t>
      </w:r>
    </w:p>
    <w:p w14:paraId="25C15537" w14:textId="0967960E" w:rsidR="00ED7D9C" w:rsidRPr="00B506BE" w:rsidRDefault="00ED7D9C" w:rsidP="00ED7D9C">
      <w:pPr>
        <w:spacing w:after="0"/>
        <w:rPr>
          <w:lang w:val="en-US"/>
        </w:rPr>
      </w:pPr>
      <w:r>
        <w:t>Креативність</w:t>
      </w:r>
      <w:r w:rsidR="00B506BE">
        <w:rPr>
          <w:lang w:val="en-US"/>
        </w:rPr>
        <w:t xml:space="preserve"> (</w:t>
      </w:r>
      <w:r w:rsidR="00B506BE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породжувати незвичайні ідеї</w:t>
      </w:r>
      <w:r w:rsidR="00B506B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 w:rsidR="00B506BE"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відхилятися від традиційних схем мислення, швидко вирішувати проблемні ситуації</w:t>
      </w:r>
      <w:r w:rsidR="00B506B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</w:t>
      </w:r>
    </w:p>
    <w:p w14:paraId="04EEE112" w14:textId="3FED2EE5" w:rsidR="00ED7D9C" w:rsidRDefault="00ED7D9C" w:rsidP="00ED7D9C">
      <w:pPr>
        <w:spacing w:after="0"/>
      </w:pPr>
      <w:r>
        <w:t>Уміння керувати людьми</w:t>
      </w:r>
      <w:r w:rsidR="00B506BE">
        <w:t xml:space="preserve"> (у</w:t>
      </w:r>
      <w:r w:rsidR="00B506BE" w:rsidRPr="00B506BE">
        <w:t>міння виступати публічно</w:t>
      </w:r>
      <w:r w:rsidR="00B506BE">
        <w:t>, з</w:t>
      </w:r>
      <w:r w:rsidR="00B506BE" w:rsidRPr="00B506BE">
        <w:t>датність вивчати людей</w:t>
      </w:r>
      <w:r w:rsidR="00B506BE">
        <w:t>, розуміння людської натури)</w:t>
      </w:r>
    </w:p>
    <w:p w14:paraId="5B3D2AF5" w14:textId="0C2ECCF6" w:rsidR="00ED7D9C" w:rsidRDefault="00ED7D9C" w:rsidP="00ED7D9C">
      <w:pPr>
        <w:spacing w:after="0"/>
      </w:pPr>
      <w:r>
        <w:t>Взаємодія з людьми</w:t>
      </w:r>
      <w:r w:rsidR="00B506BE">
        <w:t xml:space="preserve"> (</w:t>
      </w:r>
      <w:r w:rsidR="00DB5A72">
        <w:t>спонукання до співпраці, подолання бар</w:t>
      </w:r>
      <w:r w:rsidR="00DB5A72">
        <w:rPr>
          <w:lang w:val="en-US"/>
        </w:rPr>
        <w:t>’</w:t>
      </w:r>
      <w:proofErr w:type="spellStart"/>
      <w:r w:rsidR="00DB5A72">
        <w:t>єрів</w:t>
      </w:r>
      <w:proofErr w:type="spellEnd"/>
      <w:r w:rsidR="00DB5A72">
        <w:t>, взаємопорозуміння</w:t>
      </w:r>
      <w:r w:rsidR="00B506BE">
        <w:t>)</w:t>
      </w:r>
    </w:p>
    <w:p w14:paraId="54A5D46A" w14:textId="4F57E4C1" w:rsidR="00ED7D9C" w:rsidRDefault="00ED7D9C" w:rsidP="00ED7D9C">
      <w:pPr>
        <w:spacing w:after="0"/>
      </w:pPr>
      <w:r>
        <w:t>Емоційний інтелект</w:t>
      </w:r>
      <w:r w:rsidR="00DB5A72">
        <w:t xml:space="preserve"> (</w:t>
      </w:r>
      <w:r w:rsidR="00DB5A72" w:rsidRPr="00DB5A72">
        <w:t>здатність усвідомлювати свої емоції</w:t>
      </w:r>
      <w:r w:rsidR="00DB5A72">
        <w:t>, у</w:t>
      </w:r>
      <w:r w:rsidR="00DB5A72" w:rsidRPr="00DB5A72">
        <w:t>міння зберігати емоційний баланс</w:t>
      </w:r>
      <w:r w:rsidR="00DB5A72">
        <w:t xml:space="preserve">, </w:t>
      </w:r>
      <w:r w:rsidR="00DB5A72" w:rsidRPr="00DB5A72">
        <w:t>вміння розуміти оточуючих</w:t>
      </w:r>
      <w:r w:rsidR="00DB5A72">
        <w:t>)</w:t>
      </w:r>
    </w:p>
    <w:p w14:paraId="78D2D76C" w14:textId="032F8E7C" w:rsidR="00ED7D9C" w:rsidRDefault="00ED7D9C" w:rsidP="00ED7D9C">
      <w:pPr>
        <w:spacing w:after="0"/>
      </w:pPr>
      <w:r>
        <w:t>Уміння аналізувати і приймати рішення</w:t>
      </w:r>
      <w:r w:rsidR="0003330E">
        <w:t xml:space="preserve"> (</w:t>
      </w:r>
      <w:proofErr w:type="spellStart"/>
      <w:r w:rsidR="0003330E" w:rsidRPr="0003330E">
        <w:t>рефлексивність</w:t>
      </w:r>
      <w:proofErr w:type="spellEnd"/>
      <w:r w:rsidR="0003330E" w:rsidRPr="0003330E">
        <w:t xml:space="preserve"> (самоаналіз)</w:t>
      </w:r>
      <w:r w:rsidR="0003330E">
        <w:t>, спостережливість, вміння о</w:t>
      </w:r>
      <w:r w:rsidR="0003330E" w:rsidRPr="0003330E">
        <w:t>бґрунтовувати свою точку зору</w:t>
      </w:r>
      <w:r w:rsidR="0003330E">
        <w:t>)</w:t>
      </w:r>
    </w:p>
    <w:p w14:paraId="4B9F402C" w14:textId="410DD324" w:rsidR="00ED7D9C" w:rsidRPr="0003330E" w:rsidRDefault="00ED7D9C" w:rsidP="00ED7D9C">
      <w:pPr>
        <w:spacing w:after="0"/>
      </w:pPr>
      <w:proofErr w:type="spellStart"/>
      <w:r>
        <w:t>Клієнтоорієнтованість</w:t>
      </w:r>
      <w:proofErr w:type="spellEnd"/>
      <w:r w:rsidR="0003330E">
        <w:t xml:space="preserve"> (виконання </w:t>
      </w:r>
      <w:proofErr w:type="spellStart"/>
      <w:r w:rsidR="0003330E">
        <w:t>обов</w:t>
      </w:r>
      <w:proofErr w:type="spellEnd"/>
      <w:r w:rsidR="0003330E">
        <w:rPr>
          <w:lang w:val="en-US"/>
        </w:rPr>
        <w:t>’</w:t>
      </w:r>
      <w:proofErr w:type="spellStart"/>
      <w:r w:rsidR="0003330E">
        <w:t>язків</w:t>
      </w:r>
      <w:proofErr w:type="spellEnd"/>
      <w:r w:rsidR="0003330E">
        <w:t>, повага до клієнта, уміння</w:t>
      </w:r>
      <w:r w:rsidR="0003330E" w:rsidRPr="0003330E">
        <w:t xml:space="preserve"> випереджати очікування клієнта</w:t>
      </w:r>
      <w:r w:rsidR="0003330E">
        <w:t>)</w:t>
      </w:r>
    </w:p>
    <w:p w14:paraId="376DAE3A" w14:textId="5256ECC0" w:rsidR="00ED7D9C" w:rsidRDefault="00ED7D9C" w:rsidP="00ED7D9C">
      <w:pPr>
        <w:spacing w:after="0"/>
      </w:pPr>
      <w:r>
        <w:t>Ведення переговорів</w:t>
      </w:r>
      <w:r w:rsidR="0003330E">
        <w:t xml:space="preserve"> (</w:t>
      </w:r>
      <w:r w:rsidR="002B4686">
        <w:t>прагнення йти на компроміс, тверда позиція, контроль над емоціями і жестами)</w:t>
      </w:r>
      <w:r w:rsidR="0003330E">
        <w:t xml:space="preserve"> </w:t>
      </w:r>
    </w:p>
    <w:p w14:paraId="4E154282" w14:textId="1146D830" w:rsidR="00ED7D9C" w:rsidRDefault="00ED7D9C" w:rsidP="00ED7D9C">
      <w:pPr>
        <w:spacing w:after="0"/>
      </w:pPr>
      <w:r>
        <w:t>Гнучкість мислення</w:t>
      </w:r>
      <w:r w:rsidR="002B4686">
        <w:t xml:space="preserve"> (адаптація, вміння вислухати, холодна логіка)</w:t>
      </w:r>
    </w:p>
    <w:p w14:paraId="65E06DF6" w14:textId="6DE75842" w:rsidR="0091020B" w:rsidRDefault="0091020B" w:rsidP="00ED7D9C">
      <w:pPr>
        <w:spacing w:after="0"/>
      </w:pPr>
    </w:p>
    <w:p w14:paraId="5F31D50F" w14:textId="4D583C32" w:rsidR="0091020B" w:rsidRDefault="0091020B" w:rsidP="00ED7D9C">
      <w:pPr>
        <w:spacing w:after="0"/>
      </w:pPr>
      <w:r>
        <w:t xml:space="preserve">Завдання 3. </w:t>
      </w:r>
      <w:r w:rsidRPr="0091020B">
        <w:t>Поруч із кожною із 10 навичкою написати 3 дії, які дозволять підняти її рівень на 2 пункти.</w:t>
      </w:r>
    </w:p>
    <w:p w14:paraId="4D0A22BB" w14:textId="0B168CF3" w:rsidR="0091020B" w:rsidRDefault="0091020B" w:rsidP="00ED7D9C">
      <w:pPr>
        <w:spacing w:after="0"/>
      </w:pPr>
      <w:r>
        <w:t>Комплексне вирішення проблем (аналіз з різних сторін, робота в колективі)</w:t>
      </w:r>
    </w:p>
    <w:p w14:paraId="7B29FED8" w14:textId="008A3F04" w:rsidR="0091020B" w:rsidRDefault="0091020B" w:rsidP="00ED7D9C">
      <w:pPr>
        <w:spacing w:after="0"/>
      </w:pPr>
      <w:r>
        <w:t>Критичне мислення (перевірка інформації, саморозвиток)</w:t>
      </w:r>
    </w:p>
    <w:p w14:paraId="52A02B95" w14:textId="04C31ECD" w:rsidR="0091020B" w:rsidRDefault="005734C8" w:rsidP="00ED7D9C">
      <w:pPr>
        <w:spacing w:after="0"/>
      </w:pPr>
      <w:r>
        <w:t>Креативність (черпати натхнення з улюбленого, не стримувати фантазію)</w:t>
      </w:r>
    </w:p>
    <w:p w14:paraId="01DCA0A2" w14:textId="7D6E3ABB" w:rsidR="005734C8" w:rsidRDefault="005734C8" w:rsidP="00ED7D9C">
      <w:pPr>
        <w:spacing w:after="0"/>
      </w:pPr>
      <w:r>
        <w:t>Уміння керувати людьми (ставитись як до рівних, індивідуальний підхід)</w:t>
      </w:r>
    </w:p>
    <w:p w14:paraId="08D00CFA" w14:textId="19A6B7E9" w:rsidR="005734C8" w:rsidRDefault="005734C8" w:rsidP="00ED7D9C">
      <w:pPr>
        <w:spacing w:after="0"/>
      </w:pPr>
      <w:r>
        <w:t>Взаємодія з людьми (збільшення спілкування, розширення кола спілкування)</w:t>
      </w:r>
    </w:p>
    <w:p w14:paraId="2BEA21D0" w14:textId="1B306430" w:rsidR="005734C8" w:rsidRDefault="005734C8" w:rsidP="00ED7D9C">
      <w:pPr>
        <w:spacing w:after="0"/>
      </w:pPr>
      <w:r>
        <w:t>Емоційний інтелект (прийняття емоцій, дослідження літератури або інших медіа)</w:t>
      </w:r>
    </w:p>
    <w:p w14:paraId="2A804042" w14:textId="1FC72702" w:rsidR="005734C8" w:rsidRDefault="005734C8" w:rsidP="00ED7D9C">
      <w:pPr>
        <w:spacing w:after="0"/>
      </w:pPr>
      <w:r>
        <w:t>Уміння аналізувати і приймати рішення (практика, поради психолога)</w:t>
      </w:r>
    </w:p>
    <w:p w14:paraId="3AD2D9C4" w14:textId="1407E5E8" w:rsidR="005734C8" w:rsidRDefault="005734C8" w:rsidP="00ED7D9C">
      <w:pPr>
        <w:spacing w:after="0"/>
      </w:pPr>
      <w:proofErr w:type="spellStart"/>
      <w:r>
        <w:t>Клієнтоорієнтованість</w:t>
      </w:r>
      <w:proofErr w:type="spellEnd"/>
      <w:r>
        <w:t xml:space="preserve"> (дослідження професійних матеріалів, вивчення клієнта)</w:t>
      </w:r>
    </w:p>
    <w:p w14:paraId="0E0BAA8F" w14:textId="3E262FDF" w:rsidR="005734C8" w:rsidRDefault="005734C8" w:rsidP="00ED7D9C">
      <w:pPr>
        <w:spacing w:after="0"/>
      </w:pPr>
      <w:r>
        <w:t>Ведення переговорів (</w:t>
      </w:r>
      <w:r w:rsidR="00D5446A">
        <w:t>зменшити максималізм до нуля, чітка позиція щодо своїх позицій)</w:t>
      </w:r>
    </w:p>
    <w:p w14:paraId="5A076051" w14:textId="7A438BF8" w:rsidR="00D5446A" w:rsidRDefault="00D5446A" w:rsidP="00ED7D9C">
      <w:pPr>
        <w:spacing w:after="0"/>
      </w:pPr>
      <w:r>
        <w:t>Гнучкість мислення (вивчення нового, постійно ставити собі запитання «що, якщо?»)</w:t>
      </w:r>
    </w:p>
    <w:p w14:paraId="0C5DB0F1" w14:textId="0159CD2B" w:rsidR="00D5446A" w:rsidRDefault="00D5446A" w:rsidP="00ED7D9C">
      <w:pPr>
        <w:spacing w:after="0"/>
      </w:pPr>
    </w:p>
    <w:p w14:paraId="700F9208" w14:textId="5C226083" w:rsidR="00D5446A" w:rsidRDefault="00D5446A" w:rsidP="00D5446A">
      <w:pPr>
        <w:spacing w:after="0"/>
      </w:pPr>
      <w:r>
        <w:t xml:space="preserve">Завдання 4. </w:t>
      </w:r>
      <w:r w:rsidRPr="00D5446A">
        <w:t>Проаналізувати та виділити найважливіші гнучкі навички для тих, хто працює в сфері IT.</w:t>
      </w:r>
    </w:p>
    <w:p w14:paraId="00CB981F" w14:textId="748CE461" w:rsidR="00D5446A" w:rsidRDefault="00D5446A" w:rsidP="00ED7D9C">
      <w:pPr>
        <w:spacing w:after="0"/>
      </w:pPr>
      <w:r>
        <w:t>Уміння аналізувати і приймати рішення</w:t>
      </w:r>
    </w:p>
    <w:p w14:paraId="27344ECC" w14:textId="2DDD646C" w:rsidR="00D5446A" w:rsidRDefault="00D5446A" w:rsidP="00ED7D9C">
      <w:pPr>
        <w:spacing w:after="0"/>
      </w:pPr>
      <w:r>
        <w:t>Взаємодія з людьми</w:t>
      </w:r>
    </w:p>
    <w:p w14:paraId="61FABD3E" w14:textId="2CEF36A1" w:rsidR="00D5446A" w:rsidRDefault="00D5446A" w:rsidP="00D5446A">
      <w:pPr>
        <w:spacing w:after="0"/>
      </w:pPr>
      <w:proofErr w:type="spellStart"/>
      <w:r>
        <w:t>Клієнтоорієнтованість</w:t>
      </w:r>
      <w:proofErr w:type="spellEnd"/>
    </w:p>
    <w:p w14:paraId="460379AA" w14:textId="516C260D" w:rsidR="00D5446A" w:rsidRDefault="00D5446A" w:rsidP="00ED7D9C">
      <w:pPr>
        <w:spacing w:after="0"/>
      </w:pPr>
      <w:r>
        <w:t>Ведення переговорів</w:t>
      </w:r>
    </w:p>
    <w:p w14:paraId="0C437E7D" w14:textId="3A5D8D15" w:rsidR="00D5446A" w:rsidRDefault="00D5446A" w:rsidP="00ED7D9C">
      <w:pPr>
        <w:spacing w:after="0"/>
      </w:pPr>
      <w:r>
        <w:t>Комплексне вирішення проблем</w:t>
      </w:r>
    </w:p>
    <w:p w14:paraId="31FA29C8" w14:textId="6521BE9D" w:rsidR="00D5446A" w:rsidRDefault="00D5446A" w:rsidP="00ED7D9C">
      <w:pPr>
        <w:spacing w:after="0"/>
      </w:pPr>
    </w:p>
    <w:p w14:paraId="5A9A6885" w14:textId="0098B0F1" w:rsidR="00D5446A" w:rsidRDefault="00D5446A" w:rsidP="00ED7D9C">
      <w:pPr>
        <w:spacing w:after="0"/>
      </w:pPr>
      <w:r>
        <w:t xml:space="preserve">Завдання 5. </w:t>
      </w:r>
      <w:r w:rsidRPr="00D5446A">
        <w:t>Скласти свій персональний план зростання із 5 груп, виділивши критично важливі  навички для подальшого зростання:</w:t>
      </w:r>
    </w:p>
    <w:p w14:paraId="2D816944" w14:textId="77777777" w:rsidR="00514069" w:rsidRDefault="00514069" w:rsidP="00ED7D9C">
      <w:pPr>
        <w:spacing w:after="0"/>
      </w:pPr>
      <w:r w:rsidRPr="00514069">
        <w:t>0.Комунікація (професійні та особисті)</w:t>
      </w:r>
    </w:p>
    <w:p w14:paraId="2D2BCF23" w14:textId="77777777" w:rsidR="00514069" w:rsidRDefault="00514069" w:rsidP="00ED7D9C">
      <w:pPr>
        <w:spacing w:after="0"/>
      </w:pPr>
      <w:r w:rsidRPr="00514069">
        <w:t>1.Управління собою (професійні та особисті)</w:t>
      </w:r>
    </w:p>
    <w:p w14:paraId="28548DD5" w14:textId="77777777" w:rsidR="00514069" w:rsidRDefault="00514069" w:rsidP="00ED7D9C">
      <w:pPr>
        <w:spacing w:after="0"/>
      </w:pPr>
      <w:r w:rsidRPr="00514069">
        <w:t>2.Навички ефективного мислення (професійні та особисті)</w:t>
      </w:r>
    </w:p>
    <w:p w14:paraId="44966422" w14:textId="77777777" w:rsidR="00514069" w:rsidRDefault="00514069" w:rsidP="00ED7D9C">
      <w:pPr>
        <w:spacing w:after="0"/>
      </w:pPr>
      <w:r w:rsidRPr="00514069">
        <w:t>3.Управлінські навички (професійні та особисті)</w:t>
      </w:r>
    </w:p>
    <w:p w14:paraId="7CC8BC3A" w14:textId="516FC3C7" w:rsidR="00D5446A" w:rsidRDefault="00514069" w:rsidP="00ED7D9C">
      <w:pPr>
        <w:spacing w:after="0"/>
      </w:pPr>
      <w:r w:rsidRPr="00514069">
        <w:t>4.Підприємницькі навички (професійні та особисті)</w:t>
      </w:r>
    </w:p>
    <w:p w14:paraId="47B67AD1" w14:textId="3E926F61" w:rsidR="00514069" w:rsidRDefault="00514069" w:rsidP="00ED7D9C">
      <w:pPr>
        <w:spacing w:after="0"/>
      </w:pPr>
    </w:p>
    <w:p w14:paraId="474E0327" w14:textId="77777777" w:rsidR="00514069" w:rsidRPr="00514069" w:rsidRDefault="00514069" w:rsidP="00514069">
      <w:pPr>
        <w:spacing w:after="0" w:line="240" w:lineRule="auto"/>
        <w:ind w:left="720"/>
        <w:rPr>
          <w:rFonts w:eastAsia="Times New Roman" w:cstheme="minorHAnsi"/>
          <w:lang w:eastAsia="uk-UA"/>
        </w:rPr>
      </w:pPr>
      <w:r w:rsidRPr="00514069">
        <w:rPr>
          <w:rFonts w:eastAsia="Times New Roman" w:cstheme="minorHAnsi"/>
          <w:color w:val="000000"/>
          <w:lang w:eastAsia="uk-UA"/>
        </w:rPr>
        <w:t>Комунікація (база):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708"/>
      </w:tblGrid>
      <w:tr w:rsidR="00514069" w:rsidRPr="00514069" w14:paraId="26157311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C26B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E2EC8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Особисті</w:t>
            </w:r>
          </w:p>
        </w:tc>
      </w:tr>
      <w:tr w:rsidR="00514069" w:rsidRPr="00514069" w14:paraId="0A7484F0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26CC" w14:textId="77777777" w:rsidR="00514069" w:rsidRPr="00A01E6A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Самопрезентація</w:t>
            </w:r>
          </w:p>
          <w:p w14:paraId="41992EDC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Проведення презентацій</w:t>
            </w:r>
          </w:p>
          <w:p w14:paraId="2CA78417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Ведення переговорів</w:t>
            </w:r>
          </w:p>
          <w:p w14:paraId="31833BDA" w14:textId="77777777" w:rsidR="00514069" w:rsidRPr="00A01E6A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Вміння слухати</w:t>
            </w:r>
          </w:p>
          <w:p w14:paraId="129BD757" w14:textId="77777777" w:rsidR="00514069" w:rsidRPr="00A01E6A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Ділове письмо</w:t>
            </w:r>
          </w:p>
          <w:p w14:paraId="7FA0E078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Знання офісних програм (текст, таблиці, презентації)</w:t>
            </w:r>
          </w:p>
          <w:p w14:paraId="59D060D1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Базові навички продажів</w:t>
            </w:r>
          </w:p>
          <w:p w14:paraId="2A1F0A45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proofErr w:type="spellStart"/>
            <w:r w:rsidRPr="00514069">
              <w:rPr>
                <w:rFonts w:eastAsia="Times New Roman" w:cstheme="minorHAnsi"/>
                <w:color w:val="000000"/>
                <w:lang w:eastAsia="uk-UA"/>
              </w:rPr>
              <w:t>Клієнтоорієнтованість</w:t>
            </w:r>
            <w:proofErr w:type="spellEnd"/>
          </w:p>
          <w:p w14:paraId="03D9B277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Переконання і аргументація - знання</w:t>
            </w:r>
          </w:p>
          <w:p w14:paraId="51A037F3" w14:textId="77777777" w:rsidR="00514069" w:rsidRPr="00A01E6A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Звичка - 100% відповідальність за результат</w:t>
            </w:r>
          </w:p>
          <w:p w14:paraId="0A8F5260" w14:textId="77777777" w:rsidR="00514069" w:rsidRPr="00A01E6A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proofErr w:type="spellStart"/>
            <w:r w:rsidRPr="00A01E6A">
              <w:rPr>
                <w:rFonts w:eastAsia="Times New Roman" w:cstheme="minorHAnsi"/>
                <w:color w:val="FF0000"/>
                <w:lang w:eastAsia="uk-UA"/>
              </w:rPr>
              <w:t>Нетворкінг</w:t>
            </w:r>
            <w:proofErr w:type="spellEnd"/>
            <w:r w:rsidRPr="00A01E6A">
              <w:rPr>
                <w:rFonts w:eastAsia="Times New Roman" w:cstheme="minorHAnsi"/>
                <w:color w:val="FF0000"/>
                <w:lang w:eastAsia="uk-UA"/>
              </w:rPr>
              <w:t>: побудова та підтримка бізнес-відносин</w:t>
            </w:r>
          </w:p>
          <w:p w14:paraId="3757F256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Правильна мотивація</w:t>
            </w:r>
          </w:p>
          <w:p w14:paraId="43F88F54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Навик вчитися у кращих</w:t>
            </w:r>
          </w:p>
          <w:p w14:paraId="319F6B4C" w14:textId="77777777" w:rsidR="00514069" w:rsidRPr="00A01E6A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Рішучість - «не тягніть кота за хвіст»</w:t>
            </w:r>
          </w:p>
          <w:p w14:paraId="4BE41E06" w14:textId="77777777" w:rsidR="00514069" w:rsidRPr="00514069" w:rsidRDefault="00514069" w:rsidP="005140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Не думай, а дій</w:t>
            </w:r>
          </w:p>
          <w:p w14:paraId="096096BD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379DF" w14:textId="77777777" w:rsidR="00514069" w:rsidRPr="00A01E6A" w:rsidRDefault="00514069" w:rsidP="0051406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Ентузіазм</w:t>
            </w:r>
          </w:p>
          <w:p w14:paraId="23E7361B" w14:textId="77777777" w:rsidR="00514069" w:rsidRPr="00A01E6A" w:rsidRDefault="00514069" w:rsidP="0051406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Пошук власної філософії</w:t>
            </w:r>
          </w:p>
          <w:p w14:paraId="78137855" w14:textId="77777777" w:rsidR="00514069" w:rsidRPr="00A01E6A" w:rsidRDefault="00514069" w:rsidP="0051406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Пошук свого покликання </w:t>
            </w:r>
          </w:p>
          <w:p w14:paraId="1DFC3C82" w14:textId="77777777" w:rsidR="00514069" w:rsidRPr="00514069" w:rsidRDefault="00514069" w:rsidP="0051406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Жага поліпшення власного світу</w:t>
            </w:r>
          </w:p>
          <w:p w14:paraId="70AA02CB" w14:textId="77777777" w:rsidR="00514069" w:rsidRPr="00514069" w:rsidRDefault="00514069" w:rsidP="0051406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proofErr w:type="spellStart"/>
            <w:r w:rsidRPr="00514069">
              <w:rPr>
                <w:rFonts w:eastAsia="Times New Roman" w:cstheme="minorHAnsi"/>
                <w:color w:val="000000"/>
                <w:lang w:eastAsia="uk-UA"/>
              </w:rPr>
              <w:t>Стресостійкість</w:t>
            </w:r>
            <w:proofErr w:type="spellEnd"/>
          </w:p>
          <w:p w14:paraId="453A0F18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lang w:eastAsia="uk-UA"/>
              </w:rPr>
              <w:br/>
            </w:r>
          </w:p>
          <w:p w14:paraId="5F61F48B" w14:textId="77777777" w:rsidR="00514069" w:rsidRPr="00514069" w:rsidRDefault="00514069" w:rsidP="005140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Повага</w:t>
            </w:r>
          </w:p>
          <w:p w14:paraId="4BEF56C1" w14:textId="77777777" w:rsidR="00514069" w:rsidRPr="00514069" w:rsidRDefault="00514069" w:rsidP="005140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Порядність і репутація</w:t>
            </w:r>
          </w:p>
          <w:p w14:paraId="37E01749" w14:textId="77777777" w:rsidR="00514069" w:rsidRPr="00514069" w:rsidRDefault="00514069" w:rsidP="005140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Впевненість в собі</w:t>
            </w:r>
          </w:p>
          <w:p w14:paraId="2AEA17F3" w14:textId="77777777" w:rsidR="00514069" w:rsidRPr="00514069" w:rsidRDefault="00514069" w:rsidP="005140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Емоції - іскор, позитив, оптимізм</w:t>
            </w:r>
          </w:p>
          <w:p w14:paraId="71A5833E" w14:textId="77777777" w:rsidR="00514069" w:rsidRPr="00A01E6A" w:rsidRDefault="00514069" w:rsidP="005140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Цікавість. Жага знань</w:t>
            </w:r>
          </w:p>
          <w:p w14:paraId="75A8C3AD" w14:textId="77777777" w:rsidR="00514069" w:rsidRPr="00A01E6A" w:rsidRDefault="00514069" w:rsidP="005140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формування звичок</w:t>
            </w:r>
          </w:p>
          <w:p w14:paraId="6667C240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lang w:eastAsia="uk-UA"/>
              </w:rPr>
              <w:br/>
            </w:r>
          </w:p>
          <w:p w14:paraId="3593FB93" w14:textId="77777777" w:rsidR="00514069" w:rsidRPr="00A01E6A" w:rsidRDefault="00514069" w:rsidP="005140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Виходити (розширяти) із зони комфорту, Руйнувати стереотипи</w:t>
            </w:r>
          </w:p>
          <w:p w14:paraId="09270694" w14:textId="77777777" w:rsidR="00514069" w:rsidRPr="00514069" w:rsidRDefault="00514069" w:rsidP="005140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Не плакати над помилками</w:t>
            </w:r>
          </w:p>
          <w:p w14:paraId="39341CE1" w14:textId="77777777" w:rsidR="00514069" w:rsidRPr="00514069" w:rsidRDefault="00514069" w:rsidP="005140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Використовуйте зворотний зв'язок</w:t>
            </w:r>
          </w:p>
          <w:p w14:paraId="1F44B7A9" w14:textId="77777777" w:rsidR="00514069" w:rsidRPr="00A01E6A" w:rsidRDefault="00514069" w:rsidP="005140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Навик відсікти зайве</w:t>
            </w:r>
          </w:p>
          <w:p w14:paraId="2A4692A8" w14:textId="77777777" w:rsidR="00514069" w:rsidRPr="00514069" w:rsidRDefault="00514069" w:rsidP="005140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Не заздри оточуючим</w:t>
            </w:r>
          </w:p>
          <w:p w14:paraId="7074FCB6" w14:textId="77777777" w:rsidR="00514069" w:rsidRPr="00A01E6A" w:rsidRDefault="00514069" w:rsidP="005140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Вміння сказати ні</w:t>
            </w:r>
          </w:p>
          <w:p w14:paraId="530FCF79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 </w:t>
            </w:r>
          </w:p>
          <w:p w14:paraId="20972A74" w14:textId="77777777" w:rsidR="00514069" w:rsidRPr="00514069" w:rsidRDefault="00514069" w:rsidP="005140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lastRenderedPageBreak/>
              <w:t>Саморозвиток, комунікація та оточення!</w:t>
            </w:r>
          </w:p>
          <w:p w14:paraId="62446148" w14:textId="77777777" w:rsidR="00514069" w:rsidRPr="00A01E6A" w:rsidRDefault="00514069" w:rsidP="005140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Управління власним розвитком</w:t>
            </w:r>
          </w:p>
          <w:p w14:paraId="7454E962" w14:textId="77777777" w:rsidR="00514069" w:rsidRPr="00A01E6A" w:rsidRDefault="00514069" w:rsidP="005140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Навик відпочивати і заповнювати свої фізичні і енергетичні ресурси!</w:t>
            </w:r>
          </w:p>
          <w:p w14:paraId="788A59D2" w14:textId="77777777" w:rsidR="00514069" w:rsidRPr="00A01E6A" w:rsidRDefault="00514069" w:rsidP="005140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Звичка - порівнювати себе з собою, а не з іншими!</w:t>
            </w:r>
          </w:p>
          <w:p w14:paraId="6EA4CBFE" w14:textId="77777777" w:rsidR="00514069" w:rsidRPr="00A01E6A" w:rsidRDefault="00514069" w:rsidP="005140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Особистісний ріст - особистий бренд!</w:t>
            </w:r>
          </w:p>
          <w:p w14:paraId="4332AF1B" w14:textId="77777777" w:rsidR="00514069" w:rsidRPr="00514069" w:rsidRDefault="00514069" w:rsidP="005140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Внутрішня сила, характер!</w:t>
            </w:r>
          </w:p>
        </w:tc>
      </w:tr>
    </w:tbl>
    <w:p w14:paraId="331CB4C5" w14:textId="77777777" w:rsidR="00514069" w:rsidRPr="00514069" w:rsidRDefault="00514069" w:rsidP="00514069">
      <w:pPr>
        <w:spacing w:after="0" w:line="240" w:lineRule="auto"/>
        <w:rPr>
          <w:rFonts w:eastAsia="Times New Roman" w:cstheme="minorHAnsi"/>
          <w:lang w:eastAsia="uk-UA"/>
        </w:rPr>
      </w:pPr>
    </w:p>
    <w:p w14:paraId="6F4FAB47" w14:textId="77777777" w:rsidR="00514069" w:rsidRPr="00514069" w:rsidRDefault="00514069" w:rsidP="00514069">
      <w:pPr>
        <w:spacing w:after="0" w:line="240" w:lineRule="auto"/>
        <w:ind w:firstLine="567"/>
        <w:jc w:val="both"/>
        <w:rPr>
          <w:rFonts w:eastAsia="Times New Roman" w:cstheme="minorHAnsi"/>
          <w:lang w:eastAsia="uk-UA"/>
        </w:rPr>
      </w:pPr>
      <w:r w:rsidRPr="00514069">
        <w:rPr>
          <w:rFonts w:eastAsia="Times New Roman" w:cstheme="minorHAnsi"/>
          <w:color w:val="000000"/>
          <w:lang w:eastAsia="uk-UA"/>
        </w:rPr>
        <w:t>Управління собою (</w:t>
      </w:r>
      <w:proofErr w:type="spellStart"/>
      <w:r w:rsidRPr="00514069">
        <w:rPr>
          <w:rFonts w:eastAsia="Times New Roman" w:cstheme="minorHAnsi"/>
          <w:color w:val="000000"/>
          <w:lang w:eastAsia="uk-UA"/>
        </w:rPr>
        <w:t>self</w:t>
      </w:r>
      <w:proofErr w:type="spellEnd"/>
      <w:r w:rsidRPr="00514069">
        <w:rPr>
          <w:rFonts w:eastAsia="Times New Roman" w:cstheme="minorHAnsi"/>
          <w:color w:val="000000"/>
          <w:lang w:eastAsia="uk-UA"/>
        </w:rPr>
        <w:t>-менеджмент):</w:t>
      </w:r>
    </w:p>
    <w:p w14:paraId="5E6AA818" w14:textId="77777777" w:rsidR="00514069" w:rsidRPr="00514069" w:rsidRDefault="00514069" w:rsidP="00514069">
      <w:pPr>
        <w:spacing w:after="0" w:line="240" w:lineRule="auto"/>
        <w:rPr>
          <w:rFonts w:eastAsia="Times New Roman" w:cstheme="minorHAnsi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2"/>
        <w:gridCol w:w="4114"/>
      </w:tblGrid>
      <w:tr w:rsidR="00514069" w:rsidRPr="00514069" w14:paraId="22C2C9CA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90BD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06B58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Особисті</w:t>
            </w:r>
          </w:p>
        </w:tc>
      </w:tr>
      <w:tr w:rsidR="00514069" w:rsidRPr="00514069" w14:paraId="43B649C3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146A" w14:textId="77777777" w:rsidR="00514069" w:rsidRPr="00A01E6A" w:rsidRDefault="00514069" w:rsidP="005140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Планування і цілепокладання</w:t>
            </w:r>
          </w:p>
          <w:p w14:paraId="6E4FEBAA" w14:textId="77777777" w:rsidR="00514069" w:rsidRPr="00A01E6A" w:rsidRDefault="00514069" w:rsidP="005140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Тайм менеджмент</w:t>
            </w:r>
          </w:p>
          <w:p w14:paraId="0B10CBB4" w14:textId="77777777" w:rsidR="00514069" w:rsidRPr="00A01E6A" w:rsidRDefault="00514069" w:rsidP="005140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Планування - організація - реалізація</w:t>
            </w:r>
          </w:p>
          <w:p w14:paraId="1E635E15" w14:textId="77777777" w:rsidR="00514069" w:rsidRPr="00514069" w:rsidRDefault="00514069" w:rsidP="005140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Звичка - систематизувати, структурувати і аналізувати інформацію</w:t>
            </w:r>
          </w:p>
          <w:p w14:paraId="651D0D1D" w14:textId="77777777" w:rsidR="00514069" w:rsidRPr="00514069" w:rsidRDefault="00514069" w:rsidP="005140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Навик пошуку і фільтрації інформації</w:t>
            </w:r>
          </w:p>
          <w:p w14:paraId="268D084C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lang w:eastAsia="uk-UA"/>
              </w:rPr>
              <w:br/>
            </w:r>
          </w:p>
          <w:p w14:paraId="0B8421A1" w14:textId="77777777" w:rsidR="00514069" w:rsidRPr="00514069" w:rsidRDefault="00514069" w:rsidP="0051406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Здатність приносити рішення!</w:t>
            </w:r>
          </w:p>
          <w:p w14:paraId="670AE50B" w14:textId="77777777" w:rsidR="00514069" w:rsidRPr="00A01E6A" w:rsidRDefault="00514069" w:rsidP="0051406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Комплексне вирішення проблем</w:t>
            </w:r>
          </w:p>
          <w:p w14:paraId="2801C2BF" w14:textId="77777777" w:rsidR="00514069" w:rsidRPr="00514069" w:rsidRDefault="00514069" w:rsidP="0051406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Спрямованість на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8D481" w14:textId="77777777" w:rsidR="00514069" w:rsidRPr="00A01E6A" w:rsidRDefault="00514069" w:rsidP="0051406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Здоровий спосіб життя</w:t>
            </w:r>
          </w:p>
          <w:p w14:paraId="101D3EC5" w14:textId="77777777" w:rsidR="00514069" w:rsidRPr="00514069" w:rsidRDefault="00514069" w:rsidP="0051406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Вміння просити</w:t>
            </w:r>
          </w:p>
          <w:p w14:paraId="4CFDC03E" w14:textId="77777777" w:rsidR="00514069" w:rsidRPr="00A01E6A" w:rsidRDefault="00514069" w:rsidP="0051406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Енергія / Ентузіазм / Ініціативність / Наполегливість</w:t>
            </w:r>
          </w:p>
          <w:p w14:paraId="3DC4D899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</w:p>
        </w:tc>
      </w:tr>
    </w:tbl>
    <w:p w14:paraId="4338920F" w14:textId="77777777" w:rsidR="00514069" w:rsidRPr="00514069" w:rsidRDefault="00514069" w:rsidP="00514069">
      <w:pPr>
        <w:spacing w:after="240" w:line="240" w:lineRule="auto"/>
        <w:rPr>
          <w:rFonts w:eastAsia="Times New Roman" w:cstheme="minorHAnsi"/>
          <w:lang w:eastAsia="uk-UA"/>
        </w:rPr>
      </w:pPr>
    </w:p>
    <w:p w14:paraId="6C482994" w14:textId="77777777" w:rsidR="00514069" w:rsidRPr="00514069" w:rsidRDefault="00514069" w:rsidP="00514069">
      <w:pPr>
        <w:spacing w:after="0" w:line="240" w:lineRule="auto"/>
        <w:ind w:firstLine="567"/>
        <w:jc w:val="both"/>
        <w:rPr>
          <w:rFonts w:eastAsia="Times New Roman" w:cstheme="minorHAnsi"/>
          <w:lang w:eastAsia="uk-UA"/>
        </w:rPr>
      </w:pPr>
      <w:r w:rsidRPr="00514069">
        <w:rPr>
          <w:rFonts w:eastAsia="Times New Roman" w:cstheme="minorHAnsi"/>
          <w:color w:val="000000"/>
          <w:lang w:eastAsia="uk-UA"/>
        </w:rPr>
        <w:t>Навички ефективного мислення:</w:t>
      </w:r>
    </w:p>
    <w:p w14:paraId="277014B1" w14:textId="77777777" w:rsidR="00514069" w:rsidRPr="00514069" w:rsidRDefault="00514069" w:rsidP="00514069">
      <w:pPr>
        <w:spacing w:after="0" w:line="240" w:lineRule="auto"/>
        <w:rPr>
          <w:rFonts w:eastAsia="Times New Roman" w:cstheme="minorHAnsi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5"/>
        <w:gridCol w:w="3531"/>
      </w:tblGrid>
      <w:tr w:rsidR="00514069" w:rsidRPr="00514069" w14:paraId="14FF62E4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6A2F2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5CCD1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Особисті</w:t>
            </w:r>
          </w:p>
        </w:tc>
      </w:tr>
      <w:tr w:rsidR="00514069" w:rsidRPr="00514069" w14:paraId="280B3A7F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8D23" w14:textId="77777777" w:rsidR="00514069" w:rsidRPr="00A01E6A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Системне мислення</w:t>
            </w:r>
          </w:p>
          <w:p w14:paraId="1910360F" w14:textId="77777777" w:rsidR="00514069" w:rsidRPr="00514069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Креативне мислення</w:t>
            </w:r>
          </w:p>
          <w:p w14:paraId="1DF695B9" w14:textId="77777777" w:rsidR="00514069" w:rsidRPr="00A01E6A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A01E6A">
              <w:rPr>
                <w:rFonts w:eastAsia="Times New Roman" w:cstheme="minorHAnsi"/>
                <w:color w:val="FF0000"/>
                <w:lang w:eastAsia="uk-UA"/>
              </w:rPr>
              <w:t>структурний мислення</w:t>
            </w:r>
          </w:p>
          <w:p w14:paraId="17DA9D7F" w14:textId="77777777" w:rsidR="00514069" w:rsidRPr="00514069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Логічне мислення</w:t>
            </w:r>
          </w:p>
          <w:p w14:paraId="38D8C8F6" w14:textId="77777777" w:rsidR="00514069" w:rsidRPr="00514069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проектне мислення</w:t>
            </w:r>
          </w:p>
          <w:p w14:paraId="6FA24534" w14:textId="77777777" w:rsidR="00514069" w:rsidRPr="00D33508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інноваційне мислення</w:t>
            </w:r>
          </w:p>
          <w:p w14:paraId="3F45D2CD" w14:textId="77777777" w:rsidR="00514069" w:rsidRPr="00514069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Тактичне і стратегічне мислення</w:t>
            </w:r>
          </w:p>
          <w:p w14:paraId="74B4E680" w14:textId="77777777" w:rsidR="00514069" w:rsidRPr="00514069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Пошук і аналіз інформації</w:t>
            </w:r>
          </w:p>
          <w:p w14:paraId="5AFBA925" w14:textId="77777777" w:rsidR="00514069" w:rsidRPr="00514069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Вироблення і прийняття рішень</w:t>
            </w:r>
          </w:p>
          <w:p w14:paraId="0394D8F8" w14:textId="77777777" w:rsidR="00514069" w:rsidRPr="00514069" w:rsidRDefault="00514069" w:rsidP="005140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Навик виявляти сильні і слабкі сторони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647C" w14:textId="77777777" w:rsidR="00514069" w:rsidRPr="00514069" w:rsidRDefault="00514069" w:rsidP="0051406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Управління емоціями</w:t>
            </w:r>
          </w:p>
          <w:p w14:paraId="409F99FA" w14:textId="77777777" w:rsidR="00514069" w:rsidRPr="00D33508" w:rsidRDefault="00514069" w:rsidP="0051406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Гнучкість</w:t>
            </w:r>
          </w:p>
          <w:p w14:paraId="45E2D6C0" w14:textId="77777777" w:rsidR="00514069" w:rsidRPr="00514069" w:rsidRDefault="00514069" w:rsidP="0051406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Командна робота</w:t>
            </w:r>
          </w:p>
          <w:p w14:paraId="2A555E31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</w:p>
        </w:tc>
      </w:tr>
    </w:tbl>
    <w:p w14:paraId="51CFD28F" w14:textId="77777777" w:rsidR="00514069" w:rsidRPr="00514069" w:rsidRDefault="00514069" w:rsidP="00514069">
      <w:pPr>
        <w:spacing w:after="240" w:line="240" w:lineRule="auto"/>
        <w:rPr>
          <w:rFonts w:eastAsia="Times New Roman" w:cstheme="minorHAnsi"/>
          <w:lang w:eastAsia="uk-UA"/>
        </w:rPr>
      </w:pPr>
    </w:p>
    <w:p w14:paraId="2CCD892C" w14:textId="77777777" w:rsidR="00514069" w:rsidRPr="00514069" w:rsidRDefault="00514069" w:rsidP="00514069">
      <w:pPr>
        <w:spacing w:after="0" w:line="240" w:lineRule="auto"/>
        <w:ind w:firstLine="567"/>
        <w:jc w:val="both"/>
        <w:rPr>
          <w:rFonts w:eastAsia="Times New Roman" w:cstheme="minorHAnsi"/>
          <w:lang w:eastAsia="uk-UA"/>
        </w:rPr>
      </w:pPr>
      <w:r w:rsidRPr="00514069">
        <w:rPr>
          <w:rFonts w:eastAsia="Times New Roman" w:cstheme="minorHAnsi"/>
          <w:color w:val="000000"/>
          <w:lang w:eastAsia="uk-UA"/>
        </w:rPr>
        <w:t>Управлінські навички:</w:t>
      </w:r>
    </w:p>
    <w:p w14:paraId="641432ED" w14:textId="77777777" w:rsidR="00514069" w:rsidRPr="00514069" w:rsidRDefault="00514069" w:rsidP="00514069">
      <w:pPr>
        <w:spacing w:after="0" w:line="240" w:lineRule="auto"/>
        <w:rPr>
          <w:rFonts w:eastAsia="Times New Roman" w:cstheme="minorHAnsi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3940"/>
      </w:tblGrid>
      <w:tr w:rsidR="00514069" w:rsidRPr="00514069" w14:paraId="7DCFDB40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2950C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CDD39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Особисті</w:t>
            </w:r>
          </w:p>
        </w:tc>
      </w:tr>
      <w:tr w:rsidR="00514069" w:rsidRPr="00514069" w14:paraId="1B4EE483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16B8" w14:textId="77777777" w:rsidR="00514069" w:rsidRPr="00D33508" w:rsidRDefault="00514069" w:rsidP="0051406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Правильна постановка мети і планування</w:t>
            </w:r>
          </w:p>
          <w:p w14:paraId="6C435D0B" w14:textId="77777777" w:rsidR="00514069" w:rsidRPr="00D33508" w:rsidRDefault="00514069" w:rsidP="0051406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Постановка завдань співробітникам</w:t>
            </w:r>
          </w:p>
          <w:p w14:paraId="6F5564C8" w14:textId="77777777" w:rsidR="00514069" w:rsidRPr="00514069" w:rsidRDefault="00514069" w:rsidP="0051406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Навик делегувати з розумом</w:t>
            </w:r>
          </w:p>
          <w:p w14:paraId="3A083B2D" w14:textId="77777777" w:rsidR="00514069" w:rsidRPr="00514069" w:rsidRDefault="00514069" w:rsidP="0051406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управління виконанням</w:t>
            </w:r>
          </w:p>
          <w:p w14:paraId="68D30430" w14:textId="77777777" w:rsidR="00514069" w:rsidRPr="00D33508" w:rsidRDefault="00514069" w:rsidP="0051406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Контроль реалізації завдань</w:t>
            </w:r>
          </w:p>
          <w:p w14:paraId="02549349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lang w:eastAsia="uk-UA"/>
              </w:rPr>
              <w:br/>
            </w:r>
          </w:p>
          <w:p w14:paraId="01A315F0" w14:textId="77777777" w:rsidR="00514069" w:rsidRPr="00514069" w:rsidRDefault="00514069" w:rsidP="0051406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lastRenderedPageBreak/>
              <w:t>Публічні виступи</w:t>
            </w:r>
          </w:p>
          <w:p w14:paraId="688D576D" w14:textId="77777777" w:rsidR="00514069" w:rsidRPr="00514069" w:rsidRDefault="00514069" w:rsidP="0051406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Подача зворотного зв'язку</w:t>
            </w:r>
          </w:p>
          <w:p w14:paraId="115FED20" w14:textId="77777777" w:rsidR="00514069" w:rsidRPr="00D33508" w:rsidRDefault="00514069" w:rsidP="0051406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ведення нарад</w:t>
            </w:r>
          </w:p>
          <w:p w14:paraId="2818A703" w14:textId="77777777" w:rsidR="00514069" w:rsidRPr="00D33508" w:rsidRDefault="00514069" w:rsidP="0051406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Навик наймати ефективних людей</w:t>
            </w:r>
          </w:p>
          <w:p w14:paraId="54CBF561" w14:textId="77777777" w:rsidR="00514069" w:rsidRPr="00D33508" w:rsidRDefault="00514069" w:rsidP="0051406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 xml:space="preserve">Наставництво (розвиток співробітників) - </w:t>
            </w:r>
            <w:proofErr w:type="spellStart"/>
            <w:r w:rsidRPr="00D33508">
              <w:rPr>
                <w:rFonts w:eastAsia="Times New Roman" w:cstheme="minorHAnsi"/>
                <w:color w:val="FF0000"/>
                <w:lang w:eastAsia="uk-UA"/>
              </w:rPr>
              <w:t>менторинг</w:t>
            </w:r>
            <w:proofErr w:type="spellEnd"/>
            <w:r w:rsidRPr="00D33508">
              <w:rPr>
                <w:rFonts w:eastAsia="Times New Roman" w:cstheme="minorHAnsi"/>
                <w:color w:val="FF0000"/>
                <w:lang w:eastAsia="uk-UA"/>
              </w:rPr>
              <w:t xml:space="preserve">, </w:t>
            </w:r>
            <w:proofErr w:type="spellStart"/>
            <w:r w:rsidRPr="00D33508">
              <w:rPr>
                <w:rFonts w:eastAsia="Times New Roman" w:cstheme="minorHAnsi"/>
                <w:color w:val="FF0000"/>
                <w:lang w:eastAsia="uk-UA"/>
              </w:rPr>
              <w:t>коучинг</w:t>
            </w:r>
            <w:proofErr w:type="spellEnd"/>
          </w:p>
          <w:p w14:paraId="2F917B88" w14:textId="77777777" w:rsidR="00514069" w:rsidRPr="00D33508" w:rsidRDefault="00514069" w:rsidP="0051406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Здатність до навчання нових співробітників</w:t>
            </w:r>
          </w:p>
          <w:p w14:paraId="7B3CDC75" w14:textId="77777777" w:rsidR="00514069" w:rsidRPr="00514069" w:rsidRDefault="00514069" w:rsidP="0051406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Управління проектами</w:t>
            </w:r>
          </w:p>
          <w:p w14:paraId="68E25C5A" w14:textId="77777777" w:rsidR="00514069" w:rsidRPr="00514069" w:rsidRDefault="00514069" w:rsidP="0051406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Управління змінами</w:t>
            </w:r>
          </w:p>
          <w:p w14:paraId="4EFDDF9B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2142" w14:textId="77777777" w:rsidR="00514069" w:rsidRPr="00514069" w:rsidRDefault="00514069" w:rsidP="0051406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lastRenderedPageBreak/>
              <w:t>Іноземні мови</w:t>
            </w:r>
          </w:p>
          <w:p w14:paraId="27A0ED05" w14:textId="77777777" w:rsidR="00514069" w:rsidRPr="00514069" w:rsidRDefault="00514069" w:rsidP="0051406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Керівництво та лідерство</w:t>
            </w:r>
          </w:p>
          <w:p w14:paraId="63B19F06" w14:textId="77777777" w:rsidR="00514069" w:rsidRPr="00514069" w:rsidRDefault="00514069" w:rsidP="0051406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Уміння бачити всю картину цілком</w:t>
            </w:r>
          </w:p>
          <w:p w14:paraId="302E8A96" w14:textId="77777777" w:rsidR="00514069" w:rsidRPr="00D33508" w:rsidRDefault="00514069" w:rsidP="0051406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Наполегливість</w:t>
            </w:r>
          </w:p>
          <w:p w14:paraId="04877B6E" w14:textId="77777777" w:rsidR="00514069" w:rsidRPr="00514069" w:rsidRDefault="00514069" w:rsidP="0051406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Уміння використовувати минулий досвід</w:t>
            </w:r>
          </w:p>
          <w:p w14:paraId="5C96E3C1" w14:textId="77777777" w:rsidR="00514069" w:rsidRPr="00514069" w:rsidRDefault="00514069" w:rsidP="0051406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lastRenderedPageBreak/>
              <w:t>Рефлексія</w:t>
            </w:r>
          </w:p>
          <w:p w14:paraId="23AC572E" w14:textId="77777777" w:rsidR="00514069" w:rsidRPr="00514069" w:rsidRDefault="00514069" w:rsidP="00004091">
            <w:pPr>
              <w:spacing w:after="0" w:line="240" w:lineRule="auto"/>
              <w:ind w:left="720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 </w:t>
            </w:r>
          </w:p>
          <w:p w14:paraId="2599410D" w14:textId="77777777" w:rsidR="00514069" w:rsidRPr="00514069" w:rsidRDefault="00514069" w:rsidP="00004091">
            <w:pPr>
              <w:spacing w:after="0" w:line="240" w:lineRule="auto"/>
              <w:ind w:left="720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 </w:t>
            </w:r>
          </w:p>
          <w:p w14:paraId="03615230" w14:textId="77777777" w:rsidR="00514069" w:rsidRPr="00514069" w:rsidRDefault="00514069" w:rsidP="0051406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Етика</w:t>
            </w:r>
          </w:p>
          <w:p w14:paraId="479AB355" w14:textId="77777777" w:rsidR="00514069" w:rsidRPr="00514069" w:rsidRDefault="00514069" w:rsidP="0051406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Чесність - відкритість</w:t>
            </w:r>
          </w:p>
          <w:p w14:paraId="14DEB10D" w14:textId="77777777" w:rsidR="00514069" w:rsidRPr="00514069" w:rsidRDefault="00514069" w:rsidP="0051406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Здатність зняти стрес!</w:t>
            </w:r>
          </w:p>
          <w:p w14:paraId="3E3B0C26" w14:textId="77777777" w:rsidR="00514069" w:rsidRPr="00D33508" w:rsidRDefault="00514069" w:rsidP="0051406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Вміння програвати!</w:t>
            </w:r>
          </w:p>
          <w:p w14:paraId="7A4DF221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</w:p>
        </w:tc>
      </w:tr>
    </w:tbl>
    <w:p w14:paraId="3CA12745" w14:textId="77777777" w:rsidR="00514069" w:rsidRPr="00514069" w:rsidRDefault="00514069" w:rsidP="00514069">
      <w:pPr>
        <w:spacing w:after="240" w:line="240" w:lineRule="auto"/>
        <w:rPr>
          <w:rFonts w:eastAsia="Times New Roman" w:cstheme="minorHAnsi"/>
          <w:lang w:eastAsia="uk-UA"/>
        </w:rPr>
      </w:pPr>
    </w:p>
    <w:p w14:paraId="0D6C45F4" w14:textId="77777777" w:rsidR="00514069" w:rsidRPr="00514069" w:rsidRDefault="00514069" w:rsidP="00514069">
      <w:pPr>
        <w:spacing w:after="0" w:line="240" w:lineRule="auto"/>
        <w:ind w:firstLine="567"/>
        <w:jc w:val="both"/>
        <w:rPr>
          <w:rFonts w:eastAsia="Times New Roman" w:cstheme="minorHAnsi"/>
          <w:lang w:eastAsia="uk-UA"/>
        </w:rPr>
      </w:pPr>
      <w:r w:rsidRPr="00514069">
        <w:rPr>
          <w:rFonts w:eastAsia="Times New Roman" w:cstheme="minorHAnsi"/>
          <w:color w:val="000000"/>
          <w:lang w:eastAsia="uk-UA"/>
        </w:rPr>
        <w:t>Підприємницькі навички:</w:t>
      </w:r>
    </w:p>
    <w:p w14:paraId="0DC46AD9" w14:textId="77777777" w:rsidR="00514069" w:rsidRPr="00514069" w:rsidRDefault="00514069" w:rsidP="00514069">
      <w:pPr>
        <w:spacing w:after="0" w:line="240" w:lineRule="auto"/>
        <w:rPr>
          <w:rFonts w:eastAsia="Times New Roman" w:cstheme="minorHAnsi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6"/>
        <w:gridCol w:w="2910"/>
      </w:tblGrid>
      <w:tr w:rsidR="00514069" w:rsidRPr="00514069" w14:paraId="49AF2FFD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C11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7BB9" w14:textId="77777777" w:rsidR="00514069" w:rsidRPr="00514069" w:rsidRDefault="00514069" w:rsidP="00004091">
            <w:pPr>
              <w:spacing w:after="0" w:line="240" w:lineRule="auto"/>
              <w:jc w:val="center"/>
              <w:rPr>
                <w:rFonts w:eastAsia="Times New Roman" w:cstheme="minorHAnsi"/>
                <w:lang w:eastAsia="uk-UA"/>
              </w:rPr>
            </w:pPr>
            <w:r w:rsidRPr="00514069">
              <w:rPr>
                <w:rFonts w:eastAsia="Times New Roman" w:cstheme="minorHAnsi"/>
                <w:color w:val="000000"/>
                <w:lang w:eastAsia="uk-UA"/>
              </w:rPr>
              <w:t>Особисті</w:t>
            </w:r>
          </w:p>
        </w:tc>
      </w:tr>
      <w:tr w:rsidR="00514069" w:rsidRPr="00514069" w14:paraId="69F44528" w14:textId="77777777" w:rsidTr="000040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0D732" w14:textId="77777777" w:rsidR="00514069" w:rsidRPr="00D33508" w:rsidRDefault="00514069" w:rsidP="0051406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Бізнес планування</w:t>
            </w:r>
          </w:p>
          <w:p w14:paraId="46DC94A5" w14:textId="77777777" w:rsidR="00514069" w:rsidRPr="00D33508" w:rsidRDefault="00514069" w:rsidP="0051406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Фінансове моделювання</w:t>
            </w:r>
          </w:p>
          <w:p w14:paraId="173F64F8" w14:textId="77777777" w:rsidR="00514069" w:rsidRPr="00D33508" w:rsidRDefault="00514069" w:rsidP="0051406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Розуміння маркетингових процесів</w:t>
            </w:r>
          </w:p>
          <w:p w14:paraId="76114E90" w14:textId="77777777" w:rsidR="00514069" w:rsidRPr="00D33508" w:rsidRDefault="00514069" w:rsidP="0051406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Навички просування бізнесу та управління репутацією</w:t>
            </w:r>
          </w:p>
          <w:p w14:paraId="10FFEDAA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D5645" w14:textId="77777777" w:rsidR="00514069" w:rsidRPr="00D33508" w:rsidRDefault="00514069" w:rsidP="0051406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Швидкість мислення</w:t>
            </w:r>
          </w:p>
          <w:p w14:paraId="42F361CB" w14:textId="77777777" w:rsidR="00514069" w:rsidRPr="00D33508" w:rsidRDefault="00514069" w:rsidP="0051406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Вміння ризикувати</w:t>
            </w:r>
          </w:p>
          <w:p w14:paraId="0DFB8297" w14:textId="77777777" w:rsidR="00514069" w:rsidRPr="00D33508" w:rsidRDefault="00514069" w:rsidP="0051406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Відсутність страху</w:t>
            </w:r>
          </w:p>
          <w:p w14:paraId="04CD862B" w14:textId="77777777" w:rsidR="00514069" w:rsidRPr="00D33508" w:rsidRDefault="00514069" w:rsidP="0051406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Знання!</w:t>
            </w:r>
          </w:p>
          <w:p w14:paraId="5BA0D2A5" w14:textId="77777777" w:rsidR="00514069" w:rsidRPr="00D33508" w:rsidRDefault="00514069" w:rsidP="0051406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lang w:eastAsia="uk-UA"/>
              </w:rPr>
            </w:pPr>
            <w:r w:rsidRPr="00D33508">
              <w:rPr>
                <w:rFonts w:eastAsia="Times New Roman" w:cstheme="minorHAnsi"/>
                <w:color w:val="FF0000"/>
                <w:lang w:eastAsia="uk-UA"/>
              </w:rPr>
              <w:t>Відповідальність!</w:t>
            </w:r>
          </w:p>
          <w:p w14:paraId="43BDF888" w14:textId="77777777" w:rsidR="00514069" w:rsidRPr="00514069" w:rsidRDefault="00514069" w:rsidP="00004091">
            <w:pPr>
              <w:spacing w:after="0" w:line="240" w:lineRule="auto"/>
              <w:rPr>
                <w:rFonts w:eastAsia="Times New Roman" w:cstheme="minorHAnsi"/>
                <w:lang w:eastAsia="uk-UA"/>
              </w:rPr>
            </w:pPr>
          </w:p>
        </w:tc>
      </w:tr>
    </w:tbl>
    <w:p w14:paraId="5B0E01DF" w14:textId="77777777" w:rsidR="00514069" w:rsidRPr="00514069" w:rsidRDefault="00514069" w:rsidP="00514069">
      <w:pPr>
        <w:rPr>
          <w:rFonts w:cstheme="minorHAnsi"/>
        </w:rPr>
      </w:pPr>
    </w:p>
    <w:p w14:paraId="12C7B2B5" w14:textId="77777777" w:rsidR="00514069" w:rsidRPr="00514069" w:rsidRDefault="00514069" w:rsidP="00ED7D9C">
      <w:pPr>
        <w:spacing w:after="0"/>
        <w:rPr>
          <w:rFonts w:cstheme="minorHAnsi"/>
        </w:rPr>
      </w:pPr>
    </w:p>
    <w:sectPr w:rsidR="00514069" w:rsidRPr="00514069" w:rsidSect="00ED7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6DE"/>
    <w:multiLevelType w:val="multilevel"/>
    <w:tmpl w:val="D538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1F44"/>
    <w:multiLevelType w:val="multilevel"/>
    <w:tmpl w:val="463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973D8"/>
    <w:multiLevelType w:val="multilevel"/>
    <w:tmpl w:val="D89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70D3F"/>
    <w:multiLevelType w:val="multilevel"/>
    <w:tmpl w:val="D6CA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ABF"/>
    <w:multiLevelType w:val="multilevel"/>
    <w:tmpl w:val="87F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30EA4"/>
    <w:multiLevelType w:val="multilevel"/>
    <w:tmpl w:val="A676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D2940"/>
    <w:multiLevelType w:val="multilevel"/>
    <w:tmpl w:val="47D2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A5FB9"/>
    <w:multiLevelType w:val="multilevel"/>
    <w:tmpl w:val="F60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268AA"/>
    <w:multiLevelType w:val="multilevel"/>
    <w:tmpl w:val="1C5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8667B"/>
    <w:multiLevelType w:val="multilevel"/>
    <w:tmpl w:val="8D6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5409E"/>
    <w:multiLevelType w:val="multilevel"/>
    <w:tmpl w:val="68D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C2408"/>
    <w:multiLevelType w:val="multilevel"/>
    <w:tmpl w:val="0A9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6548C"/>
    <w:multiLevelType w:val="multilevel"/>
    <w:tmpl w:val="A2C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76F5A"/>
    <w:multiLevelType w:val="multilevel"/>
    <w:tmpl w:val="41F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10FF3"/>
    <w:multiLevelType w:val="multilevel"/>
    <w:tmpl w:val="FDDC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960EA"/>
    <w:multiLevelType w:val="multilevel"/>
    <w:tmpl w:val="88D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A1847"/>
    <w:multiLevelType w:val="multilevel"/>
    <w:tmpl w:val="3E9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1"/>
  </w:num>
  <w:num w:numId="8">
    <w:abstractNumId w:val="10"/>
  </w:num>
  <w:num w:numId="9">
    <w:abstractNumId w:val="16"/>
  </w:num>
  <w:num w:numId="10">
    <w:abstractNumId w:val="15"/>
  </w:num>
  <w:num w:numId="11">
    <w:abstractNumId w:val="5"/>
  </w:num>
  <w:num w:numId="12">
    <w:abstractNumId w:val="4"/>
  </w:num>
  <w:num w:numId="13">
    <w:abstractNumId w:val="1"/>
  </w:num>
  <w:num w:numId="14">
    <w:abstractNumId w:val="12"/>
  </w:num>
  <w:num w:numId="15">
    <w:abstractNumId w:val="9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9C"/>
    <w:rsid w:val="0003330E"/>
    <w:rsid w:val="002519BD"/>
    <w:rsid w:val="002B4686"/>
    <w:rsid w:val="00514069"/>
    <w:rsid w:val="005734C8"/>
    <w:rsid w:val="0091020B"/>
    <w:rsid w:val="00A01E6A"/>
    <w:rsid w:val="00B428A2"/>
    <w:rsid w:val="00B506BE"/>
    <w:rsid w:val="00D33508"/>
    <w:rsid w:val="00D5446A"/>
    <w:rsid w:val="00DB5A72"/>
    <w:rsid w:val="00ED7D9C"/>
    <w:rsid w:val="00F2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DB74"/>
  <w15:chartTrackingRefBased/>
  <w15:docId w15:val="{E2CFB3EB-EF49-4A36-B79A-9ACC992E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3519</Words>
  <Characters>2006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2022-04-03T21:58:00Z</dcterms:created>
  <dcterms:modified xsi:type="dcterms:W3CDTF">2022-04-04T08:19:00Z</dcterms:modified>
</cp:coreProperties>
</file>