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ABF9" w14:textId="77777777" w:rsidR="00A743CA" w:rsidRDefault="005D7479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 робота №4. </w:t>
      </w:r>
    </w:p>
    <w:p w14:paraId="3F5F4D6B" w14:textId="77777777" w:rsidR="00A743CA" w:rsidRDefault="005D7479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Тест рівня розвитку емоційного інтелекту. Основи асертивної комунікації.</w:t>
      </w:r>
      <w:r>
        <w:rPr>
          <w:sz w:val="28"/>
          <w:szCs w:val="28"/>
        </w:rPr>
        <w:t xml:space="preserve"> </w:t>
      </w:r>
    </w:p>
    <w:p w14:paraId="4629D32B" w14:textId="77777777" w:rsidR="00A743CA" w:rsidRDefault="00A743CA">
      <w:pPr>
        <w:pStyle w:val="Normal1"/>
      </w:pPr>
    </w:p>
    <w:p w14:paraId="4D96F588" w14:textId="77777777" w:rsidR="00A743CA" w:rsidRDefault="005D7479">
      <w:pPr>
        <w:pStyle w:val="Normal1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t xml:space="preserve"> Дослідити свою зону зростання з точки зору емоційного інтелекту та розвинути базові навички асертивної комунікації. </w:t>
      </w:r>
    </w:p>
    <w:p w14:paraId="3356453D" w14:textId="77777777" w:rsidR="00A743CA" w:rsidRDefault="00A743CA">
      <w:pPr>
        <w:pStyle w:val="Normal1"/>
      </w:pPr>
    </w:p>
    <w:p w14:paraId="0FAAFF0B" w14:textId="77777777" w:rsidR="00A743CA" w:rsidRDefault="005D7479">
      <w:pPr>
        <w:pStyle w:val="Normal1"/>
      </w:pPr>
      <w:r>
        <w:t>Кількість балів - 15</w:t>
      </w:r>
    </w:p>
    <w:p w14:paraId="2E070038" w14:textId="77777777" w:rsidR="00A743CA" w:rsidRDefault="00A743CA">
      <w:pPr>
        <w:pStyle w:val="Normal1"/>
      </w:pPr>
    </w:p>
    <w:p w14:paraId="5DA03929" w14:textId="77777777" w:rsidR="00A743CA" w:rsidRDefault="005D7479">
      <w:pPr>
        <w:pStyle w:val="Normal1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66BDCB69" w14:textId="77777777" w:rsidR="00A743CA" w:rsidRDefault="00A743CA">
      <w:pPr>
        <w:pStyle w:val="Normal1"/>
      </w:pPr>
    </w:p>
    <w:p w14:paraId="1A315C1B" w14:textId="77777777" w:rsidR="00A743CA" w:rsidRDefault="005D7479">
      <w:pPr>
        <w:pStyle w:val="Normal1"/>
        <w:numPr>
          <w:ilvl w:val="0"/>
          <w:numId w:val="1"/>
        </w:numPr>
        <w:jc w:val="both"/>
      </w:pPr>
      <w:r>
        <w:t xml:space="preserve">Пройти </w:t>
      </w:r>
      <w:hyperlink r:id="rId5">
        <w:r>
          <w:rPr>
            <w:color w:val="1155CC"/>
            <w:u w:val="single"/>
          </w:rPr>
          <w:t>тест Холла</w:t>
        </w:r>
      </w:hyperlink>
      <w:r>
        <w:t xml:space="preserve"> щодо визначення рівня емоційного інтелекту. </w:t>
      </w:r>
    </w:p>
    <w:p w14:paraId="72A72CEE" w14:textId="77777777" w:rsidR="00A743CA" w:rsidRDefault="005D7479">
      <w:pPr>
        <w:pStyle w:val="Normal1"/>
        <w:ind w:left="720"/>
        <w:jc w:val="both"/>
      </w:pPr>
      <w:r>
        <w:t xml:space="preserve">Заповнити таблицю. </w:t>
      </w:r>
    </w:p>
    <w:p w14:paraId="12739E59" w14:textId="77777777" w:rsidR="00A743CA" w:rsidRDefault="00A743CA">
      <w:pPr>
        <w:pStyle w:val="Normal1"/>
        <w:ind w:left="720"/>
        <w:jc w:val="both"/>
      </w:pPr>
    </w:p>
    <w:tbl>
      <w:tblPr>
        <w:tblStyle w:val="a"/>
        <w:tblW w:w="906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15"/>
        <w:gridCol w:w="1785"/>
        <w:gridCol w:w="1110"/>
        <w:gridCol w:w="2175"/>
        <w:gridCol w:w="1080"/>
      </w:tblGrid>
      <w:tr w:rsidR="00A743CA" w14:paraId="7AE0B746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87C8" w14:textId="77777777" w:rsidR="00A743CA" w:rsidRDefault="005D74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Емоційна обізнаність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007D" w14:textId="77777777" w:rsidR="00A743CA" w:rsidRDefault="005D74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Управління своїми емоціями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868F" w14:textId="77777777" w:rsidR="00A743CA" w:rsidRDefault="005D74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Самомотивація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2344" w14:textId="77777777" w:rsidR="00A743CA" w:rsidRDefault="005D74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Емпатія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E9B4" w14:textId="77777777" w:rsidR="00A743CA" w:rsidRDefault="005D74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Управління емоціями інших людей (Побудова взаємовигідних довгострокових відносин)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7DED" w14:textId="77777777" w:rsidR="00A743CA" w:rsidRDefault="005D74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Сума балів</w:t>
            </w:r>
          </w:p>
        </w:tc>
      </w:tr>
      <w:tr w:rsidR="00A743CA" w14:paraId="345EA512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F1E4" w14:textId="3BEB1E6F" w:rsidR="00A743CA" w:rsidRPr="006E2F22" w:rsidRDefault="006E2F2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7C3D" w14:textId="2DB4FA6C" w:rsidR="00A743CA" w:rsidRPr="006E2F22" w:rsidRDefault="006E2F22">
            <w:pPr>
              <w:pStyle w:val="Normal1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03C7" w14:textId="6219972C" w:rsidR="00A743CA" w:rsidRPr="006E2F22" w:rsidRDefault="006E2F22">
            <w:pPr>
              <w:pStyle w:val="Normal1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DE68" w14:textId="0AC958D1" w:rsidR="00A743CA" w:rsidRPr="006E2F22" w:rsidRDefault="006E2F22">
            <w:pPr>
              <w:pStyle w:val="Normal1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11F3" w14:textId="6960F7A1" w:rsidR="00A743CA" w:rsidRPr="006E2F22" w:rsidRDefault="006E2F22">
            <w:pPr>
              <w:pStyle w:val="Normal1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6CC5" w14:textId="15BBB42B" w:rsidR="00A743CA" w:rsidRPr="006E2F22" w:rsidRDefault="006E2F22">
            <w:pPr>
              <w:pStyle w:val="Normal1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</w:tbl>
    <w:p w14:paraId="2DEF85C5" w14:textId="77777777" w:rsidR="00A743CA" w:rsidRDefault="00A743CA">
      <w:pPr>
        <w:pStyle w:val="Normal1"/>
        <w:ind w:left="720"/>
        <w:jc w:val="both"/>
      </w:pPr>
    </w:p>
    <w:p w14:paraId="58EBB56D" w14:textId="77777777" w:rsidR="00A743CA" w:rsidRDefault="00A743CA">
      <w:pPr>
        <w:pStyle w:val="Normal1"/>
        <w:ind w:left="720"/>
        <w:jc w:val="both"/>
      </w:pPr>
    </w:p>
    <w:p w14:paraId="659BEEC9" w14:textId="77777777" w:rsidR="00A743CA" w:rsidRDefault="005D7479">
      <w:pPr>
        <w:pStyle w:val="Normal1"/>
        <w:numPr>
          <w:ilvl w:val="0"/>
          <w:numId w:val="1"/>
        </w:numPr>
        <w:jc w:val="both"/>
      </w:pPr>
      <w:r>
        <w:t>Заповнити наступну таблицю, розбившись в групу по 2-3 та використовуючи основні правила асертивної комунікації.</w:t>
      </w:r>
    </w:p>
    <w:p w14:paraId="2A248D35" w14:textId="77777777" w:rsidR="00A743CA" w:rsidRDefault="00A743CA">
      <w:pPr>
        <w:pStyle w:val="Normal1"/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1"/>
        <w:gridCol w:w="2160"/>
        <w:gridCol w:w="2279"/>
        <w:gridCol w:w="2279"/>
      </w:tblGrid>
      <w:tr w:rsidR="00A743CA" w14:paraId="61CFFFC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EB37" w14:textId="77777777" w:rsidR="00A743CA" w:rsidRDefault="005D7479">
            <w:pPr>
              <w:pStyle w:val="Normal1"/>
              <w:widowControl w:val="0"/>
              <w:spacing w:line="240" w:lineRule="auto"/>
              <w:jc w:val="center"/>
            </w:pPr>
            <w:r>
              <w:t>Ситуація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8954" w14:textId="77777777" w:rsidR="00A743CA" w:rsidRDefault="005D7479">
            <w:pPr>
              <w:pStyle w:val="Normal1"/>
              <w:widowControl w:val="0"/>
              <w:spacing w:line="240" w:lineRule="auto"/>
              <w:jc w:val="center"/>
            </w:pPr>
            <w:r>
              <w:t>Агресивний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2805" w14:textId="77777777" w:rsidR="00A743CA" w:rsidRDefault="005D7479">
            <w:pPr>
              <w:pStyle w:val="Normal1"/>
              <w:widowControl w:val="0"/>
              <w:spacing w:line="240" w:lineRule="auto"/>
              <w:jc w:val="center"/>
            </w:pPr>
            <w:r>
              <w:t>Пасивний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0CC1" w14:textId="77777777" w:rsidR="00A743CA" w:rsidRDefault="005D7479">
            <w:pPr>
              <w:pStyle w:val="Normal1"/>
              <w:widowControl w:val="0"/>
              <w:spacing w:line="240" w:lineRule="auto"/>
              <w:jc w:val="center"/>
            </w:pPr>
            <w:r>
              <w:t>Асертивний стиль</w:t>
            </w:r>
          </w:p>
        </w:tc>
      </w:tr>
      <w:tr w:rsidR="00A743CA" w14:paraId="7491547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9A4A" w14:textId="77777777" w:rsidR="00A743CA" w:rsidRDefault="005D7479">
            <w:pPr>
              <w:pStyle w:val="Normal1"/>
              <w:widowControl w:val="0"/>
              <w:spacing w:line="240" w:lineRule="auto"/>
            </w:pPr>
            <w:r>
              <w:t xml:space="preserve">Клієнт продовжує </w:t>
            </w:r>
          </w:p>
          <w:p w14:paraId="76EFBB4E" w14:textId="77777777" w:rsidR="00A743CA" w:rsidRDefault="005D7479">
            <w:pPr>
              <w:pStyle w:val="Normal1"/>
              <w:widowControl w:val="0"/>
              <w:spacing w:line="240" w:lineRule="auto"/>
            </w:pPr>
            <w:r>
              <w:t>займати вас розмовою, а ви хочете піти.</w:t>
            </w:r>
          </w:p>
          <w:p w14:paraId="65F1A8E7" w14:textId="77777777" w:rsidR="00A743CA" w:rsidRDefault="005D7479">
            <w:pPr>
              <w:pStyle w:val="Normal1"/>
              <w:widowControl w:val="0"/>
              <w:spacing w:line="240" w:lineRule="auto"/>
            </w:pPr>
            <w:r>
              <w:br/>
              <w:t>Ви кажете …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92A5" w14:textId="77777777" w:rsidR="00A743CA" w:rsidRPr="00F56E82" w:rsidRDefault="00134E28" w:rsidP="00217072">
            <w:pPr>
              <w:pStyle w:val="Normal1"/>
              <w:widowControl w:val="0"/>
              <w:spacing w:line="240" w:lineRule="auto"/>
            </w:pPr>
            <w:r>
              <w:t>Мені треба іти.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668F" w14:textId="77777777" w:rsidR="00A743CA" w:rsidRPr="00F56E82" w:rsidRDefault="00F56E82">
            <w:pPr>
              <w:pStyle w:val="Normal1"/>
              <w:widowControl w:val="0"/>
              <w:spacing w:line="240" w:lineRule="auto"/>
            </w:pPr>
            <w:r>
              <w:t>Добре</w:t>
            </w:r>
            <w:r w:rsidRPr="00134E2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я вас вислухаю</w:t>
            </w:r>
            <w: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52A5" w14:textId="77777777" w:rsidR="00A743CA" w:rsidRPr="00431F15" w:rsidRDefault="00431F15" w:rsidP="00F02348">
            <w:pPr>
              <w:pStyle w:val="Normal1"/>
              <w:widowControl w:val="0"/>
              <w:spacing w:line="240" w:lineRule="auto"/>
            </w:pPr>
            <w:r>
              <w:t>Я розумію</w:t>
            </w:r>
            <w:r w:rsidRPr="00431F15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що вам </w:t>
            </w:r>
            <w:r>
              <w:t>є що ще сказати</w:t>
            </w:r>
            <w:r w:rsidRPr="00431F15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але </w:t>
            </w:r>
            <w:r w:rsidR="00F02348">
              <w:t>я уже хочу піти</w:t>
            </w:r>
            <w:r w:rsidR="000C74D2">
              <w:t>. Продовжимо в наступний раз.</w:t>
            </w:r>
          </w:p>
        </w:tc>
      </w:tr>
      <w:tr w:rsidR="00A743CA" w14:paraId="67025A2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235E" w14:textId="77777777" w:rsidR="00A743CA" w:rsidRDefault="005D7479">
            <w:pPr>
              <w:pStyle w:val="Normal1"/>
              <w:widowControl w:val="0"/>
              <w:spacing w:line="240" w:lineRule="auto"/>
            </w:pPr>
            <w:r>
              <w:t>Ваш керівник записав Вас на захід, який для вас нецікавий, не попередивши Вас.</w:t>
            </w:r>
          </w:p>
          <w:p w14:paraId="24508C9D" w14:textId="77777777" w:rsidR="00A743CA" w:rsidRDefault="00A743CA">
            <w:pPr>
              <w:pStyle w:val="Normal1"/>
              <w:widowControl w:val="0"/>
              <w:spacing w:line="240" w:lineRule="auto"/>
            </w:pPr>
          </w:p>
          <w:p w14:paraId="412F371B" w14:textId="77777777" w:rsidR="00A743CA" w:rsidRDefault="005D7479">
            <w:pPr>
              <w:pStyle w:val="Normal1"/>
              <w:widowControl w:val="0"/>
              <w:spacing w:line="240" w:lineRule="auto"/>
            </w:pP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D901" w14:textId="77777777" w:rsidR="00A743CA" w:rsidRPr="00F56E82" w:rsidRDefault="00F56E82">
            <w:pPr>
              <w:pStyle w:val="Normal1"/>
              <w:widowControl w:val="0"/>
              <w:spacing w:line="240" w:lineRule="auto"/>
              <w:rPr>
                <w:lang w:val="en-US"/>
              </w:rPr>
            </w:pPr>
            <w:r>
              <w:t>Для чого ви мене записали на цей захід</w:t>
            </w:r>
            <w:r w:rsidRPr="00F56E82">
              <w:rPr>
                <w:lang w:val="ru-RU"/>
              </w:rPr>
              <w:t xml:space="preserve">? </w:t>
            </w:r>
            <w:r>
              <w:rPr>
                <w:lang w:val="ru-RU"/>
              </w:rPr>
              <w:t>Ще й не попередивши</w:t>
            </w:r>
            <w:r>
              <w:t>. Мені це не цікаво</w:t>
            </w:r>
            <w:r>
              <w:rPr>
                <w:lang w:val="en-US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DF2C" w14:textId="77777777" w:rsidR="00A743CA" w:rsidRPr="00A9536C" w:rsidRDefault="00A9536C" w:rsidP="00A9536C">
            <w:pPr>
              <w:pStyle w:val="Normal1"/>
              <w:widowControl w:val="0"/>
              <w:spacing w:line="240" w:lineRule="auto"/>
            </w:pPr>
            <w:r>
              <w:t>Захід не дуже цікавий для мене</w:t>
            </w:r>
            <w:r w:rsidRPr="00A9536C">
              <w:rPr>
                <w:lang w:val="ru-RU"/>
              </w:rPr>
              <w:t xml:space="preserve">, </w:t>
            </w:r>
            <w:r>
              <w:rPr>
                <w:lang w:val="ru-RU"/>
              </w:rPr>
              <w:t>але вже так сталось</w:t>
            </w:r>
            <w:r w:rsidRPr="00A9536C">
              <w:rPr>
                <w:lang w:val="ru-RU"/>
              </w:rPr>
              <w:t>,</w:t>
            </w:r>
            <w:r>
              <w:rPr>
                <w:lang w:val="ru-RU"/>
              </w:rPr>
              <w:t xml:space="preserve"> я п</w:t>
            </w:r>
            <w:r>
              <w:t>рийду.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4C5D" w14:textId="77777777" w:rsidR="00A743CA" w:rsidRPr="000C74D2" w:rsidRDefault="000C74D2">
            <w:pPr>
              <w:pStyle w:val="Normal1"/>
              <w:widowControl w:val="0"/>
              <w:spacing w:line="240" w:lineRule="auto"/>
            </w:pPr>
            <w:r>
              <w:t>Я надаю перевагу іншим заходам</w:t>
            </w:r>
            <w:r>
              <w:rPr>
                <w:lang w:val="ru-RU"/>
              </w:rPr>
              <w:t>. На жаль</w:t>
            </w:r>
            <w:r w:rsidRPr="000C74D2">
              <w:rPr>
                <w:lang w:val="ru-RU"/>
              </w:rPr>
              <w:t>,</w:t>
            </w:r>
            <w:r>
              <w:rPr>
                <w:lang w:val="ru-RU"/>
              </w:rPr>
              <w:t xml:space="preserve"> цей </w:t>
            </w:r>
            <w:r w:rsidRPr="000C74D2">
              <w:rPr>
                <w:lang w:val="ru-RU"/>
              </w:rPr>
              <w:t>зах</w:t>
            </w:r>
            <w:r>
              <w:t>ід мені не цікавий. На інший раз можемо домовитись заздалегідь.</w:t>
            </w:r>
          </w:p>
        </w:tc>
      </w:tr>
      <w:tr w:rsidR="00A743CA" w14:paraId="6AD78D7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B095" w14:textId="77777777" w:rsidR="00A743CA" w:rsidRDefault="005D7479">
            <w:pPr>
              <w:pStyle w:val="Normal1"/>
              <w:widowControl w:val="0"/>
              <w:spacing w:line="240" w:lineRule="auto"/>
            </w:pPr>
            <w:r>
              <w:t xml:space="preserve">Складний, але важливий, для бізнесу клієнт вимагає від Вас повної інформації </w:t>
            </w:r>
            <w:r>
              <w:lastRenderedPageBreak/>
              <w:t>про умови співпраці з іншими клієнтами.</w:t>
            </w:r>
            <w:r>
              <w:br/>
            </w:r>
            <w:r>
              <w:br/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2E3B" w14:textId="77777777" w:rsidR="00A743CA" w:rsidRPr="00D65027" w:rsidRDefault="00D65027">
            <w:pPr>
              <w:pStyle w:val="Normal1"/>
              <w:widowControl w:val="0"/>
              <w:spacing w:line="240" w:lineRule="auto"/>
            </w:pPr>
            <w:r>
              <w:lastRenderedPageBreak/>
              <w:t>Я не можу вам предоставити повну інформацію.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48B5" w14:textId="77777777" w:rsidR="00A743CA" w:rsidRPr="00A9536C" w:rsidRDefault="00A9536C">
            <w:pPr>
              <w:pStyle w:val="Normal1"/>
              <w:widowControl w:val="0"/>
              <w:spacing w:line="240" w:lineRule="auto"/>
            </w:pPr>
            <w:r>
              <w:t>Повну інформацію про умови співпраці з іншими клієнтами бажано не розголошувати</w:t>
            </w:r>
            <w:r w:rsidRPr="00A9536C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але </w:t>
            </w:r>
            <w:r>
              <w:rPr>
                <w:lang w:val="ru-RU"/>
              </w:rPr>
              <w:lastRenderedPageBreak/>
              <w:t>для вас зроблю виняток</w:t>
            </w:r>
            <w: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EEDE" w14:textId="77777777" w:rsidR="00A743CA" w:rsidRPr="00A2372D" w:rsidRDefault="00A2372D" w:rsidP="00A2372D">
            <w:pPr>
              <w:pStyle w:val="Normal1"/>
              <w:widowControl w:val="0"/>
              <w:spacing w:line="240" w:lineRule="auto"/>
            </w:pPr>
            <w:r>
              <w:lastRenderedPageBreak/>
              <w:t>Ви дуже важливий клієнт для нас. Але</w:t>
            </w:r>
            <w:r w:rsidRPr="00A2372D">
              <w:rPr>
                <w:lang w:val="ru-RU"/>
              </w:rPr>
              <w:t xml:space="preserve">, </w:t>
            </w:r>
            <w:r>
              <w:t>на жаль</w:t>
            </w:r>
            <w:r w:rsidRPr="00A2372D">
              <w:rPr>
                <w:lang w:val="ru-RU"/>
              </w:rPr>
              <w:t>,</w:t>
            </w:r>
            <w:r>
              <w:t xml:space="preserve"> повну інформаці</w:t>
            </w:r>
            <w:r>
              <w:rPr>
                <w:lang w:val="ru-RU"/>
              </w:rPr>
              <w:t>ю</w:t>
            </w:r>
            <w:r>
              <w:t xml:space="preserve"> про умови співпраці з </w:t>
            </w:r>
            <w:r>
              <w:lastRenderedPageBreak/>
              <w:t xml:space="preserve">клієнтами предоставити я не можу. </w:t>
            </w:r>
            <w:r w:rsidR="004C0A54">
              <w:t xml:space="preserve">Для нас важлива конфіденційність наших клієнтів. </w:t>
            </w:r>
            <w:r>
              <w:t>Я пропоную детальніше розглянути часткову.</w:t>
            </w:r>
          </w:p>
        </w:tc>
      </w:tr>
      <w:tr w:rsidR="00A743CA" w14:paraId="22943E0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343D" w14:textId="77777777" w:rsidR="00A743CA" w:rsidRDefault="005D7479">
            <w:pPr>
              <w:pStyle w:val="Normal1"/>
              <w:widowControl w:val="0"/>
              <w:spacing w:line="240" w:lineRule="auto"/>
            </w:pPr>
            <w:r>
              <w:lastRenderedPageBreak/>
              <w:t>Клієнт запрошує Вас на день народження, а ви не хочете з ним занадто зближуватися.</w:t>
            </w:r>
            <w:r>
              <w:br/>
            </w:r>
            <w:r>
              <w:br/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02AC" w14:textId="77777777" w:rsidR="00A743CA" w:rsidRPr="00217072" w:rsidRDefault="00A2372D">
            <w:pPr>
              <w:pStyle w:val="Normal1"/>
              <w:widowControl w:val="0"/>
              <w:spacing w:line="240" w:lineRule="auto"/>
            </w:pPr>
            <w:r>
              <w:t>Немає бажання</w:t>
            </w:r>
            <w:r w:rsidR="00217072"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334A" w14:textId="77777777" w:rsidR="00A743CA" w:rsidRPr="00A9536C" w:rsidRDefault="00A9536C">
            <w:pPr>
              <w:pStyle w:val="Normal1"/>
              <w:widowControl w:val="0"/>
              <w:spacing w:line="240" w:lineRule="auto"/>
              <w:rPr>
                <w:lang w:val="en-US"/>
              </w:rPr>
            </w:pPr>
            <w:r>
              <w:t>Я прийду</w:t>
            </w:r>
            <w:r>
              <w:rPr>
                <w:lang w:val="en-US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5735" w14:textId="77777777" w:rsidR="00A743CA" w:rsidRPr="00436437" w:rsidRDefault="00436437" w:rsidP="005D7479">
            <w:pPr>
              <w:pStyle w:val="Normal1"/>
              <w:widowControl w:val="0"/>
              <w:spacing w:line="240" w:lineRule="auto"/>
            </w:pPr>
            <w:r>
              <w:t>Дякую за запрошення</w:t>
            </w:r>
            <w:r w:rsidRPr="00436437">
              <w:rPr>
                <w:lang w:val="ru-RU"/>
              </w:rPr>
              <w:t xml:space="preserve">, </w:t>
            </w:r>
            <w:r>
              <w:rPr>
                <w:lang w:val="ru-RU"/>
              </w:rPr>
              <w:t>але я не хочу</w:t>
            </w:r>
            <w:r w:rsidRPr="00436437">
              <w:rPr>
                <w:lang w:val="ru-RU"/>
              </w:rPr>
              <w:t xml:space="preserve">, </w:t>
            </w:r>
            <w:r>
              <w:t xml:space="preserve">щоб </w:t>
            </w:r>
            <w:r w:rsidR="005D7479">
              <w:t xml:space="preserve">бізнес </w:t>
            </w:r>
            <w:r>
              <w:t>відносини пере</w:t>
            </w:r>
            <w:r w:rsidR="005D7479">
              <w:t>ходили</w:t>
            </w:r>
            <w:r>
              <w:t xml:space="preserve"> в особисті.</w:t>
            </w:r>
          </w:p>
        </w:tc>
      </w:tr>
      <w:tr w:rsidR="00A743CA" w14:paraId="0A52464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9D95" w14:textId="77777777" w:rsidR="00A743CA" w:rsidRDefault="005D7479">
            <w:pPr>
              <w:pStyle w:val="Normal1"/>
              <w:widowControl w:val="0"/>
              <w:spacing w:line="240" w:lineRule="auto"/>
            </w:pPr>
            <w:r>
              <w:t>Друг призводить Вас в збентеження, розповідаючи в компанії приятелів про Ваші переживання у зв'язку з невизначеною ситуацією на роботі.</w:t>
            </w:r>
            <w:r>
              <w:br/>
            </w:r>
            <w:r>
              <w:br/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2237" w14:textId="77777777" w:rsidR="00A743CA" w:rsidRPr="00134E28" w:rsidRDefault="00217072" w:rsidP="00134E28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t xml:space="preserve">Я просив тебе </w:t>
            </w:r>
            <w:r w:rsidR="00134E28">
              <w:rPr>
                <w:lang w:val="ru-RU"/>
              </w:rPr>
              <w:t>говорити про це</w:t>
            </w:r>
            <w:r w:rsidR="00134E28" w:rsidRPr="00134E28">
              <w:rPr>
                <w:lang w:val="ru-RU"/>
              </w:rPr>
              <w:t>?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5D97" w14:textId="77777777" w:rsidR="00A743CA" w:rsidRPr="00A9536C" w:rsidRDefault="00A9536C">
            <w:pPr>
              <w:pStyle w:val="Normal1"/>
              <w:widowControl w:val="0"/>
              <w:spacing w:line="240" w:lineRule="auto"/>
            </w:pPr>
            <w:r>
              <w:rPr>
                <w:lang w:val="ru-RU"/>
              </w:rPr>
              <w:t>Так</w:t>
            </w:r>
            <w:r w:rsidRPr="00A9536C">
              <w:rPr>
                <w:lang w:val="ru-RU"/>
              </w:rPr>
              <w:t xml:space="preserve">, </w:t>
            </w:r>
            <w:r>
              <w:t>трохи переживаю через це.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39E1" w14:textId="77777777" w:rsidR="00A743CA" w:rsidRPr="00AF1F93" w:rsidRDefault="00AF1F93">
            <w:pPr>
              <w:pStyle w:val="Normal1"/>
              <w:widowControl w:val="0"/>
              <w:spacing w:line="240" w:lineRule="auto"/>
            </w:pPr>
            <w:r>
              <w:t>Мені зрозуміло</w:t>
            </w:r>
            <w:r w:rsidRPr="00AF1F93">
              <w:rPr>
                <w:lang w:val="ru-RU"/>
              </w:rPr>
              <w:t xml:space="preserve">, </w:t>
            </w:r>
            <w:r>
              <w:rPr>
                <w:lang w:val="ru-RU"/>
              </w:rPr>
              <w:t>що ти хот</w:t>
            </w:r>
            <w:r>
              <w:t>ів допомогти</w:t>
            </w:r>
            <w:r w:rsidRPr="00AF1F93">
              <w:rPr>
                <w:lang w:val="ru-RU"/>
              </w:rPr>
              <w:t xml:space="preserve">, </w:t>
            </w:r>
            <w:r>
              <w:rPr>
                <w:lang w:val="ru-RU"/>
              </w:rPr>
              <w:t>але краще про це зараз не говорити</w:t>
            </w:r>
            <w:r>
              <w:t>.</w:t>
            </w:r>
          </w:p>
        </w:tc>
      </w:tr>
    </w:tbl>
    <w:p w14:paraId="115EEDF5" w14:textId="77777777" w:rsidR="00A743CA" w:rsidRDefault="00A743CA">
      <w:pPr>
        <w:pStyle w:val="Normal1"/>
      </w:pPr>
    </w:p>
    <w:p w14:paraId="01DB9385" w14:textId="77777777" w:rsidR="00A743CA" w:rsidRDefault="00A743CA">
      <w:pPr>
        <w:pStyle w:val="Normal1"/>
        <w:jc w:val="both"/>
      </w:pPr>
    </w:p>
    <w:tbl>
      <w:tblPr>
        <w:tblStyle w:val="a0"/>
        <w:tblW w:w="45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1"/>
        <w:gridCol w:w="2279"/>
      </w:tblGrid>
      <w:tr w:rsidR="002E1F03" w14:paraId="392D452D" w14:textId="77777777" w:rsidTr="00102A3D">
        <w:trPr>
          <w:jc w:val="center"/>
        </w:trPr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AAD" w14:textId="77777777" w:rsidR="002E1F03" w:rsidRDefault="002E1F03" w:rsidP="00672021">
            <w:pPr>
              <w:pStyle w:val="Normal1"/>
              <w:widowControl w:val="0"/>
              <w:spacing w:line="240" w:lineRule="auto"/>
              <w:jc w:val="center"/>
            </w:pPr>
            <w:r>
              <w:t>Ситуація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AB52" w14:textId="77777777" w:rsidR="002E1F03" w:rsidRDefault="002E1F03" w:rsidP="00672021">
            <w:pPr>
              <w:pStyle w:val="Normal1"/>
              <w:widowControl w:val="0"/>
              <w:spacing w:line="240" w:lineRule="auto"/>
              <w:jc w:val="center"/>
            </w:pPr>
            <w:r>
              <w:t>Асертивний стиль</w:t>
            </w:r>
          </w:p>
        </w:tc>
      </w:tr>
      <w:tr w:rsidR="002E1F03" w14:paraId="13CB4B00" w14:textId="77777777" w:rsidTr="00102A3D">
        <w:trPr>
          <w:jc w:val="center"/>
        </w:trPr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A7C4" w14:textId="77777777" w:rsidR="002E1F03" w:rsidRDefault="002E1F03" w:rsidP="00672021">
            <w:pPr>
              <w:pStyle w:val="Normal1"/>
              <w:widowControl w:val="0"/>
              <w:spacing w:line="240" w:lineRule="auto"/>
            </w:pPr>
            <w:r>
              <w:t xml:space="preserve">Клієнт продовжує </w:t>
            </w:r>
          </w:p>
          <w:p w14:paraId="2507CA92" w14:textId="77777777" w:rsidR="002E1F03" w:rsidRDefault="002E1F03" w:rsidP="00672021">
            <w:pPr>
              <w:pStyle w:val="Normal1"/>
              <w:widowControl w:val="0"/>
              <w:spacing w:line="240" w:lineRule="auto"/>
            </w:pPr>
            <w:r>
              <w:t>займати вас розмовою, а ви хочете піти.</w:t>
            </w:r>
          </w:p>
          <w:p w14:paraId="36F2F7A4" w14:textId="77777777" w:rsidR="002E1F03" w:rsidRDefault="002E1F03" w:rsidP="00672021">
            <w:pPr>
              <w:pStyle w:val="Normal1"/>
              <w:widowControl w:val="0"/>
              <w:spacing w:line="240" w:lineRule="auto"/>
            </w:pPr>
            <w:r>
              <w:br/>
              <w:t>Ви кажете …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DF38" w14:textId="79BBE061" w:rsidR="008A7700" w:rsidRPr="00F900A5" w:rsidRDefault="00F900A5" w:rsidP="00672021">
            <w:pPr>
              <w:pStyle w:val="Normal1"/>
              <w:widowControl w:val="0"/>
              <w:spacing w:line="240" w:lineRule="auto"/>
            </w:pPr>
            <w:r>
              <w:t>Мені подобається наша розмова, однак я поспішаю. Пропоную продовжити наступний раз.</w:t>
            </w:r>
          </w:p>
        </w:tc>
      </w:tr>
      <w:tr w:rsidR="002E1F03" w14:paraId="3A3F8430" w14:textId="77777777" w:rsidTr="00102A3D">
        <w:trPr>
          <w:jc w:val="center"/>
        </w:trPr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08CD" w14:textId="2CC536BE" w:rsidR="002E1F03" w:rsidRDefault="002E1F03" w:rsidP="00672021">
            <w:pPr>
              <w:pStyle w:val="Normal1"/>
              <w:widowControl w:val="0"/>
              <w:spacing w:line="240" w:lineRule="auto"/>
            </w:pPr>
            <w:r>
              <w:t>Ваш керівник записав Вас на захід, який для вас нецікавий, не попередивши Вас.</w:t>
            </w:r>
          </w:p>
          <w:p w14:paraId="6AA39D73" w14:textId="77777777" w:rsidR="002E1F03" w:rsidRDefault="002E1F03" w:rsidP="00672021">
            <w:pPr>
              <w:pStyle w:val="Normal1"/>
              <w:widowControl w:val="0"/>
              <w:spacing w:line="240" w:lineRule="auto"/>
            </w:pPr>
          </w:p>
          <w:p w14:paraId="21DC4415" w14:textId="77777777" w:rsidR="002E1F03" w:rsidRDefault="002E1F03" w:rsidP="00672021">
            <w:pPr>
              <w:pStyle w:val="Normal1"/>
              <w:widowControl w:val="0"/>
              <w:spacing w:line="240" w:lineRule="auto"/>
            </w:pPr>
            <w:r>
              <w:t>Ви говорите йому ...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35F2" w14:textId="77777777" w:rsidR="001F7925" w:rsidRDefault="00F900A5" w:rsidP="00672021">
            <w:pPr>
              <w:pStyle w:val="Normal1"/>
              <w:widowControl w:val="0"/>
              <w:spacing w:line="240" w:lineRule="auto"/>
            </w:pPr>
            <w:r>
              <w:t xml:space="preserve">Я розумію, наскільки цікавий для Вас цей захід. </w:t>
            </w:r>
          </w:p>
          <w:p w14:paraId="0CABEA13" w14:textId="32C39776" w:rsidR="002E1F03" w:rsidRPr="000C74D2" w:rsidRDefault="001F7925" w:rsidP="00672021">
            <w:pPr>
              <w:pStyle w:val="Normal1"/>
              <w:widowControl w:val="0"/>
              <w:spacing w:line="240" w:lineRule="auto"/>
            </w:pPr>
            <w:r>
              <w:t xml:space="preserve">На мою думку, корисніше буде відправити гравця, який цим більше цікавиться. Мені цікаві інші напрямки, було би непогано, якби ви </w:t>
            </w:r>
            <w:r>
              <w:lastRenderedPageBreak/>
              <w:t>мені радили інші заходи в майбутньому.</w:t>
            </w:r>
          </w:p>
        </w:tc>
      </w:tr>
      <w:tr w:rsidR="002E1F03" w:rsidRPr="008A7700" w14:paraId="675C7587" w14:textId="77777777" w:rsidTr="00102A3D">
        <w:trPr>
          <w:jc w:val="center"/>
        </w:trPr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0280" w14:textId="77777777" w:rsidR="002E1F03" w:rsidRDefault="002E1F03" w:rsidP="00672021">
            <w:pPr>
              <w:pStyle w:val="Normal1"/>
              <w:widowControl w:val="0"/>
              <w:spacing w:line="240" w:lineRule="auto"/>
            </w:pPr>
            <w:r>
              <w:lastRenderedPageBreak/>
              <w:t>Складний, але важливий, для бізнесу клієнт вимагає від Вас повної інформації про умови співпраці з іншими клієнтами.</w:t>
            </w:r>
            <w:r>
              <w:br/>
            </w:r>
            <w:r>
              <w:br/>
              <w:t>Ви говорите йому ...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28B5" w14:textId="0F12EB24" w:rsidR="002E1F03" w:rsidRPr="003D1268" w:rsidRDefault="003D1268" w:rsidP="00672021">
            <w:pPr>
              <w:pStyle w:val="Normal1"/>
              <w:widowControl w:val="0"/>
              <w:spacing w:line="240" w:lineRule="auto"/>
            </w:pPr>
            <w:r>
              <w:t>Ви дуже важливі для нас як клієнт</w:t>
            </w:r>
            <w:r w:rsidR="001F7925">
              <w:t xml:space="preserve">. Ми розвинули гарні відносини. Це причина, </w:t>
            </w:r>
            <w:r w:rsidR="004D7AB6">
              <w:t xml:space="preserve">чому я бьи не хотів ризикувати тим, що ми досягнули. </w:t>
            </w:r>
            <w:r w:rsidR="001F7925">
              <w:t>Н</w:t>
            </w:r>
            <w:r>
              <w:t>ас всіх пов</w:t>
            </w:r>
            <w:r>
              <w:rPr>
                <w:lang w:val="en-US"/>
              </w:rPr>
              <w:t>’</w:t>
            </w:r>
            <w:r>
              <w:t>язують контракти про нерозголошення інформації.</w:t>
            </w:r>
          </w:p>
        </w:tc>
      </w:tr>
      <w:tr w:rsidR="002E1F03" w14:paraId="222B7AF0" w14:textId="77777777" w:rsidTr="00102A3D">
        <w:trPr>
          <w:jc w:val="center"/>
        </w:trPr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AAB6" w14:textId="77777777" w:rsidR="002E1F03" w:rsidRDefault="002E1F03" w:rsidP="00672021">
            <w:pPr>
              <w:pStyle w:val="Normal1"/>
              <w:widowControl w:val="0"/>
              <w:spacing w:line="240" w:lineRule="auto"/>
            </w:pPr>
            <w:r>
              <w:t>Клієнт запрошує Вас на день народження, а ви не хочете з ним занадто зближуватися.</w:t>
            </w:r>
            <w:r>
              <w:br/>
            </w:r>
            <w:r>
              <w:br/>
              <w:t>Ви говорите йому ...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D162" w14:textId="77D8D8BF" w:rsidR="002E1F03" w:rsidRPr="00436437" w:rsidRDefault="00F900A5" w:rsidP="00672021">
            <w:pPr>
              <w:pStyle w:val="Normal1"/>
              <w:widowControl w:val="0"/>
              <w:spacing w:line="240" w:lineRule="auto"/>
            </w:pPr>
            <w:r>
              <w:t>Ваша пропозиція мені дуже приємна</w:t>
            </w:r>
            <w:r w:rsidR="004D7AB6">
              <w:t xml:space="preserve">, </w:t>
            </w:r>
            <w:r>
              <w:t>однак я пропоную залишити наші відносини суто діловими.</w:t>
            </w:r>
          </w:p>
        </w:tc>
      </w:tr>
      <w:tr w:rsidR="002E1F03" w14:paraId="029FAFE6" w14:textId="77777777" w:rsidTr="00102A3D">
        <w:trPr>
          <w:jc w:val="center"/>
        </w:trPr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16F6" w14:textId="77777777" w:rsidR="002E1F03" w:rsidRDefault="002E1F03" w:rsidP="00672021">
            <w:pPr>
              <w:pStyle w:val="Normal1"/>
              <w:widowControl w:val="0"/>
              <w:spacing w:line="240" w:lineRule="auto"/>
            </w:pPr>
            <w:r>
              <w:t>Друг призводить Вас в збентеження, розповідаючи в компанії приятелів про Ваші переживання у зв'язку з невизначеною ситуацією на роботі.</w:t>
            </w:r>
            <w:r>
              <w:br/>
            </w:r>
            <w:r>
              <w:br/>
              <w:t>Ви говорите йому ...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D1F7" w14:textId="77CB8A79" w:rsidR="002E1F03" w:rsidRPr="003D1268" w:rsidRDefault="003D1268" w:rsidP="00672021">
            <w:pPr>
              <w:pStyle w:val="Normal1"/>
              <w:widowControl w:val="0"/>
              <w:spacing w:line="240" w:lineRule="auto"/>
            </w:pPr>
            <w:r>
              <w:t xml:space="preserve">Друже, </w:t>
            </w:r>
            <w:r w:rsidR="00F900A5">
              <w:t xml:space="preserve">я розумію, що ти піднесений, але </w:t>
            </w:r>
            <w:r>
              <w:t xml:space="preserve">ця інформація не зовсім для загального розголосу. Мені некомфортно про це говорити і </w:t>
            </w:r>
            <w:r w:rsidR="00F900A5">
              <w:t xml:space="preserve">я </w:t>
            </w:r>
            <w:r>
              <w:t>прошу тебе не продовжувати цю тему.</w:t>
            </w:r>
          </w:p>
        </w:tc>
      </w:tr>
    </w:tbl>
    <w:p w14:paraId="5FB6FBAE" w14:textId="77777777" w:rsidR="00A743CA" w:rsidRDefault="00A743CA">
      <w:pPr>
        <w:pStyle w:val="Normal1"/>
        <w:ind w:left="720"/>
        <w:jc w:val="both"/>
      </w:pPr>
    </w:p>
    <w:p w14:paraId="09E21C0E" w14:textId="77777777" w:rsidR="00A743CA" w:rsidRDefault="00A743CA">
      <w:pPr>
        <w:pStyle w:val="Normal1"/>
        <w:ind w:firstLine="566"/>
        <w:jc w:val="both"/>
      </w:pPr>
    </w:p>
    <w:sectPr w:rsidR="00A743CA" w:rsidSect="00A74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61AAF"/>
    <w:multiLevelType w:val="multilevel"/>
    <w:tmpl w:val="3162F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5131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CA"/>
    <w:rsid w:val="000B0D5E"/>
    <w:rsid w:val="000C74D2"/>
    <w:rsid w:val="00102A3D"/>
    <w:rsid w:val="00134E28"/>
    <w:rsid w:val="001F7925"/>
    <w:rsid w:val="00217072"/>
    <w:rsid w:val="002E1F03"/>
    <w:rsid w:val="003D1268"/>
    <w:rsid w:val="00431F15"/>
    <w:rsid w:val="00436437"/>
    <w:rsid w:val="004C0A54"/>
    <w:rsid w:val="004D7AB6"/>
    <w:rsid w:val="005D7479"/>
    <w:rsid w:val="006B69FD"/>
    <w:rsid w:val="006E2F22"/>
    <w:rsid w:val="00871FB1"/>
    <w:rsid w:val="008A7700"/>
    <w:rsid w:val="008B2E9C"/>
    <w:rsid w:val="00A2372D"/>
    <w:rsid w:val="00A743CA"/>
    <w:rsid w:val="00A9536C"/>
    <w:rsid w:val="00AF1F93"/>
    <w:rsid w:val="00B84F43"/>
    <w:rsid w:val="00BC0568"/>
    <w:rsid w:val="00D65027"/>
    <w:rsid w:val="00E76227"/>
    <w:rsid w:val="00ED03CA"/>
    <w:rsid w:val="00F02348"/>
    <w:rsid w:val="00F56E82"/>
    <w:rsid w:val="00F9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A461"/>
  <w15:docId w15:val="{38FFB3F1-918A-4A3C-9BB2-8B3BED51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43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43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43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43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43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43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43CA"/>
  </w:style>
  <w:style w:type="table" w:customStyle="1" w:styleId="TableNormal1">
    <w:name w:val="Table Normal1"/>
    <w:rsid w:val="00A743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A743C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43C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rsid w:val="00A743C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rsid w:val="00A743C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1U1HQSjNVgUsjhTXnNkxBkGUd2L72E7d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2361</Words>
  <Characters>1347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ampersAndy</dc:creator>
  <cp:lastModifiedBy>1</cp:lastModifiedBy>
  <cp:revision>11</cp:revision>
  <dcterms:created xsi:type="dcterms:W3CDTF">2022-05-22T21:37:00Z</dcterms:created>
  <dcterms:modified xsi:type="dcterms:W3CDTF">2022-05-30T07:38:00Z</dcterms:modified>
</cp:coreProperties>
</file>