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34234" w14:textId="0782DED1" w:rsidR="00B80E06" w:rsidRDefault="003A60C8">
      <w:r>
        <w:t xml:space="preserve">Temos aqui 3 projetos em uma solução. Cada um </w:t>
      </w:r>
      <w:r w:rsidR="00174430">
        <w:t>será</w:t>
      </w:r>
      <w:r>
        <w:t xml:space="preserve"> personagem do OAuth2</w:t>
      </w:r>
      <w:r w:rsidR="00174430">
        <w:t xml:space="preserve"> no fluxo authorization code</w:t>
      </w:r>
    </w:p>
    <w:p w14:paraId="02826FB3" w14:textId="7871FE69" w:rsidR="003A60C8" w:rsidRDefault="003A60C8">
      <w:r>
        <w:rPr>
          <w:noProof/>
        </w:rPr>
        <w:drawing>
          <wp:anchor distT="0" distB="0" distL="114300" distR="114300" simplePos="0" relativeHeight="251663360" behindDoc="0" locked="0" layoutInCell="1" allowOverlap="1" wp14:anchorId="4839FFCD" wp14:editId="74172679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4124325" cy="6858000"/>
            <wp:effectExtent l="0" t="0" r="9525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F79BA" w14:textId="60ABB3F8" w:rsidR="00B80E06" w:rsidRDefault="00B80E06"/>
    <w:p w14:paraId="29A672C5" w14:textId="77777777" w:rsidR="00174430" w:rsidRDefault="00174430">
      <w:r>
        <w:br w:type="page"/>
      </w:r>
    </w:p>
    <w:p w14:paraId="362429E1" w14:textId="5C3BECDE" w:rsidR="000D60DA" w:rsidRDefault="000D60DA">
      <w:r>
        <w:lastRenderedPageBreak/>
        <w:t>O primeiro que vamos falar é o Authorization Server</w:t>
      </w:r>
      <w:r w:rsidR="00B611C1">
        <w:t xml:space="preserve">. É o authorization server </w:t>
      </w:r>
      <w:r w:rsidR="00B611C1" w:rsidRPr="00535B53">
        <w:rPr>
          <w:b/>
          <w:bCs/>
        </w:rPr>
        <w:t xml:space="preserve">que conhece os </w:t>
      </w:r>
      <w:proofErr w:type="spellStart"/>
      <w:r w:rsidR="00B611C1" w:rsidRPr="00535B53">
        <w:rPr>
          <w:b/>
          <w:bCs/>
        </w:rPr>
        <w:t>resourcers</w:t>
      </w:r>
      <w:proofErr w:type="spellEnd"/>
      <w:r w:rsidR="00B611C1" w:rsidRPr="00535B53">
        <w:rPr>
          <w:b/>
          <w:bCs/>
        </w:rPr>
        <w:t xml:space="preserve"> </w:t>
      </w:r>
      <w:proofErr w:type="spellStart"/>
      <w:r w:rsidR="00B611C1" w:rsidRPr="00535B53">
        <w:rPr>
          <w:b/>
          <w:bCs/>
        </w:rPr>
        <w:t>owners</w:t>
      </w:r>
      <w:proofErr w:type="spellEnd"/>
      <w:r w:rsidR="00B611C1">
        <w:t xml:space="preserve"> (donos</w:t>
      </w:r>
      <w:r w:rsidR="00174430">
        <w:t xml:space="preserve"> </w:t>
      </w:r>
      <w:r w:rsidR="00B611C1">
        <w:t xml:space="preserve">dos recursos) e </w:t>
      </w:r>
      <w:r w:rsidR="00B611C1" w:rsidRPr="00535B53">
        <w:rPr>
          <w:b/>
          <w:bCs/>
        </w:rPr>
        <w:t>libera o acesso ou não aos recursos</w:t>
      </w:r>
      <w:r w:rsidR="00B611C1">
        <w:t xml:space="preserve"> conforme o consentimento </w:t>
      </w:r>
      <w:r w:rsidR="00174430">
        <w:t>d</w:t>
      </w:r>
      <w:r w:rsidR="00B611C1">
        <w:t xml:space="preserve">o </w:t>
      </w:r>
      <w:proofErr w:type="spellStart"/>
      <w:r w:rsidR="00B611C1">
        <w:t>owner</w:t>
      </w:r>
      <w:proofErr w:type="spellEnd"/>
      <w:r w:rsidR="00B611C1">
        <w:t>.</w:t>
      </w:r>
    </w:p>
    <w:p w14:paraId="5145F3D4" w14:textId="4329ACC9" w:rsidR="00174430" w:rsidRDefault="00174430" w:rsidP="00174430">
      <w:r>
        <w:t xml:space="preserve">Aqui eu usei uma biblioteca chamada Identity Server 4, que já implementa o protocolo do OAuth2. Como eu havia dito não precisa desenvolver do </w:t>
      </w:r>
      <w:r w:rsidR="00111FD3">
        <w:t>zero</w:t>
      </w:r>
      <w:r>
        <w:t xml:space="preserve"> uma aplicação que implemente o </w:t>
      </w:r>
      <w:proofErr w:type="spellStart"/>
      <w:r>
        <w:t>Oauth</w:t>
      </w:r>
      <w:proofErr w:type="spellEnd"/>
      <w:r>
        <w:t xml:space="preserve"> 2.</w:t>
      </w:r>
    </w:p>
    <w:p w14:paraId="0700F312" w14:textId="5DB4F562" w:rsidR="00537A36" w:rsidRDefault="00AE1DC7">
      <w:r>
        <w:rPr>
          <w:noProof/>
        </w:rPr>
        <w:drawing>
          <wp:anchor distT="0" distB="0" distL="114300" distR="114300" simplePos="0" relativeHeight="251665408" behindDoc="0" locked="0" layoutInCell="1" allowOverlap="1" wp14:anchorId="3E9EAC9A" wp14:editId="0236A9C4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400040" cy="5310505"/>
            <wp:effectExtent l="0" t="0" r="0" b="444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B7D95" w14:textId="535D7420" w:rsidR="00524B0F" w:rsidRDefault="00524B0F"/>
    <w:p w14:paraId="433CD5E7" w14:textId="1B53D32D" w:rsidR="00524B0F" w:rsidRDefault="00524B0F"/>
    <w:p w14:paraId="078E659D" w14:textId="77777777" w:rsidR="00174430" w:rsidRDefault="00174430">
      <w:r>
        <w:br w:type="page"/>
      </w:r>
    </w:p>
    <w:p w14:paraId="39FA9819" w14:textId="06F56349" w:rsidR="00537A36" w:rsidRDefault="00537A36">
      <w:r>
        <w:lastRenderedPageBreak/>
        <w:t xml:space="preserve">Também usei um </w:t>
      </w:r>
      <w:proofErr w:type="spellStart"/>
      <w:r>
        <w:t>template</w:t>
      </w:r>
      <w:proofErr w:type="spellEnd"/>
      <w:r>
        <w:t xml:space="preserve"> padrão </w:t>
      </w:r>
      <w:r w:rsidR="00174430">
        <w:t>d</w:t>
      </w:r>
      <w:r>
        <w:t>o Identity Server</w:t>
      </w:r>
      <w:r w:rsidR="00621A30">
        <w:t xml:space="preserve"> 4 que já vem com as páginas básicas de um Servidor de Autorização: página de login, pagina de consentimento, etc</w:t>
      </w:r>
      <w:r w:rsidR="00174430">
        <w:t xml:space="preserve">. </w:t>
      </w:r>
    </w:p>
    <w:p w14:paraId="1EF95A5C" w14:textId="5F0C4ED1" w:rsidR="00174430" w:rsidRDefault="00174430">
      <w:r>
        <w:rPr>
          <w:noProof/>
        </w:rPr>
        <w:drawing>
          <wp:anchor distT="0" distB="0" distL="114300" distR="114300" simplePos="0" relativeHeight="251694080" behindDoc="0" locked="0" layoutInCell="1" allowOverlap="1" wp14:anchorId="76388821" wp14:editId="71CB62E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295900" cy="6657975"/>
            <wp:effectExtent l="0" t="0" r="0" b="9525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3F874" w14:textId="7A66D23A" w:rsidR="00524B0F" w:rsidRDefault="00524B0F"/>
    <w:p w14:paraId="7194E7A0" w14:textId="77777777" w:rsidR="00174430" w:rsidRDefault="00174430">
      <w:r>
        <w:br w:type="page"/>
      </w:r>
    </w:p>
    <w:p w14:paraId="559BFC06" w14:textId="0EEE9348" w:rsidR="00524B0F" w:rsidRDefault="00D62402">
      <w:r>
        <w:lastRenderedPageBreak/>
        <w:t>Vamos agora para a parte mais importante que é a configuração do</w:t>
      </w:r>
      <w:r w:rsidR="009E0B4F">
        <w:t xml:space="preserve"> serviço do</w:t>
      </w:r>
      <w:r>
        <w:t xml:space="preserve"> Identity Server 4, que fazemos no startup:</w:t>
      </w:r>
    </w:p>
    <w:p w14:paraId="3F78296D" w14:textId="7B231E9F" w:rsidR="00D62402" w:rsidRDefault="009E0B4F">
      <w:r>
        <w:rPr>
          <w:noProof/>
        </w:rPr>
        <w:drawing>
          <wp:anchor distT="0" distB="0" distL="114300" distR="114300" simplePos="0" relativeHeight="251669504" behindDoc="0" locked="0" layoutInCell="1" allowOverlap="1" wp14:anchorId="0D5AB04D" wp14:editId="6B2A3B3C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400040" cy="3505835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DF000" w14:textId="77777777" w:rsidR="00D62402" w:rsidRDefault="00D62402"/>
    <w:p w14:paraId="683AC3F1" w14:textId="24D46C79" w:rsidR="00DA2650" w:rsidRDefault="002A6613">
      <w:r>
        <w:t>Aqui definimos quais são os escopos que o authorization server vai controlar o acesso:</w:t>
      </w:r>
    </w:p>
    <w:p w14:paraId="4EBCE8CE" w14:textId="77777777" w:rsidR="00174430" w:rsidRDefault="00AA4910">
      <w:r>
        <w:rPr>
          <w:noProof/>
        </w:rPr>
        <w:drawing>
          <wp:anchor distT="0" distB="0" distL="114300" distR="114300" simplePos="0" relativeHeight="251671552" behindDoc="0" locked="0" layoutInCell="1" allowOverlap="1" wp14:anchorId="6767CEFD" wp14:editId="147CA1B2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400040" cy="3156585"/>
            <wp:effectExtent l="0" t="0" r="0" b="571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89CBF" w14:textId="0EB19C11" w:rsidR="00764041" w:rsidRDefault="00764041">
      <w:r>
        <w:t>Escopo é a representação d</w:t>
      </w:r>
      <w:r w:rsidR="007023B0">
        <w:t>e um recurso, é ele que aparece na tela de consentimento para o usuário liberar ou não o acesso</w:t>
      </w:r>
      <w:r w:rsidR="001C295A">
        <w:t>.</w:t>
      </w:r>
    </w:p>
    <w:p w14:paraId="4F405D8C" w14:textId="7351AC15" w:rsidR="001C295A" w:rsidRDefault="001C295A"/>
    <w:p w14:paraId="7B6275C8" w14:textId="2F438028" w:rsidR="00174430" w:rsidRDefault="00174430" w:rsidP="00174430">
      <w:r>
        <w:t xml:space="preserve">O segundo cara que precisamos configurar são os </w:t>
      </w:r>
      <w:proofErr w:type="spellStart"/>
      <w:r>
        <w:t>clients</w:t>
      </w:r>
      <w:proofErr w:type="spellEnd"/>
      <w:r>
        <w:t xml:space="preserve">. Lembra que precisa registar o </w:t>
      </w:r>
      <w:proofErr w:type="spellStart"/>
      <w:r>
        <w:t>client</w:t>
      </w:r>
      <w:proofErr w:type="spellEnd"/>
      <w:r>
        <w:t xml:space="preserve"> no authorization server antes de começar a solicitar acesso a recursos? Na maioria dos casos há sempre uma página de cadastro para os </w:t>
      </w:r>
      <w:proofErr w:type="spellStart"/>
      <w:r>
        <w:t>client’s</w:t>
      </w:r>
      <w:proofErr w:type="spellEnd"/>
      <w:r>
        <w:t xml:space="preserve"> mas aqui no caso eu não tenho página e estou deixando fixo o </w:t>
      </w:r>
      <w:proofErr w:type="spellStart"/>
      <w:r>
        <w:t>client</w:t>
      </w:r>
      <w:proofErr w:type="spellEnd"/>
      <w:r>
        <w:t xml:space="preserve">. Aqui você precisa atribuir o clientId, o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, a página de redirecionamento e os escopos que esse </w:t>
      </w:r>
      <w:proofErr w:type="spellStart"/>
      <w:r>
        <w:t>client</w:t>
      </w:r>
      <w:proofErr w:type="spellEnd"/>
      <w:r>
        <w:t xml:space="preserve"> pode pedir acesso, no caso somente um escopo: contato.</w:t>
      </w:r>
    </w:p>
    <w:p w14:paraId="1F4394DF" w14:textId="76584119" w:rsidR="001C295A" w:rsidRDefault="001C295A">
      <w:r>
        <w:rPr>
          <w:noProof/>
        </w:rPr>
        <w:drawing>
          <wp:anchor distT="0" distB="0" distL="114300" distR="114300" simplePos="0" relativeHeight="251673600" behindDoc="0" locked="0" layoutInCell="1" allowOverlap="1" wp14:anchorId="1B99A6F0" wp14:editId="0A546008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400040" cy="3420745"/>
            <wp:effectExtent l="0" t="0" r="0" b="8255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53328" w14:textId="77777777" w:rsidR="00174430" w:rsidRDefault="00174430"/>
    <w:p w14:paraId="0893DD0A" w14:textId="2B555704" w:rsidR="00AA4910" w:rsidRDefault="00AA4910"/>
    <w:p w14:paraId="75EAEA0C" w14:textId="10BDDD6F" w:rsidR="00A93250" w:rsidRDefault="00A93250"/>
    <w:p w14:paraId="6218AABB" w14:textId="16F21DC7" w:rsidR="00174430" w:rsidRDefault="00174430">
      <w:r>
        <w:br w:type="page"/>
      </w:r>
    </w:p>
    <w:p w14:paraId="0FF9AEDC" w14:textId="38366D36" w:rsidR="00174430" w:rsidRDefault="00174430" w:rsidP="00174430">
      <w:r>
        <w:lastRenderedPageBreak/>
        <w:t xml:space="preserve">Por fim os usuários que o </w:t>
      </w:r>
      <w:r w:rsidR="00DC4945">
        <w:t>authorization server</w:t>
      </w:r>
      <w:r>
        <w:t xml:space="preserve"> vai lidar. Novamente no caso estou criando usuários fixos e fakes.</w:t>
      </w:r>
    </w:p>
    <w:p w14:paraId="0EB8E3F6" w14:textId="4A5D5438" w:rsidR="00592163" w:rsidRDefault="00592163">
      <w:r>
        <w:rPr>
          <w:noProof/>
        </w:rPr>
        <w:drawing>
          <wp:anchor distT="0" distB="0" distL="114300" distR="114300" simplePos="0" relativeHeight="251675648" behindDoc="0" locked="0" layoutInCell="1" allowOverlap="1" wp14:anchorId="6C4BF89D" wp14:editId="398D8649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400040" cy="2921000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52A03" w14:textId="675AB45A" w:rsidR="00592163" w:rsidRDefault="00592163"/>
    <w:p w14:paraId="4034135A" w14:textId="77777777" w:rsidR="00174430" w:rsidRDefault="00174430">
      <w:r>
        <w:br w:type="page"/>
      </w:r>
    </w:p>
    <w:p w14:paraId="22481783" w14:textId="633E2F80" w:rsidR="00C95E52" w:rsidRDefault="00F8521C" w:rsidP="00C95E52">
      <w:r>
        <w:lastRenderedPageBreak/>
        <w:t>O próximo personagem</w:t>
      </w:r>
      <w:r w:rsidR="008D2CA6">
        <w:t xml:space="preserve"> é o </w:t>
      </w:r>
      <w:proofErr w:type="spellStart"/>
      <w:r w:rsidR="008D2CA6">
        <w:t>Resource</w:t>
      </w:r>
      <w:proofErr w:type="spellEnd"/>
      <w:r w:rsidR="008D2CA6">
        <w:t xml:space="preserve"> Server. Aqui estamos </w:t>
      </w:r>
      <w:r w:rsidR="00174430">
        <w:t>representando-o</w:t>
      </w:r>
      <w:r w:rsidR="008D2CA6">
        <w:t xml:space="preserve"> por um projeto de </w:t>
      </w:r>
      <w:proofErr w:type="spellStart"/>
      <w:r w:rsidR="008D2CA6">
        <w:t>WebAPI</w:t>
      </w:r>
      <w:proofErr w:type="spellEnd"/>
      <w:r w:rsidR="00C95E52">
        <w:t>.</w:t>
      </w:r>
    </w:p>
    <w:p w14:paraId="7D611258" w14:textId="63B13B7B" w:rsidR="006D2C76" w:rsidRDefault="00572699">
      <w:r>
        <w:t xml:space="preserve"> Aqui temos uma </w:t>
      </w:r>
      <w:r w:rsidR="006D2C76">
        <w:t xml:space="preserve">API </w:t>
      </w:r>
      <w:r w:rsidR="00281610">
        <w:t xml:space="preserve">chamada contato </w:t>
      </w:r>
      <w:r w:rsidR="006D2C76">
        <w:t>que retorna contatos</w:t>
      </w:r>
      <w:r w:rsidR="00852B7C">
        <w:t>.</w:t>
      </w:r>
      <w:r>
        <w:t xml:space="preserve"> São dados </w:t>
      </w:r>
      <w:r w:rsidR="00281610">
        <w:t>fakes e fixos que eu coloquei só para a apresentação. Ela retorna dois nomes e seus respectivos telefones</w:t>
      </w:r>
    </w:p>
    <w:p w14:paraId="7F229E6A" w14:textId="2FC84866" w:rsidR="00852B7C" w:rsidRDefault="00852B7C">
      <w:r>
        <w:rPr>
          <w:noProof/>
        </w:rPr>
        <w:drawing>
          <wp:anchor distT="0" distB="0" distL="114300" distR="114300" simplePos="0" relativeHeight="251659264" behindDoc="0" locked="0" layoutInCell="1" allowOverlap="1" wp14:anchorId="73A895CD" wp14:editId="2587C5E5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400040" cy="290322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38351" w14:textId="77777777" w:rsidR="00281610" w:rsidRDefault="00281610"/>
    <w:p w14:paraId="2A36717E" w14:textId="37B008D6" w:rsidR="00281610" w:rsidRDefault="00281610">
      <w:r>
        <w:t>Essa API está protegida, ou seja, para acessar ela precisa de um token de acesso</w:t>
      </w:r>
      <w:r w:rsidR="00486F57">
        <w:t xml:space="preserve"> e o </w:t>
      </w:r>
      <w:proofErr w:type="spellStart"/>
      <w:r w:rsidR="00486F57">
        <w:t>claim</w:t>
      </w:r>
      <w:proofErr w:type="spellEnd"/>
      <w:r w:rsidR="00486F57">
        <w:t xml:space="preserve"> contato</w:t>
      </w:r>
      <w:r w:rsidR="00C866E7">
        <w:t xml:space="preserve">. </w:t>
      </w:r>
    </w:p>
    <w:p w14:paraId="7D1617B2" w14:textId="5F77837E" w:rsidR="007D144A" w:rsidRDefault="007D144A">
      <w:r>
        <w:t>Essa proteção é feita por este trecho de código:</w:t>
      </w:r>
    </w:p>
    <w:p w14:paraId="5A98B51E" w14:textId="56806C2D" w:rsidR="006D37AD" w:rsidRDefault="003C3E17">
      <w:r>
        <w:rPr>
          <w:noProof/>
        </w:rPr>
        <w:drawing>
          <wp:anchor distT="0" distB="0" distL="114300" distR="114300" simplePos="0" relativeHeight="251661312" behindDoc="0" locked="0" layoutInCell="1" allowOverlap="1" wp14:anchorId="582F3C1E" wp14:editId="27223838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400040" cy="3077845"/>
            <wp:effectExtent l="0" t="0" r="0" b="825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979D7" w14:textId="2826FE1C" w:rsidR="003C3E17" w:rsidRDefault="003C3E17">
      <w:r>
        <w:lastRenderedPageBreak/>
        <w:t xml:space="preserve">O principal aqui é a propriedade </w:t>
      </w:r>
      <w:proofErr w:type="spellStart"/>
      <w:r>
        <w:t>Authority</w:t>
      </w:r>
      <w:proofErr w:type="spellEnd"/>
      <w:r>
        <w:t xml:space="preserve"> </w:t>
      </w:r>
      <w:r w:rsidR="00142682">
        <w:t>que estamos apontando para o nosso Authorization Server</w:t>
      </w:r>
      <w:r w:rsidR="00C95E52">
        <w:t xml:space="preserve"> que está rodando na porta 5001</w:t>
      </w:r>
      <w:r w:rsidR="00174430">
        <w:t>. O</w:t>
      </w:r>
      <w:r w:rsidR="00C237A7">
        <w:t xml:space="preserve">u seja, é como se estivéssemos </w:t>
      </w:r>
      <w:r w:rsidR="00B07E70">
        <w:t>dizendo que quem é responsável por determinar quem pode acessar a API de contatos é o Authorization Server</w:t>
      </w:r>
      <w:r w:rsidR="00174430">
        <w:t>.</w:t>
      </w:r>
    </w:p>
    <w:p w14:paraId="032E3317" w14:textId="1E6AAB43" w:rsidR="004D6DDC" w:rsidRDefault="004D6DDC"/>
    <w:p w14:paraId="4B52B6E3" w14:textId="77777777" w:rsidR="00E70AB8" w:rsidRDefault="00E70AB8">
      <w:r>
        <w:br w:type="page"/>
      </w:r>
    </w:p>
    <w:p w14:paraId="7D38DBC4" w14:textId="58443283" w:rsidR="004D6DDC" w:rsidRDefault="004D6DDC">
      <w:r>
        <w:lastRenderedPageBreak/>
        <w:t xml:space="preserve">Por fim o terceiro projeto é o </w:t>
      </w:r>
      <w:proofErr w:type="spellStart"/>
      <w:r>
        <w:t>Client</w:t>
      </w:r>
      <w:proofErr w:type="spellEnd"/>
      <w:r>
        <w:t>. É um site que quer acessar os meus contatos</w:t>
      </w:r>
      <w:r w:rsidR="00841DC5">
        <w:t>.</w:t>
      </w:r>
    </w:p>
    <w:p w14:paraId="6B350FC7" w14:textId="28BD6253" w:rsidR="00841DC5" w:rsidRDefault="00B769D3">
      <w:r>
        <w:t xml:space="preserve">Aqui tem uma </w:t>
      </w:r>
      <w:proofErr w:type="spellStart"/>
      <w:r>
        <w:t>controller</w:t>
      </w:r>
      <w:proofErr w:type="spellEnd"/>
      <w:r>
        <w:t xml:space="preserve"> chamad</w:t>
      </w:r>
      <w:r w:rsidR="002630D2">
        <w:t>o</w:t>
      </w:r>
      <w:r>
        <w:t xml:space="preserve"> Contato que quando </w:t>
      </w:r>
      <w:proofErr w:type="spellStart"/>
      <w:r>
        <w:t>acess</w:t>
      </w:r>
      <w:r w:rsidR="00933870">
        <w:t>o</w:t>
      </w:r>
      <w:r>
        <w:t>-la</w:t>
      </w:r>
      <w:proofErr w:type="spellEnd"/>
      <w:r>
        <w:t xml:space="preserve"> el</w:t>
      </w:r>
      <w:r w:rsidR="00E70AB8">
        <w:t>a</w:t>
      </w:r>
      <w:r>
        <w:t xml:space="preserve"> vai me redirecionar para o authorization server</w:t>
      </w:r>
      <w:r w:rsidR="00C42251">
        <w:t xml:space="preserve"> solicitando o  meu consentimento para acessar os meus contatos.</w:t>
      </w:r>
    </w:p>
    <w:p w14:paraId="5FB15B57" w14:textId="07D902A9" w:rsidR="00C42251" w:rsidRDefault="00C42251">
      <w:r>
        <w:t>Es</w:t>
      </w:r>
      <w:r w:rsidR="00E70AB8">
        <w:t>te</w:t>
      </w:r>
      <w:r>
        <w:t xml:space="preserve"> é um exemplo usando o fluxo authorization code, que vou explicar com mais detalhes a</w:t>
      </w:r>
      <w:r w:rsidR="00D31C35">
        <w:t>gora</w:t>
      </w:r>
      <w:r>
        <w:t>:</w:t>
      </w:r>
    </w:p>
    <w:p w14:paraId="312D902B" w14:textId="3103EF9D" w:rsidR="00ED6697" w:rsidRDefault="00BF165F">
      <w:r>
        <w:t xml:space="preserve">Aqui nós redirecionamento o usuário para o </w:t>
      </w:r>
      <w:proofErr w:type="spellStart"/>
      <w:r>
        <w:t>endpoint</w:t>
      </w:r>
      <w:proofErr w:type="spellEnd"/>
      <w:r>
        <w:t xml:space="preserve"> de autorização do </w:t>
      </w:r>
      <w:r w:rsidR="00F753D9">
        <w:t>authorization server</w:t>
      </w:r>
      <w:r w:rsidR="00E70AB8">
        <w:t xml:space="preserve">. </w:t>
      </w:r>
      <w:r w:rsidR="00F753D9">
        <w:t xml:space="preserve">Aqui precisamos passar o clientId do </w:t>
      </w:r>
      <w:proofErr w:type="spellStart"/>
      <w:r w:rsidR="00F753D9">
        <w:t>client</w:t>
      </w:r>
      <w:proofErr w:type="spellEnd"/>
      <w:r w:rsidR="00F753D9">
        <w:t xml:space="preserve">, o escopo que queremos, no caso contato, </w:t>
      </w:r>
      <w:proofErr w:type="spellStart"/>
      <w:r w:rsidR="00B172FB">
        <w:t>response_type</w:t>
      </w:r>
      <w:proofErr w:type="spellEnd"/>
      <w:r w:rsidR="00B172FB">
        <w:t xml:space="preserve"> que é o fluxo de autorização authorization code e a URL de redirecionamento.</w:t>
      </w:r>
    </w:p>
    <w:p w14:paraId="65267337" w14:textId="040B26BD" w:rsidR="00B172FB" w:rsidRDefault="00E70AB8">
      <w:r>
        <w:rPr>
          <w:noProof/>
        </w:rPr>
        <w:drawing>
          <wp:anchor distT="0" distB="0" distL="114300" distR="114300" simplePos="0" relativeHeight="251696128" behindDoc="0" locked="0" layoutInCell="1" allowOverlap="1" wp14:anchorId="48C4BAB6" wp14:editId="790C1982">
            <wp:simplePos x="0" y="0"/>
            <wp:positionH relativeFrom="column">
              <wp:posOffset>0</wp:posOffset>
            </wp:positionH>
            <wp:positionV relativeFrom="paragraph">
              <wp:posOffset>593090</wp:posOffset>
            </wp:positionV>
            <wp:extent cx="5400040" cy="2978150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72FB">
        <w:t xml:space="preserve">A </w:t>
      </w:r>
      <w:proofErr w:type="spellStart"/>
      <w:r w:rsidR="00B172FB">
        <w:t>url</w:t>
      </w:r>
      <w:proofErr w:type="spellEnd"/>
      <w:r w:rsidR="00B172FB">
        <w:t xml:space="preserve"> de redirecionamento é utilizada</w:t>
      </w:r>
      <w:r w:rsidR="005B54CF">
        <w:t xml:space="preserve"> pelo o authorization server para retornar para o </w:t>
      </w:r>
      <w:proofErr w:type="spellStart"/>
      <w:r w:rsidR="005B54CF">
        <w:t>client</w:t>
      </w:r>
      <w:proofErr w:type="spellEnd"/>
      <w:r w:rsidR="005B54CF">
        <w:t xml:space="preserve"> depois que o usuário autoriza o acesso ao recurso</w:t>
      </w:r>
      <w:r>
        <w:t>.</w:t>
      </w:r>
    </w:p>
    <w:p w14:paraId="5A77AF49" w14:textId="1A4B22AF" w:rsidR="00E70AB8" w:rsidRDefault="00E70AB8"/>
    <w:p w14:paraId="42BCFA22" w14:textId="66D4D2F3" w:rsidR="005B54CF" w:rsidRDefault="005B54CF"/>
    <w:p w14:paraId="7A005F06" w14:textId="6FD3B0B1" w:rsidR="00E70AB8" w:rsidRDefault="00E70AB8">
      <w:r>
        <w:br w:type="page"/>
      </w:r>
    </w:p>
    <w:p w14:paraId="272E6D83" w14:textId="77777777" w:rsidR="00E70AB8" w:rsidRDefault="00E70AB8"/>
    <w:p w14:paraId="7B4A6362" w14:textId="0DAD435F" w:rsidR="00E70AB8" w:rsidRDefault="00E70AB8" w:rsidP="00E70AB8">
      <w:r>
        <w:t xml:space="preserve">Essa aqui já é o </w:t>
      </w:r>
      <w:proofErr w:type="spellStart"/>
      <w:r>
        <w:t>endpoint</w:t>
      </w:r>
      <w:proofErr w:type="spellEnd"/>
      <w:r>
        <w:t xml:space="preserve"> de retorno depois que o authorization server redireciona o usuário de volta para o </w:t>
      </w:r>
      <w:proofErr w:type="spellStart"/>
      <w:r>
        <w:t>client</w:t>
      </w:r>
      <w:proofErr w:type="spellEnd"/>
      <w:r>
        <w:t xml:space="preserve">. Repare que o authorization server retorna um code na query </w:t>
      </w:r>
      <w:proofErr w:type="spellStart"/>
      <w:r>
        <w:t>string</w:t>
      </w:r>
      <w:proofErr w:type="spellEnd"/>
      <w:r>
        <w:t xml:space="preserve">. Esse code faz parte do fluxo authorization </w:t>
      </w:r>
      <w:r w:rsidR="000A363C">
        <w:t>code</w:t>
      </w:r>
      <w:r>
        <w:t>, é através dele que iremos obter</w:t>
      </w:r>
      <w:r w:rsidR="00014FF4">
        <w:t xml:space="preserve"> o</w:t>
      </w:r>
      <w:r>
        <w:t xml:space="preserve"> </w:t>
      </w:r>
      <w:proofErr w:type="spellStart"/>
      <w:r>
        <w:t>access</w:t>
      </w:r>
      <w:proofErr w:type="spellEnd"/>
      <w:r>
        <w:t xml:space="preserve"> token para assim conseguir acessar a API de contatos:</w:t>
      </w:r>
    </w:p>
    <w:p w14:paraId="0DADA400" w14:textId="33F93203" w:rsidR="005B54CF" w:rsidRDefault="00E42AB4">
      <w:r>
        <w:rPr>
          <w:noProof/>
        </w:rPr>
        <w:drawing>
          <wp:anchor distT="0" distB="0" distL="114300" distR="114300" simplePos="0" relativeHeight="251679744" behindDoc="0" locked="0" layoutInCell="1" allowOverlap="1" wp14:anchorId="2B226B8E" wp14:editId="086754C5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5400040" cy="3084830"/>
            <wp:effectExtent l="0" t="0" r="0" b="127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2BA12" w14:textId="77777777" w:rsidR="00E70AB8" w:rsidRDefault="00E70AB8"/>
    <w:p w14:paraId="3136CEDB" w14:textId="208E4861" w:rsidR="00B172FB" w:rsidRDefault="00B172FB"/>
    <w:p w14:paraId="0D7B7773" w14:textId="54A231D2" w:rsidR="00E42AB4" w:rsidRDefault="00E42AB4"/>
    <w:p w14:paraId="6F13E4B1" w14:textId="6939599A" w:rsidR="0011519D" w:rsidRDefault="0011519D"/>
    <w:p w14:paraId="3D36AF92" w14:textId="77777777" w:rsidR="00E70AB8" w:rsidRDefault="00E70AB8">
      <w:r>
        <w:br w:type="page"/>
      </w:r>
    </w:p>
    <w:p w14:paraId="582F5A29" w14:textId="7587422C" w:rsidR="0011519D" w:rsidRDefault="00E70AB8">
      <w:r>
        <w:lastRenderedPageBreak/>
        <w:t>Depois que obtemos o code,</w:t>
      </w:r>
      <w:r w:rsidR="0011519D">
        <w:t xml:space="preserve"> vamos de novo no authorization server só que sem a participação do usuário diretamente</w:t>
      </w:r>
      <w:r w:rsidR="00BB72BF">
        <w:t>,</w:t>
      </w:r>
      <w:r w:rsidR="0011519D">
        <w:t xml:space="preserve"> de server para server</w:t>
      </w:r>
      <w:r w:rsidR="00BB72BF">
        <w:t>,</w:t>
      </w:r>
      <w:r w:rsidR="0011519D">
        <w:t xml:space="preserve"> o que nós chamamos no </w:t>
      </w:r>
      <w:r w:rsidR="007B0029">
        <w:t xml:space="preserve">mundo OAuth2 de </w:t>
      </w:r>
      <w:proofErr w:type="spellStart"/>
      <w:r w:rsidR="007B0029" w:rsidRPr="008214EC">
        <w:rPr>
          <w:b/>
          <w:bCs/>
        </w:rPr>
        <w:t>backchannel</w:t>
      </w:r>
      <w:proofErr w:type="spellEnd"/>
      <w:r w:rsidR="007B0029">
        <w:t xml:space="preserve">. </w:t>
      </w:r>
    </w:p>
    <w:p w14:paraId="1DB5B3CD" w14:textId="64118F97" w:rsidR="007B0029" w:rsidRDefault="007B0029">
      <w:r>
        <w:t>Aqui fazemos uma requisição para o authorization server passando o code</w:t>
      </w:r>
      <w:r w:rsidR="006304BD">
        <w:t xml:space="preserve">, clientId e </w:t>
      </w:r>
      <w:proofErr w:type="spellStart"/>
      <w:r w:rsidR="00E70AB8">
        <w:t>client</w:t>
      </w:r>
      <w:proofErr w:type="spellEnd"/>
      <w:r w:rsidR="00E70AB8">
        <w:t xml:space="preserve"> </w:t>
      </w:r>
      <w:proofErr w:type="spellStart"/>
      <w:r w:rsidR="006304BD">
        <w:t>Secret</w:t>
      </w:r>
      <w:proofErr w:type="spellEnd"/>
      <w:r w:rsidR="006304BD">
        <w:t xml:space="preserve"> e obtemos o token de acesso</w:t>
      </w:r>
    </w:p>
    <w:p w14:paraId="0FD0A7DE" w14:textId="047CF054" w:rsidR="006304BD" w:rsidRDefault="00E70AB8">
      <w:r>
        <w:rPr>
          <w:noProof/>
        </w:rPr>
        <w:drawing>
          <wp:anchor distT="0" distB="0" distL="114300" distR="114300" simplePos="0" relativeHeight="251681792" behindDoc="0" locked="0" layoutInCell="1" allowOverlap="1" wp14:anchorId="17351539" wp14:editId="481C76D8">
            <wp:simplePos x="0" y="0"/>
            <wp:positionH relativeFrom="margin">
              <wp:align>right</wp:align>
            </wp:positionH>
            <wp:positionV relativeFrom="paragraph">
              <wp:posOffset>492125</wp:posOffset>
            </wp:positionV>
            <wp:extent cx="5400040" cy="2552065"/>
            <wp:effectExtent l="0" t="0" r="0" b="635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04BD">
        <w:t xml:space="preserve">Com esse token podemos </w:t>
      </w:r>
      <w:r w:rsidR="002052D0">
        <w:t xml:space="preserve">utilizar na chamada a API </w:t>
      </w:r>
      <w:r>
        <w:t xml:space="preserve">do </w:t>
      </w:r>
      <w:proofErr w:type="spellStart"/>
      <w:r w:rsidR="002052D0">
        <w:t>resource</w:t>
      </w:r>
      <w:proofErr w:type="spellEnd"/>
      <w:r w:rsidR="002052D0">
        <w:t xml:space="preserve"> server para obter os contatos do usuário</w:t>
      </w:r>
      <w:r>
        <w:t>:</w:t>
      </w:r>
    </w:p>
    <w:p w14:paraId="52BB643D" w14:textId="56A49F37" w:rsidR="007B0029" w:rsidRDefault="007B0029"/>
    <w:p w14:paraId="22CFD7DA" w14:textId="595A26D3" w:rsidR="007B0029" w:rsidRDefault="007B0029"/>
    <w:p w14:paraId="3203DC4D" w14:textId="1A581BCE" w:rsidR="00E13780" w:rsidRDefault="00E13780"/>
    <w:p w14:paraId="5405720B" w14:textId="4EA9A203" w:rsidR="00E13780" w:rsidRDefault="00E13780"/>
    <w:p w14:paraId="248FE7D3" w14:textId="3FBD607F" w:rsidR="00E13780" w:rsidRDefault="00E13780"/>
    <w:p w14:paraId="5F2BAF9E" w14:textId="1EDB7DB3" w:rsidR="00E13780" w:rsidRDefault="00E13780"/>
    <w:p w14:paraId="6F8814F3" w14:textId="4AFC995C" w:rsidR="00E13780" w:rsidRDefault="00E13780"/>
    <w:p w14:paraId="426B2478" w14:textId="2362F93F" w:rsidR="00E13780" w:rsidRDefault="00E13780"/>
    <w:p w14:paraId="27009DB6" w14:textId="5DAF0EF4" w:rsidR="00E13780" w:rsidRDefault="00E13780"/>
    <w:p w14:paraId="1FDD9D8E" w14:textId="13F20E2E" w:rsidR="00E13780" w:rsidRDefault="00E13780"/>
    <w:p w14:paraId="4816BA06" w14:textId="2AEB64AD" w:rsidR="00E13780" w:rsidRDefault="00E13780"/>
    <w:p w14:paraId="23821B4A" w14:textId="515DA293" w:rsidR="00E13780" w:rsidRDefault="00E13780"/>
    <w:p w14:paraId="1032C031" w14:textId="0603C2AA" w:rsidR="00E13780" w:rsidRDefault="00E13780"/>
    <w:p w14:paraId="594FA356" w14:textId="5F3A0131" w:rsidR="00E13780" w:rsidRDefault="00E13780"/>
    <w:p w14:paraId="4F4CA4AB" w14:textId="309B6834" w:rsidR="00E13780" w:rsidRDefault="00E13780"/>
    <w:p w14:paraId="63793B7E" w14:textId="3CEC406B" w:rsidR="00E13780" w:rsidRDefault="00E13780"/>
    <w:p w14:paraId="2914C9AF" w14:textId="46A1923D" w:rsidR="00E13780" w:rsidRDefault="008052F7">
      <w:r>
        <w:lastRenderedPageBreak/>
        <w:t>Vamos ver na prática</w:t>
      </w:r>
      <w:r w:rsidR="00E70AB8">
        <w:t>.</w:t>
      </w:r>
    </w:p>
    <w:p w14:paraId="3F740F31" w14:textId="0ABDF307" w:rsidR="00E70AB8" w:rsidRDefault="00E70AB8">
      <w:r>
        <w:t xml:space="preserve">Acessamos o site do </w:t>
      </w:r>
      <w:proofErr w:type="spellStart"/>
      <w:r>
        <w:t>Client</w:t>
      </w:r>
      <w:proofErr w:type="spellEnd"/>
      <w:r>
        <w:t xml:space="preserve"> que está rodando na porta 7080:</w:t>
      </w:r>
    </w:p>
    <w:p w14:paraId="130822A1" w14:textId="5B974D3E" w:rsidR="007264FE" w:rsidRDefault="007264FE">
      <w:r>
        <w:rPr>
          <w:noProof/>
        </w:rPr>
        <w:drawing>
          <wp:anchor distT="0" distB="0" distL="114300" distR="114300" simplePos="0" relativeHeight="251683840" behindDoc="0" locked="0" layoutInCell="1" allowOverlap="1" wp14:anchorId="567B32A4" wp14:editId="4F52A5BA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400040" cy="2868295"/>
            <wp:effectExtent l="0" t="0" r="0" b="8255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89411" w14:textId="18E2674E" w:rsidR="00614665" w:rsidRDefault="00614665">
      <w:r>
        <w:t xml:space="preserve">Eu vou deixar o </w:t>
      </w:r>
      <w:proofErr w:type="spellStart"/>
      <w:r>
        <w:t>DevTools</w:t>
      </w:r>
      <w:proofErr w:type="spellEnd"/>
      <w:r>
        <w:t xml:space="preserve"> do </w:t>
      </w:r>
      <w:proofErr w:type="spellStart"/>
      <w:r>
        <w:t>chrome</w:t>
      </w:r>
      <w:proofErr w:type="spellEnd"/>
      <w:r>
        <w:t xml:space="preserve"> aberto para vermos o que ocorre durante a comunicação entre o authorization server e o </w:t>
      </w:r>
      <w:proofErr w:type="spellStart"/>
      <w:r>
        <w:t>client</w:t>
      </w:r>
      <w:proofErr w:type="spellEnd"/>
      <w:r>
        <w:t>:</w:t>
      </w:r>
    </w:p>
    <w:p w14:paraId="6F220730" w14:textId="077AB5FA" w:rsidR="00614665" w:rsidRDefault="00614665"/>
    <w:p w14:paraId="09A3DCEA" w14:textId="50CFC8F2" w:rsidR="00614665" w:rsidRDefault="00614665">
      <w:r>
        <w:rPr>
          <w:noProof/>
        </w:rPr>
        <w:drawing>
          <wp:inline distT="0" distB="0" distL="0" distR="0" wp14:anchorId="4E5CBDA9" wp14:editId="52678C69">
            <wp:extent cx="5400040" cy="342455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18E6" w14:textId="77777777" w:rsidR="00614665" w:rsidRDefault="00614665"/>
    <w:p w14:paraId="1C763CFE" w14:textId="77777777" w:rsidR="00614665" w:rsidRDefault="00614665">
      <w:r>
        <w:br w:type="page"/>
      </w:r>
    </w:p>
    <w:p w14:paraId="49579E7E" w14:textId="77777777" w:rsidR="00614665" w:rsidRDefault="00614665" w:rsidP="00614665">
      <w:r>
        <w:lastRenderedPageBreak/>
        <w:t xml:space="preserve">[Ir </w:t>
      </w:r>
      <w:proofErr w:type="spellStart"/>
      <w:r>
        <w:t>debugando</w:t>
      </w:r>
      <w:proofErr w:type="spellEnd"/>
      <w:r>
        <w:t xml:space="preserve"> o código]</w:t>
      </w:r>
    </w:p>
    <w:p w14:paraId="52DC3E84" w14:textId="6F4AC2B7" w:rsidR="00E13780" w:rsidRDefault="00E70AB8">
      <w:r>
        <w:t>Ao clicar no link para obter os contatos, somos redirecionados para o authorization server que está rodando na porta 5001</w:t>
      </w:r>
      <w:r w:rsidR="00614665">
        <w:t>.</w:t>
      </w:r>
    </w:p>
    <w:p w14:paraId="0D1E1F8E" w14:textId="27933D7D" w:rsidR="00614665" w:rsidRDefault="00614665">
      <w:r>
        <w:t>Primeiro o usuário é solicitado a fazer o login:</w:t>
      </w:r>
      <w:r>
        <w:tab/>
      </w:r>
    </w:p>
    <w:p w14:paraId="660C43B1" w14:textId="77777777" w:rsidR="00614665" w:rsidRDefault="00614665"/>
    <w:p w14:paraId="27B22437" w14:textId="2AA30100" w:rsidR="007264FE" w:rsidRDefault="007264FE">
      <w:r>
        <w:rPr>
          <w:noProof/>
        </w:rPr>
        <w:drawing>
          <wp:anchor distT="0" distB="0" distL="114300" distR="114300" simplePos="0" relativeHeight="251685888" behindDoc="0" locked="0" layoutInCell="1" allowOverlap="1" wp14:anchorId="3CF1F8AD" wp14:editId="29DDD70C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400040" cy="2914015"/>
            <wp:effectExtent l="0" t="0" r="0" b="635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34594" w14:textId="0A8478BC" w:rsidR="007264FE" w:rsidRDefault="00614665">
      <w:r>
        <w:t xml:space="preserve">Depois vem a tela de consentimento onde usuário irá autorizar ou não o acesso ao escopo solicitado pelo </w:t>
      </w:r>
      <w:proofErr w:type="spellStart"/>
      <w:r>
        <w:t>client</w:t>
      </w:r>
      <w:proofErr w:type="spellEnd"/>
      <w:r>
        <w:t xml:space="preserve">. Repare que o que aparece aqui para o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é </w:t>
      </w:r>
      <w:r w:rsidR="009C0BB0">
        <w:t xml:space="preserve">o </w:t>
      </w:r>
      <w:r>
        <w:t xml:space="preserve">nome </w:t>
      </w:r>
      <w:r w:rsidRPr="001E3B4E">
        <w:rPr>
          <w:b/>
          <w:bCs/>
        </w:rPr>
        <w:t>amigável</w:t>
      </w:r>
      <w:r>
        <w:t xml:space="preserve"> do escopo que definimos no authorization server:</w:t>
      </w:r>
    </w:p>
    <w:p w14:paraId="6AA88497" w14:textId="5BE2C0A1" w:rsidR="00614665" w:rsidRDefault="00614665">
      <w:r>
        <w:rPr>
          <w:noProof/>
        </w:rPr>
        <w:drawing>
          <wp:inline distT="0" distB="0" distL="0" distR="0" wp14:anchorId="2504C98A" wp14:editId="56330142">
            <wp:extent cx="5400040" cy="29978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CF5C" w14:textId="19030088" w:rsidR="007264FE" w:rsidRDefault="007264FE"/>
    <w:p w14:paraId="23381BB4" w14:textId="35A72BC7" w:rsidR="0032156D" w:rsidRDefault="0032156D"/>
    <w:p w14:paraId="52D5BAB2" w14:textId="5626FC10" w:rsidR="00614665" w:rsidRDefault="00614665" w:rsidP="00614665">
      <w:r>
        <w:br w:type="page"/>
      </w:r>
      <w:r>
        <w:lastRenderedPageBreak/>
        <w:t xml:space="preserve">[Ir </w:t>
      </w:r>
      <w:proofErr w:type="spellStart"/>
      <w:r>
        <w:t>debugando</w:t>
      </w:r>
      <w:proofErr w:type="spellEnd"/>
      <w:r>
        <w:t xml:space="preserve"> o código]</w:t>
      </w:r>
    </w:p>
    <w:p w14:paraId="26A68744" w14:textId="77777777" w:rsidR="009C0BB0" w:rsidRDefault="00614665">
      <w:r>
        <w:t xml:space="preserve">Com o consentimento liberado o authorization server retorna o code para o </w:t>
      </w:r>
      <w:proofErr w:type="spellStart"/>
      <w:r>
        <w:t>client</w:t>
      </w:r>
      <w:proofErr w:type="spellEnd"/>
      <w:r w:rsidR="009C0BB0">
        <w:t>.</w:t>
      </w:r>
    </w:p>
    <w:p w14:paraId="45714C3B" w14:textId="2FD450BA" w:rsidR="009C0BB0" w:rsidRDefault="009C0BB0">
      <w:r>
        <w:t>A</w:t>
      </w:r>
      <w:r w:rsidR="00614665">
        <w:t xml:space="preserve"> partir do code ele consegue fazer uma </w:t>
      </w:r>
      <w:r>
        <w:t xml:space="preserve"> nova requisição para o authorization server </w:t>
      </w:r>
      <w:r w:rsidR="00614665">
        <w:t xml:space="preserve">para obter o token de acesso via </w:t>
      </w:r>
      <w:proofErr w:type="spellStart"/>
      <w:r w:rsidR="00614665" w:rsidRPr="001E3B4E">
        <w:rPr>
          <w:b/>
          <w:bCs/>
        </w:rPr>
        <w:t>backchannel</w:t>
      </w:r>
      <w:proofErr w:type="spellEnd"/>
      <w:r>
        <w:t xml:space="preserve"> .</w:t>
      </w:r>
    </w:p>
    <w:p w14:paraId="15ED705F" w14:textId="62DBF214" w:rsidR="0032156D" w:rsidRDefault="009C0BB0">
      <w:r>
        <w:t>D</w:t>
      </w:r>
      <w:r w:rsidR="00614665">
        <w:t xml:space="preserve">epois </w:t>
      </w:r>
      <w:r>
        <w:t>ele faz</w:t>
      </w:r>
      <w:r w:rsidR="00614665">
        <w:t xml:space="preserve"> uma requisição para </w:t>
      </w:r>
      <w:r>
        <w:t>a API de contatos do</w:t>
      </w:r>
      <w:r w:rsidR="00614665">
        <w:t xml:space="preserve"> </w:t>
      </w:r>
      <w:proofErr w:type="spellStart"/>
      <w:r w:rsidR="00614665">
        <w:t>resource</w:t>
      </w:r>
      <w:proofErr w:type="spellEnd"/>
      <w:r w:rsidR="00614665">
        <w:t xml:space="preserve"> server </w:t>
      </w:r>
      <w:r>
        <w:t xml:space="preserve">que está rodando na porta 6001 </w:t>
      </w:r>
      <w:r w:rsidR="00614665">
        <w:t xml:space="preserve">com o token para obter os contatos do </w:t>
      </w:r>
      <w:proofErr w:type="spellStart"/>
      <w:r w:rsidR="00614665">
        <w:t>resource</w:t>
      </w:r>
      <w:proofErr w:type="spellEnd"/>
      <w:r w:rsidR="00614665">
        <w:t xml:space="preserve"> </w:t>
      </w:r>
      <w:proofErr w:type="spellStart"/>
      <w:r w:rsidR="00614665">
        <w:t>owner</w:t>
      </w:r>
      <w:proofErr w:type="spellEnd"/>
      <w:r w:rsidR="00614665">
        <w:t>:</w:t>
      </w:r>
    </w:p>
    <w:p w14:paraId="7B246221" w14:textId="3DD59615" w:rsidR="00614665" w:rsidRDefault="00614665"/>
    <w:p w14:paraId="45EB747A" w14:textId="45F36663" w:rsidR="00614665" w:rsidRDefault="00614665">
      <w:r>
        <w:rPr>
          <w:noProof/>
        </w:rPr>
        <w:drawing>
          <wp:anchor distT="0" distB="0" distL="114300" distR="114300" simplePos="0" relativeHeight="251698176" behindDoc="0" locked="0" layoutInCell="1" allowOverlap="1" wp14:anchorId="25ABB57D" wp14:editId="475E47DD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0040" cy="2545715"/>
            <wp:effectExtent l="0" t="0" r="0" b="6985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B57CD" w14:textId="205416D6" w:rsidR="00E13780" w:rsidRDefault="00E13780"/>
    <w:p w14:paraId="54FCCE88" w14:textId="018C197E" w:rsidR="00E13780" w:rsidRDefault="00E13780"/>
    <w:p w14:paraId="5CFB5F96" w14:textId="77777777" w:rsidR="009C0BB0" w:rsidRDefault="009C0BB0">
      <w:r>
        <w:br w:type="page"/>
      </w:r>
    </w:p>
    <w:p w14:paraId="76BAA154" w14:textId="2AE2E1C0" w:rsidR="00E13780" w:rsidRDefault="00FC5E33">
      <w:r>
        <w:lastRenderedPageBreak/>
        <w:t xml:space="preserve">No </w:t>
      </w:r>
      <w:proofErr w:type="spellStart"/>
      <w:r>
        <w:t>Devtools</w:t>
      </w:r>
      <w:proofErr w:type="spellEnd"/>
      <w:r>
        <w:t xml:space="preserve"> podemos observar o que ocorreu:</w:t>
      </w:r>
    </w:p>
    <w:p w14:paraId="4A3ABC82" w14:textId="5277FA6C" w:rsidR="000A54EF" w:rsidRDefault="000A54EF">
      <w:r>
        <w:t xml:space="preserve">Primeiro o usuário é redirecionado para o </w:t>
      </w:r>
      <w:proofErr w:type="spellStart"/>
      <w:r>
        <w:t>endpoint</w:t>
      </w:r>
      <w:proofErr w:type="spellEnd"/>
      <w:r>
        <w:t xml:space="preserve"> </w:t>
      </w:r>
      <w:proofErr w:type="spellStart"/>
      <w:r>
        <w:t>authorize</w:t>
      </w:r>
      <w:proofErr w:type="spellEnd"/>
      <w:r>
        <w:t xml:space="preserve"> do authorization server</w:t>
      </w:r>
      <w:r w:rsidR="009C0BB0">
        <w:t>.</w:t>
      </w:r>
      <w:r>
        <w:t xml:space="preserve"> </w:t>
      </w:r>
      <w:r w:rsidR="009C0BB0">
        <w:t>D</w:t>
      </w:r>
      <w:r>
        <w:t>epois do consentimento</w:t>
      </w:r>
      <w:r w:rsidR="001E3B4E">
        <w:t>,</w:t>
      </w:r>
      <w:r>
        <w:t xml:space="preserve"> o authorization server redireciona o usuário para o </w:t>
      </w:r>
      <w:proofErr w:type="spellStart"/>
      <w:r>
        <w:t>endpoint</w:t>
      </w:r>
      <w:proofErr w:type="spellEnd"/>
      <w:r>
        <w:t xml:space="preserve"> </w:t>
      </w:r>
      <w:proofErr w:type="spellStart"/>
      <w:r>
        <w:t>redirect</w:t>
      </w:r>
      <w:proofErr w:type="spellEnd"/>
      <w:r>
        <w:t xml:space="preserve"> uri do </w:t>
      </w:r>
      <w:proofErr w:type="spellStart"/>
      <w:r>
        <w:t>client</w:t>
      </w:r>
      <w:proofErr w:type="spellEnd"/>
      <w:r>
        <w:t xml:space="preserve"> onde o </w:t>
      </w:r>
      <w:proofErr w:type="spellStart"/>
      <w:r>
        <w:t>client</w:t>
      </w:r>
      <w:proofErr w:type="spellEnd"/>
      <w:r>
        <w:t xml:space="preserve"> recebe o code. Depois não podemos observar mais nada aqui no </w:t>
      </w:r>
      <w:proofErr w:type="spellStart"/>
      <w:r>
        <w:t>chrome</w:t>
      </w:r>
      <w:proofErr w:type="spellEnd"/>
      <w:r>
        <w:t xml:space="preserve"> porque todas as requisições ocorrem no </w:t>
      </w:r>
      <w:proofErr w:type="spellStart"/>
      <w:r>
        <w:t>backchannel</w:t>
      </w:r>
      <w:proofErr w:type="spellEnd"/>
      <w:r>
        <w:t xml:space="preserve"> , ou seja, de server para server.</w:t>
      </w:r>
    </w:p>
    <w:p w14:paraId="041D9F95" w14:textId="1BACD9A6" w:rsidR="00E13780" w:rsidRDefault="000A54EF">
      <w:r>
        <w:rPr>
          <w:noProof/>
        </w:rPr>
        <w:drawing>
          <wp:inline distT="0" distB="0" distL="0" distR="0" wp14:anchorId="5A5F4F56" wp14:editId="4CE22B88">
            <wp:extent cx="5400040" cy="274193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7598" w14:textId="7F8A4827" w:rsidR="000A54EF" w:rsidRDefault="000A54EF">
      <w:r>
        <w:rPr>
          <w:noProof/>
        </w:rPr>
        <w:drawing>
          <wp:inline distT="0" distB="0" distL="0" distR="0" wp14:anchorId="76FF0E4E" wp14:editId="457909FC">
            <wp:extent cx="5400040" cy="24015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4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C76"/>
    <w:rsid w:val="00014FF4"/>
    <w:rsid w:val="000A363C"/>
    <w:rsid w:val="000A54EF"/>
    <w:rsid w:val="000D60DA"/>
    <w:rsid w:val="00111FD3"/>
    <w:rsid w:val="0011519D"/>
    <w:rsid w:val="00142682"/>
    <w:rsid w:val="001678FE"/>
    <w:rsid w:val="00174430"/>
    <w:rsid w:val="00181BD5"/>
    <w:rsid w:val="001C295A"/>
    <w:rsid w:val="001E3B4E"/>
    <w:rsid w:val="002052D0"/>
    <w:rsid w:val="002630D2"/>
    <w:rsid w:val="00281610"/>
    <w:rsid w:val="002A6613"/>
    <w:rsid w:val="002E099F"/>
    <w:rsid w:val="0032156D"/>
    <w:rsid w:val="00322370"/>
    <w:rsid w:val="003729AC"/>
    <w:rsid w:val="003A60C8"/>
    <w:rsid w:val="003C3E17"/>
    <w:rsid w:val="00486F57"/>
    <w:rsid w:val="004D6DDC"/>
    <w:rsid w:val="0051326B"/>
    <w:rsid w:val="00524B0F"/>
    <w:rsid w:val="00535B53"/>
    <w:rsid w:val="00537A36"/>
    <w:rsid w:val="00572699"/>
    <w:rsid w:val="00592163"/>
    <w:rsid w:val="005B54CF"/>
    <w:rsid w:val="00614665"/>
    <w:rsid w:val="00621A30"/>
    <w:rsid w:val="00626D7B"/>
    <w:rsid w:val="006304BD"/>
    <w:rsid w:val="006950D0"/>
    <w:rsid w:val="006A12D4"/>
    <w:rsid w:val="006D2C76"/>
    <w:rsid w:val="006D37AD"/>
    <w:rsid w:val="007023B0"/>
    <w:rsid w:val="007264FE"/>
    <w:rsid w:val="00764041"/>
    <w:rsid w:val="007B0029"/>
    <w:rsid w:val="007D144A"/>
    <w:rsid w:val="008052F7"/>
    <w:rsid w:val="008214EC"/>
    <w:rsid w:val="00841223"/>
    <w:rsid w:val="00841DC5"/>
    <w:rsid w:val="00852B7C"/>
    <w:rsid w:val="008A1BB9"/>
    <w:rsid w:val="008A6EDF"/>
    <w:rsid w:val="008D2CA6"/>
    <w:rsid w:val="00933870"/>
    <w:rsid w:val="0097342B"/>
    <w:rsid w:val="00993B5B"/>
    <w:rsid w:val="009C0BB0"/>
    <w:rsid w:val="009D1228"/>
    <w:rsid w:val="009E0B4F"/>
    <w:rsid w:val="00A6034A"/>
    <w:rsid w:val="00A93250"/>
    <w:rsid w:val="00AA4910"/>
    <w:rsid w:val="00AE1DC7"/>
    <w:rsid w:val="00B07E70"/>
    <w:rsid w:val="00B172FB"/>
    <w:rsid w:val="00B343FB"/>
    <w:rsid w:val="00B611C1"/>
    <w:rsid w:val="00B769D3"/>
    <w:rsid w:val="00B80E06"/>
    <w:rsid w:val="00BB72BF"/>
    <w:rsid w:val="00BF165F"/>
    <w:rsid w:val="00C237A7"/>
    <w:rsid w:val="00C42251"/>
    <w:rsid w:val="00C866E7"/>
    <w:rsid w:val="00C95E52"/>
    <w:rsid w:val="00D31C35"/>
    <w:rsid w:val="00D62402"/>
    <w:rsid w:val="00D75E6F"/>
    <w:rsid w:val="00DA2650"/>
    <w:rsid w:val="00DC4945"/>
    <w:rsid w:val="00E13780"/>
    <w:rsid w:val="00E42AB4"/>
    <w:rsid w:val="00E70AB8"/>
    <w:rsid w:val="00E9054A"/>
    <w:rsid w:val="00ED6697"/>
    <w:rsid w:val="00F753D9"/>
    <w:rsid w:val="00F8521C"/>
    <w:rsid w:val="00FC5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58FF4"/>
  <w15:chartTrackingRefBased/>
  <w15:docId w15:val="{98C5F6B8-8D70-4C59-B0BF-5AECE49A6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831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Maia</dc:creator>
  <cp:keywords/>
  <dc:description/>
  <cp:lastModifiedBy>Andrew Maia</cp:lastModifiedBy>
  <cp:revision>12</cp:revision>
  <dcterms:created xsi:type="dcterms:W3CDTF">2023-01-17T12:05:00Z</dcterms:created>
  <dcterms:modified xsi:type="dcterms:W3CDTF">2023-01-17T17:33:00Z</dcterms:modified>
</cp:coreProperties>
</file>