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13D3" w14:textId="43C7C288" w:rsidR="00CC4AE4" w:rsidRDefault="00CD4AE2" w:rsidP="00CD4AE2">
      <w:pPr>
        <w:pStyle w:val="ListParagraph"/>
        <w:numPr>
          <w:ilvl w:val="0"/>
          <w:numId w:val="1"/>
        </w:numPr>
      </w:pPr>
      <w:r>
        <w:t xml:space="preserve">I used recursion to create my image </w:t>
      </w:r>
      <w:r w:rsidR="004B1E49">
        <w:t>because each time it cuts the box in half, it displays a new box. This means that each time it is cut, the program recalls itself.</w:t>
      </w:r>
    </w:p>
    <w:p w14:paraId="7A26F667" w14:textId="20D38E0B" w:rsidR="00E26F04" w:rsidRDefault="00E26F04" w:rsidP="00CD4AE2">
      <w:pPr>
        <w:pStyle w:val="ListParagraph"/>
        <w:numPr>
          <w:ilvl w:val="0"/>
          <w:numId w:val="1"/>
        </w:numPr>
      </w:pPr>
      <w:r>
        <w:t xml:space="preserve">If I were to write a program to create Mondrian art, I would likely create a way to display </w:t>
      </w:r>
      <w:r w:rsidR="008B68F8">
        <w:t>the art, then a way to split boxes. Then I would automate the box splitting to create a piece of art.</w:t>
      </w:r>
    </w:p>
    <w:p w14:paraId="56D76CEB" w14:textId="77777777" w:rsidR="008B68F8" w:rsidRDefault="008B68F8" w:rsidP="00CD4AE2">
      <w:pPr>
        <w:pStyle w:val="ListParagraph"/>
        <w:numPr>
          <w:ilvl w:val="0"/>
          <w:numId w:val="1"/>
        </w:numPr>
      </w:pPr>
      <w:r>
        <w:t>I think the copyright credit should go to the programmer, as they were the one with the idea, and they were the one to set the program in motion.</w:t>
      </w:r>
    </w:p>
    <w:p w14:paraId="6EFCFD7B" w14:textId="7699CF49" w:rsidR="008B68F8" w:rsidRDefault="008B68F8" w:rsidP="00CD4AE2">
      <w:pPr>
        <w:pStyle w:val="ListParagraph"/>
        <w:numPr>
          <w:ilvl w:val="0"/>
          <w:numId w:val="1"/>
        </w:numPr>
      </w:pPr>
      <w:r>
        <w:t xml:space="preserve"> If a computer created Mondrian art</w:t>
      </w:r>
      <w:r w:rsidR="0015396F">
        <w:t xml:space="preserve"> without being programmed to do so, it may be a sign of artificial intelligence. However, if it was programmed to do so, that would be programmed intelligence.</w:t>
      </w:r>
    </w:p>
    <w:p w14:paraId="05B213C4" w14:textId="69227015" w:rsidR="00AB07D4" w:rsidRDefault="00AB07D4" w:rsidP="00CD4AE2">
      <w:pPr>
        <w:pStyle w:val="ListParagraph"/>
        <w:numPr>
          <w:ilvl w:val="0"/>
          <w:numId w:val="1"/>
        </w:numPr>
      </w:pPr>
      <w:r>
        <w:t>This would likely not diminish the accomplishments of a human. If anything, it would show that that type of art is worth making.</w:t>
      </w:r>
    </w:p>
    <w:sectPr w:rsidR="00AB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B16A4"/>
    <w:multiLevelType w:val="hybridMultilevel"/>
    <w:tmpl w:val="7720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E2"/>
    <w:rsid w:val="0015396F"/>
    <w:rsid w:val="004B1E49"/>
    <w:rsid w:val="008B68F8"/>
    <w:rsid w:val="00AB07D4"/>
    <w:rsid w:val="00CC4AE4"/>
    <w:rsid w:val="00CD4AE2"/>
    <w:rsid w:val="00E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5CEA"/>
  <w15:chartTrackingRefBased/>
  <w15:docId w15:val="{512132EF-A557-4562-93CE-E1112E87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2021-04-16T20:01:00Z</dcterms:created>
  <dcterms:modified xsi:type="dcterms:W3CDTF">2021-04-16T20:38:00Z</dcterms:modified>
</cp:coreProperties>
</file>