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1B396" w14:textId="7FE81CE8" w:rsidR="00B3480D" w:rsidRDefault="00F77A03" w:rsidP="00B3480D">
      <w:r>
        <w:t xml:space="preserve">April </w:t>
      </w:r>
      <w:r w:rsidR="00FA2653">
        <w:t>3</w:t>
      </w:r>
      <w:r w:rsidR="00B3480D">
        <w:t>, 2020 Honors Chemistry</w:t>
      </w:r>
      <w:r w:rsidR="00456FE4">
        <w:t xml:space="preserve"> Running Start</w:t>
      </w:r>
    </w:p>
    <w:p w14:paraId="54C37195" w14:textId="2224068B" w:rsidR="00B3480D" w:rsidRDefault="00B3480D" w:rsidP="00B3480D">
      <w:r>
        <w:t xml:space="preserve">Good morning </w:t>
      </w:r>
      <w:r w:rsidR="00456FE4">
        <w:t>Period 8</w:t>
      </w:r>
      <w:r>
        <w:t>!</w:t>
      </w:r>
      <w:r w:rsidR="00F77A03">
        <w:t xml:space="preserve"> </w:t>
      </w:r>
      <w:r w:rsidR="00FA2653">
        <w:t>Happy Friday!</w:t>
      </w:r>
    </w:p>
    <w:p w14:paraId="374BE2DA" w14:textId="77777777" w:rsidR="00921C61" w:rsidRDefault="00921C61" w:rsidP="00921C61">
      <w:r>
        <w:t>Today we continue our unit on gas laws. A couple reminders:</w:t>
      </w:r>
    </w:p>
    <w:p w14:paraId="754A840F" w14:textId="77777777" w:rsidR="00921C61" w:rsidRDefault="00921C61" w:rsidP="00921C61">
      <w:r>
        <w:t>-When I give you worksheets with answers, you don’t need to turn them in. They are for practice, and they are just for you to determine if you understand the concept.</w:t>
      </w:r>
    </w:p>
    <w:p w14:paraId="46872774" w14:textId="26897208" w:rsidR="00921C61" w:rsidRDefault="00921C61" w:rsidP="00921C61">
      <w:r>
        <w:t>-</w:t>
      </w:r>
      <w:r w:rsidR="00FA2653">
        <w:t>The</w:t>
      </w:r>
      <w:r>
        <w:t xml:space="preserve"> schedule for the rest of the unit:</w:t>
      </w:r>
    </w:p>
    <w:p w14:paraId="5F32C3EB" w14:textId="4A0BF45E" w:rsidR="00921C61" w:rsidRDefault="00921C61" w:rsidP="00921C61">
      <w:pPr>
        <w:spacing w:after="0" w:line="240" w:lineRule="auto"/>
      </w:pPr>
      <w:r>
        <w:tab/>
        <w:t>Friday, April 3</w:t>
      </w:r>
      <w:proofErr w:type="gramStart"/>
      <w:r>
        <w:rPr>
          <w:vertAlign w:val="superscript"/>
        </w:rPr>
        <w:t>rd</w:t>
      </w:r>
      <w:r>
        <w:t xml:space="preserve"> :</w:t>
      </w:r>
      <w:proofErr w:type="gramEnd"/>
      <w:r>
        <w:t xml:space="preserve"> Review &amp; Practice day; RS only problem set due by 9 pm; Assessment Problems </w:t>
      </w:r>
    </w:p>
    <w:p w14:paraId="05145743" w14:textId="2CF89E1E" w:rsidR="00921C61" w:rsidRDefault="00921C61" w:rsidP="00921C61">
      <w:pPr>
        <w:spacing w:after="0" w:line="240" w:lineRule="auto"/>
        <w:ind w:left="720" w:firstLine="720"/>
      </w:pPr>
      <w:r>
        <w:t xml:space="preserve">posted at </w:t>
      </w:r>
      <w:r w:rsidR="0031793E">
        <w:t>9</w:t>
      </w:r>
      <w:r>
        <w:t xml:space="preserve"> pm</w:t>
      </w:r>
    </w:p>
    <w:p w14:paraId="786459A3" w14:textId="4DD6CAA3" w:rsidR="00921C61" w:rsidRDefault="00921C61" w:rsidP="00921C61">
      <w:pPr>
        <w:spacing w:after="0" w:line="240" w:lineRule="auto"/>
        <w:ind w:firstLine="720"/>
      </w:pPr>
      <w:r>
        <w:t>Monday April 6</w:t>
      </w:r>
      <w:r>
        <w:rPr>
          <w:vertAlign w:val="superscript"/>
        </w:rPr>
        <w:t xml:space="preserve">th </w:t>
      </w:r>
      <w:r>
        <w:t xml:space="preserve">– </w:t>
      </w:r>
      <w:r w:rsidR="00FA2653">
        <w:t>Wednes</w:t>
      </w:r>
      <w:r>
        <w:t xml:space="preserve">day, April </w:t>
      </w:r>
      <w:r w:rsidR="00FA2653">
        <w:t>8</w:t>
      </w:r>
      <w:r>
        <w:rPr>
          <w:vertAlign w:val="superscript"/>
        </w:rPr>
        <w:t>th</w:t>
      </w:r>
      <w:r>
        <w:t xml:space="preserve">: Work on Assessment Problems; Due on Tuesday the </w:t>
      </w:r>
      <w:r w:rsidR="00FA2653">
        <w:t>8</w:t>
      </w:r>
      <w:r>
        <w:rPr>
          <w:vertAlign w:val="superscript"/>
        </w:rPr>
        <w:t>th</w:t>
      </w:r>
      <w:r>
        <w:t xml:space="preserve">. </w:t>
      </w:r>
    </w:p>
    <w:p w14:paraId="4428AED3" w14:textId="37076828" w:rsidR="00FA2653" w:rsidRDefault="00FA2653" w:rsidP="00921C61">
      <w:pPr>
        <w:spacing w:after="0" w:line="240" w:lineRule="auto"/>
        <w:ind w:firstLine="720"/>
      </w:pPr>
      <w:r>
        <w:t>Thursday April 9</w:t>
      </w:r>
      <w:r w:rsidRPr="00FA2653">
        <w:rPr>
          <w:vertAlign w:val="superscript"/>
        </w:rPr>
        <w:t>th</w:t>
      </w:r>
      <w:r>
        <w:t xml:space="preserve">: Stoichiometry test (on PSL, </w:t>
      </w:r>
      <w:proofErr w:type="gramStart"/>
      <w:r>
        <w:t>24 hour</w:t>
      </w:r>
      <w:proofErr w:type="gramEnd"/>
      <w:r>
        <w:t xml:space="preserve"> testing window, 1 hour test limit on test)</w:t>
      </w:r>
    </w:p>
    <w:p w14:paraId="32339296" w14:textId="5364AFF1" w:rsidR="00FA2653" w:rsidRDefault="00FA2653" w:rsidP="00921C61">
      <w:pPr>
        <w:spacing w:after="0" w:line="240" w:lineRule="auto"/>
        <w:ind w:firstLine="720"/>
      </w:pPr>
      <w:r>
        <w:t>Friday April 10</w:t>
      </w:r>
      <w:r w:rsidRPr="00FA2653">
        <w:rPr>
          <w:vertAlign w:val="superscript"/>
        </w:rPr>
        <w:t>th</w:t>
      </w:r>
      <w:r>
        <w:t>: Start new unit on Thermochemistry</w:t>
      </w:r>
    </w:p>
    <w:p w14:paraId="3CCFBA2D" w14:textId="77777777" w:rsidR="00921C61" w:rsidRDefault="00921C61" w:rsidP="00921C61"/>
    <w:p w14:paraId="0A52F203" w14:textId="77777777" w:rsidR="00F77A03" w:rsidRDefault="00F77A03" w:rsidP="00F77A03">
      <w:r>
        <w:t>Your lesson for today:</w:t>
      </w:r>
    </w:p>
    <w:p w14:paraId="476C3F42" w14:textId="6B00BCD2" w:rsidR="00D848A7" w:rsidRDefault="00D848A7" w:rsidP="00F77A03">
      <w:pPr>
        <w:pStyle w:val="ListParagraph"/>
        <w:numPr>
          <w:ilvl w:val="0"/>
          <w:numId w:val="2"/>
        </w:numPr>
        <w:spacing w:line="256" w:lineRule="auto"/>
      </w:pPr>
      <w:bookmarkStart w:id="0" w:name="_Hlk36566236"/>
      <w:r>
        <w:t xml:space="preserve">Look for a new block on Remote Learning titled “Annotated Slides and Worked Out Problems”. This will have any slides with writing from the Zoom sessions, as well as the work done out for any problem a student asks about. </w:t>
      </w:r>
    </w:p>
    <w:bookmarkEnd w:id="0"/>
    <w:p w14:paraId="2B1B033B" w14:textId="19BDEC67" w:rsidR="00F77A03" w:rsidRDefault="0031793E" w:rsidP="00F77A03">
      <w:pPr>
        <w:pStyle w:val="ListParagraph"/>
        <w:numPr>
          <w:ilvl w:val="0"/>
          <w:numId w:val="2"/>
        </w:numPr>
        <w:spacing w:line="256" w:lineRule="auto"/>
      </w:pPr>
      <w:r>
        <w:t>Turn in the Molar Volume lab at some point today</w:t>
      </w:r>
      <w:r w:rsidR="00F77A03">
        <w:t xml:space="preserve">. </w:t>
      </w:r>
    </w:p>
    <w:p w14:paraId="4657B35E" w14:textId="6A4B4AAE" w:rsidR="00F77A03" w:rsidRDefault="00F77A03" w:rsidP="00F77A03">
      <w:pPr>
        <w:pStyle w:val="ListParagraph"/>
        <w:numPr>
          <w:ilvl w:val="0"/>
          <w:numId w:val="2"/>
        </w:numPr>
        <w:spacing w:line="256" w:lineRule="auto"/>
      </w:pPr>
      <w:r>
        <w:t xml:space="preserve">Join the Zoom session at 9 am </w:t>
      </w:r>
      <w:r w:rsidR="0031793E">
        <w:t>to ask questions about the lab, to ask questions about worksheets, or just questions about gas laws in general</w:t>
      </w:r>
      <w:r>
        <w:t xml:space="preserve">. </w:t>
      </w:r>
    </w:p>
    <w:p w14:paraId="0BE16C66" w14:textId="58D6BAD7" w:rsidR="00F77A03" w:rsidRDefault="0031793E" w:rsidP="00F77A03">
      <w:pPr>
        <w:pStyle w:val="ListParagraph"/>
        <w:numPr>
          <w:ilvl w:val="0"/>
          <w:numId w:val="2"/>
        </w:numPr>
        <w:spacing w:line="256" w:lineRule="auto"/>
      </w:pPr>
      <w:r>
        <w:t>Turn in your gas laws problem set by 9 pm</w:t>
      </w:r>
      <w:r w:rsidR="00F77A03">
        <w:t>.</w:t>
      </w:r>
    </w:p>
    <w:p w14:paraId="4006FD57" w14:textId="31066359" w:rsidR="00E94A70" w:rsidRDefault="0031793E" w:rsidP="00F77A03">
      <w:pPr>
        <w:pStyle w:val="ListParagraph"/>
        <w:numPr>
          <w:ilvl w:val="0"/>
          <w:numId w:val="2"/>
        </w:numPr>
        <w:spacing w:line="256" w:lineRule="auto"/>
      </w:pPr>
      <w:r>
        <w:t>The assessment problems will be made available at 9pm. You have until Wednesday, April 8</w:t>
      </w:r>
      <w:r w:rsidRPr="0031793E">
        <w:rPr>
          <w:vertAlign w:val="superscript"/>
        </w:rPr>
        <w:t>th</w:t>
      </w:r>
      <w:r>
        <w:t xml:space="preserve"> at 11:59 to turn in the answers. There is no time limit on the problems; you may use available sources (books, notes, internet) to help you solve the problems. All I ask is that you not consult with any other carbon-based life form (in person or via wireless communications).</w:t>
      </w:r>
      <w:r w:rsidR="00E94A70">
        <w:t xml:space="preserve"> You need to </w:t>
      </w:r>
      <w:r w:rsidR="00E94A70">
        <w:rPr>
          <w:b/>
          <w:bCs/>
        </w:rPr>
        <w:t>submit your answers via PSL</w:t>
      </w:r>
      <w:r w:rsidR="00E94A70">
        <w:t xml:space="preserve"> but </w:t>
      </w:r>
      <w:r w:rsidR="00E94A70">
        <w:rPr>
          <w:b/>
          <w:bCs/>
        </w:rPr>
        <w:t>take pictures/scan all your work and email it to me!</w:t>
      </w:r>
    </w:p>
    <w:p w14:paraId="40CAB10F" w14:textId="32ECC324" w:rsidR="0031793E" w:rsidRDefault="0031793E" w:rsidP="00E94A70">
      <w:pPr>
        <w:pStyle w:val="ListParagraph"/>
        <w:spacing w:line="256" w:lineRule="auto"/>
      </w:pPr>
      <w:r>
        <w:t xml:space="preserve"> </w:t>
      </w:r>
      <w:bookmarkStart w:id="1" w:name="_Hlk36752587"/>
      <w:bookmarkStart w:id="2" w:name="_GoBack"/>
    </w:p>
    <w:p w14:paraId="054249F1" w14:textId="198ACCA0" w:rsidR="00A034B1" w:rsidRDefault="00A034B1" w:rsidP="00F77A03">
      <w:pPr>
        <w:pStyle w:val="ListParagraph"/>
        <w:numPr>
          <w:ilvl w:val="0"/>
          <w:numId w:val="2"/>
        </w:numPr>
        <w:spacing w:line="256" w:lineRule="auto"/>
      </w:pPr>
      <w:r>
        <w:t>Watch Merrimack take on ASD on Granite State Challenge (Saturday @ 6pm, NH PBS)</w:t>
      </w:r>
    </w:p>
    <w:bookmarkEnd w:id="1"/>
    <w:bookmarkEnd w:id="2"/>
    <w:p w14:paraId="5B1B47CA" w14:textId="77777777" w:rsidR="00A034B1" w:rsidRDefault="00A034B1" w:rsidP="00A034B1">
      <w:pPr>
        <w:pStyle w:val="ListParagraph"/>
      </w:pPr>
    </w:p>
    <w:p w14:paraId="6A2DAD5C" w14:textId="479DA150" w:rsidR="00E94A70" w:rsidRDefault="00E94A70" w:rsidP="00F77A03">
      <w:pPr>
        <w:pStyle w:val="ListParagraph"/>
        <w:numPr>
          <w:ilvl w:val="0"/>
          <w:numId w:val="2"/>
        </w:numPr>
        <w:spacing w:line="256" w:lineRule="auto"/>
      </w:pPr>
      <w:r>
        <w:t xml:space="preserve">The stoichiometry assessment has been scheduled! It is next Thursday. You will have a </w:t>
      </w:r>
      <w:proofErr w:type="gramStart"/>
      <w:r>
        <w:t>24 hour</w:t>
      </w:r>
      <w:proofErr w:type="gramEnd"/>
      <w:r>
        <w:t xml:space="preserve"> window in which to take the 1 hour timed assessment. More details will be available next week. Please begin reviewing for this test. </w:t>
      </w:r>
      <w:r>
        <w:rPr>
          <w:b/>
          <w:bCs/>
        </w:rPr>
        <w:t xml:space="preserve">Because this was quarter three material, the test will be backdated to quarter three! </w:t>
      </w:r>
      <w:r>
        <w:t>This will be the last new grade for quarter three, so please study hard!</w:t>
      </w:r>
    </w:p>
    <w:p w14:paraId="33F1A53A" w14:textId="77777777" w:rsidR="00E94A70" w:rsidRDefault="00E94A70" w:rsidP="00E94A70">
      <w:pPr>
        <w:pStyle w:val="ListParagraph"/>
      </w:pPr>
    </w:p>
    <w:p w14:paraId="66E32AE6" w14:textId="77777777" w:rsidR="00E94A70" w:rsidRDefault="00E94A70" w:rsidP="00E94A70">
      <w:pPr>
        <w:pStyle w:val="ListParagraph"/>
        <w:spacing w:line="256" w:lineRule="auto"/>
      </w:pPr>
    </w:p>
    <w:p w14:paraId="620841F8" w14:textId="2C460B6B" w:rsidR="00F77A03" w:rsidRDefault="00E94A70" w:rsidP="00F77A03">
      <w:r>
        <w:t>Have a great weekend!</w:t>
      </w:r>
      <w:r w:rsidR="00F77A03">
        <w:t xml:space="preserve"> </w:t>
      </w:r>
    </w:p>
    <w:p w14:paraId="1526A69D" w14:textId="77777777" w:rsidR="00921C61" w:rsidRDefault="00921C61" w:rsidP="00921C61"/>
    <w:p w14:paraId="06D297CD" w14:textId="77777777" w:rsidR="00921C61" w:rsidRDefault="00921C61" w:rsidP="00921C61">
      <w:r>
        <w:t>Zoom information through April 6</w:t>
      </w:r>
      <w:r>
        <w:rPr>
          <w:vertAlign w:val="superscript"/>
        </w:rPr>
        <w:t>th</w:t>
      </w:r>
      <w:r>
        <w:t>:</w:t>
      </w:r>
    </w:p>
    <w:p w14:paraId="581640E1" w14:textId="77777777" w:rsidR="00921C61" w:rsidRDefault="00921C61" w:rsidP="00921C61">
      <w:pPr>
        <w:spacing w:after="0"/>
      </w:pPr>
      <w:r>
        <w:t>Sara Campbell is inviting you to a scheduled Zoom meeting.</w:t>
      </w:r>
    </w:p>
    <w:p w14:paraId="68C3D46C" w14:textId="77777777" w:rsidR="00921C61" w:rsidRDefault="00921C61" w:rsidP="00921C61">
      <w:pPr>
        <w:spacing w:after="0"/>
      </w:pPr>
      <w:r>
        <w:lastRenderedPageBreak/>
        <w:t>Topic: Honors Chemistry Gas Laws</w:t>
      </w:r>
    </w:p>
    <w:p w14:paraId="3BB92786" w14:textId="77777777" w:rsidR="00921C61" w:rsidRDefault="00921C61" w:rsidP="00921C61">
      <w:pPr>
        <w:spacing w:after="0"/>
      </w:pPr>
      <w:r>
        <w:t>Join Zoom Meeting</w:t>
      </w:r>
    </w:p>
    <w:p w14:paraId="492E15EC" w14:textId="77777777" w:rsidR="00921C61" w:rsidRDefault="00921C61" w:rsidP="00921C61">
      <w:pPr>
        <w:spacing w:after="0"/>
      </w:pPr>
      <w:r>
        <w:t>https://us04web.zoom.us/j/715788868?pwd=djRtMHI1WmptYU4wZVBwV0ZGTVBCZz09</w:t>
      </w:r>
    </w:p>
    <w:p w14:paraId="080BDB33" w14:textId="77777777" w:rsidR="00921C61" w:rsidRDefault="00921C61" w:rsidP="00921C61">
      <w:pPr>
        <w:spacing w:after="0"/>
      </w:pPr>
    </w:p>
    <w:p w14:paraId="49E4EC8C" w14:textId="77777777" w:rsidR="00921C61" w:rsidRDefault="00921C61" w:rsidP="00921C61">
      <w:pPr>
        <w:spacing w:after="0"/>
      </w:pPr>
      <w:r>
        <w:t>Meeting ID: 715 788 868</w:t>
      </w:r>
    </w:p>
    <w:p w14:paraId="6E539976" w14:textId="77777777" w:rsidR="00921C61" w:rsidRDefault="00921C61" w:rsidP="00921C61">
      <w:pPr>
        <w:spacing w:after="0"/>
      </w:pPr>
      <w:r>
        <w:t>Password: 998139</w:t>
      </w:r>
    </w:p>
    <w:p w14:paraId="238ED3BF" w14:textId="0200B5B4" w:rsidR="00B95E4B" w:rsidRDefault="00B95E4B" w:rsidP="00B95E4B">
      <w:pPr>
        <w:spacing w:after="0" w:line="240" w:lineRule="auto"/>
      </w:pPr>
      <w:r>
        <w:tab/>
      </w:r>
    </w:p>
    <w:sectPr w:rsidR="00B95E4B" w:rsidSect="00DB5958">
      <w:pgSz w:w="12240" w:h="15840"/>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A7D80"/>
    <w:multiLevelType w:val="hybridMultilevel"/>
    <w:tmpl w:val="B31CE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DFD"/>
    <w:rsid w:val="001D48DC"/>
    <w:rsid w:val="00274FF5"/>
    <w:rsid w:val="002B1789"/>
    <w:rsid w:val="0031793E"/>
    <w:rsid w:val="00384094"/>
    <w:rsid w:val="0041188D"/>
    <w:rsid w:val="00427B48"/>
    <w:rsid w:val="00456FE4"/>
    <w:rsid w:val="00515359"/>
    <w:rsid w:val="005C03D1"/>
    <w:rsid w:val="00603BBB"/>
    <w:rsid w:val="007C3527"/>
    <w:rsid w:val="008349F5"/>
    <w:rsid w:val="00921C61"/>
    <w:rsid w:val="00992A58"/>
    <w:rsid w:val="00A034B1"/>
    <w:rsid w:val="00B3480D"/>
    <w:rsid w:val="00B50DFD"/>
    <w:rsid w:val="00B95E4B"/>
    <w:rsid w:val="00C942B3"/>
    <w:rsid w:val="00CD7E10"/>
    <w:rsid w:val="00D848A7"/>
    <w:rsid w:val="00DB5958"/>
    <w:rsid w:val="00E94A70"/>
    <w:rsid w:val="00EC4537"/>
    <w:rsid w:val="00F45C4B"/>
    <w:rsid w:val="00F64387"/>
    <w:rsid w:val="00F77A03"/>
    <w:rsid w:val="00FA2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36376"/>
  <w15:chartTrackingRefBased/>
  <w15:docId w15:val="{F953C94D-0CE7-4CC9-ABD0-EB26FF74E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8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786767">
      <w:bodyDiv w:val="1"/>
      <w:marLeft w:val="0"/>
      <w:marRight w:val="0"/>
      <w:marTop w:val="0"/>
      <w:marBottom w:val="0"/>
      <w:divBdr>
        <w:top w:val="none" w:sz="0" w:space="0" w:color="auto"/>
        <w:left w:val="none" w:sz="0" w:space="0" w:color="auto"/>
        <w:bottom w:val="none" w:sz="0" w:space="0" w:color="auto"/>
        <w:right w:val="none" w:sz="0" w:space="0" w:color="auto"/>
      </w:divBdr>
    </w:div>
    <w:div w:id="875851192">
      <w:bodyDiv w:val="1"/>
      <w:marLeft w:val="0"/>
      <w:marRight w:val="0"/>
      <w:marTop w:val="0"/>
      <w:marBottom w:val="0"/>
      <w:divBdr>
        <w:top w:val="none" w:sz="0" w:space="0" w:color="auto"/>
        <w:left w:val="none" w:sz="0" w:space="0" w:color="auto"/>
        <w:bottom w:val="none" w:sz="0" w:space="0" w:color="auto"/>
        <w:right w:val="none" w:sz="0" w:space="0" w:color="auto"/>
      </w:divBdr>
    </w:div>
    <w:div w:id="1205412025">
      <w:bodyDiv w:val="1"/>
      <w:marLeft w:val="0"/>
      <w:marRight w:val="0"/>
      <w:marTop w:val="0"/>
      <w:marBottom w:val="0"/>
      <w:divBdr>
        <w:top w:val="none" w:sz="0" w:space="0" w:color="auto"/>
        <w:left w:val="none" w:sz="0" w:space="0" w:color="auto"/>
        <w:bottom w:val="none" w:sz="0" w:space="0" w:color="auto"/>
        <w:right w:val="none" w:sz="0" w:space="0" w:color="auto"/>
      </w:divBdr>
    </w:div>
    <w:div w:id="1452357420">
      <w:bodyDiv w:val="1"/>
      <w:marLeft w:val="0"/>
      <w:marRight w:val="0"/>
      <w:marTop w:val="0"/>
      <w:marBottom w:val="0"/>
      <w:divBdr>
        <w:top w:val="none" w:sz="0" w:space="0" w:color="auto"/>
        <w:left w:val="none" w:sz="0" w:space="0" w:color="auto"/>
        <w:bottom w:val="none" w:sz="0" w:space="0" w:color="auto"/>
        <w:right w:val="none" w:sz="0" w:space="0" w:color="auto"/>
      </w:divBdr>
    </w:div>
    <w:div w:id="1454666859">
      <w:bodyDiv w:val="1"/>
      <w:marLeft w:val="0"/>
      <w:marRight w:val="0"/>
      <w:marTop w:val="0"/>
      <w:marBottom w:val="0"/>
      <w:divBdr>
        <w:top w:val="none" w:sz="0" w:space="0" w:color="auto"/>
        <w:left w:val="none" w:sz="0" w:space="0" w:color="auto"/>
        <w:bottom w:val="none" w:sz="0" w:space="0" w:color="auto"/>
        <w:right w:val="none" w:sz="0" w:space="0" w:color="auto"/>
      </w:divBdr>
    </w:div>
    <w:div w:id="1456682998">
      <w:bodyDiv w:val="1"/>
      <w:marLeft w:val="0"/>
      <w:marRight w:val="0"/>
      <w:marTop w:val="0"/>
      <w:marBottom w:val="0"/>
      <w:divBdr>
        <w:top w:val="none" w:sz="0" w:space="0" w:color="auto"/>
        <w:left w:val="none" w:sz="0" w:space="0" w:color="auto"/>
        <w:bottom w:val="none" w:sz="0" w:space="0" w:color="auto"/>
        <w:right w:val="none" w:sz="0" w:space="0" w:color="auto"/>
      </w:divBdr>
    </w:div>
    <w:div w:id="193528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3079</TotalTime>
  <Pages>2</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 Sara (MHS)</dc:creator>
  <cp:keywords/>
  <dc:description/>
  <cp:lastModifiedBy>Campbell, Sara (MHS)</cp:lastModifiedBy>
  <cp:revision>4</cp:revision>
  <dcterms:created xsi:type="dcterms:W3CDTF">2020-04-02T23:29:00Z</dcterms:created>
  <dcterms:modified xsi:type="dcterms:W3CDTF">2020-04-03T00:43:00Z</dcterms:modified>
</cp:coreProperties>
</file>