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76904" w14:textId="0563A3F0" w:rsidR="00096085" w:rsidRDefault="007D6303">
      <w:r>
        <w:t>Ap Calculus Pretest</w:t>
      </w:r>
    </w:p>
    <w:p w14:paraId="5A94DDB1" w14:textId="1C09AF49" w:rsidR="007D6303" w:rsidRDefault="007D6303"/>
    <w:p w14:paraId="3A965125" w14:textId="33B3D92D" w:rsidR="007D6303" w:rsidRDefault="007D6303"/>
    <w:p w14:paraId="52C9E300" w14:textId="464C8B6C" w:rsidR="007D6303" w:rsidRDefault="007D6303" w:rsidP="007D6303">
      <w:pPr>
        <w:pStyle w:val="ListParagraph"/>
        <w:numPr>
          <w:ilvl w:val="0"/>
          <w:numId w:val="1"/>
        </w:numPr>
      </w:pPr>
      <w:r>
        <w:t>Complete the table</w:t>
      </w:r>
    </w:p>
    <w:p w14:paraId="018D87A1" w14:textId="47B6235A" w:rsidR="007D6303" w:rsidRDefault="007D6303" w:rsidP="007D6303"/>
    <w:p w14:paraId="3177219E" w14:textId="002F2EA1" w:rsidR="007D6303" w:rsidRDefault="007D6303" w:rsidP="007D6303">
      <w:proofErr w:type="spellStart"/>
      <w:r>
        <w:t>dy</w:t>
      </w:r>
      <w:proofErr w:type="spellEnd"/>
      <w:r>
        <w:t>/dx                           y</w:t>
      </w:r>
    </w:p>
    <w:p w14:paraId="2D1C8C4A" w14:textId="6FE81BCD" w:rsidR="007D6303" w:rsidRDefault="007D6303" w:rsidP="007D6303">
      <w:r>
        <w:t>8</w:t>
      </w:r>
    </w:p>
    <w:p w14:paraId="367F82E1" w14:textId="54CCD1DF" w:rsidR="007D6303" w:rsidRDefault="007D6303" w:rsidP="007D6303"/>
    <w:p w14:paraId="509C3393" w14:textId="0AB5B986" w:rsidR="007D6303" w:rsidRDefault="007D6303" w:rsidP="007D6303">
      <w:r>
        <w:t>8x</w:t>
      </w:r>
    </w:p>
    <w:p w14:paraId="789B1128" w14:textId="6FEE36AC" w:rsidR="007D6303" w:rsidRDefault="007D6303" w:rsidP="007D6303"/>
    <w:p w14:paraId="20B44A2A" w14:textId="56ADBBAC" w:rsidR="007D6303" w:rsidRDefault="007D6303" w:rsidP="007D6303">
      <w:r>
        <w:t>Sin2x</w:t>
      </w:r>
    </w:p>
    <w:p w14:paraId="09941F12" w14:textId="1278AB44" w:rsidR="007D6303" w:rsidRDefault="007D6303" w:rsidP="007D6303"/>
    <w:p w14:paraId="57D10EC3" w14:textId="1D983BC3" w:rsidR="007D6303" w:rsidRDefault="007D6303" w:rsidP="007D6303">
      <w:r>
        <w:t>Cos2x</w:t>
      </w:r>
    </w:p>
    <w:p w14:paraId="1F47B1A4" w14:textId="50DBD9C1" w:rsidR="007D6303" w:rsidRDefault="007D6303" w:rsidP="007D6303"/>
    <w:p w14:paraId="0EB2B0E3" w14:textId="1D3DAD63" w:rsidR="007D6303" w:rsidRDefault="007D6303" w:rsidP="007D6303">
      <w:r>
        <w:t>Sec</w:t>
      </w:r>
      <w:r w:rsidR="000F6A74">
        <w:rPr>
          <w:vertAlign w:val="superscript"/>
        </w:rPr>
        <w:t>2</w:t>
      </w:r>
      <w:r>
        <w:t>4x</w:t>
      </w:r>
    </w:p>
    <w:p w14:paraId="73F01A88" w14:textId="5BE0F43F" w:rsidR="007D6303" w:rsidRDefault="007D6303" w:rsidP="007D6303"/>
    <w:p w14:paraId="1A278798" w14:textId="6006F0AC" w:rsidR="007D6303" w:rsidRDefault="007D6303" w:rsidP="007D6303">
      <w:r>
        <w:t>X</w:t>
      </w:r>
      <w:r w:rsidR="000F6A74">
        <w:rPr>
          <w:vertAlign w:val="superscript"/>
        </w:rPr>
        <w:t>2</w:t>
      </w:r>
      <w:r>
        <w:t xml:space="preserve"> + 2</w:t>
      </w:r>
    </w:p>
    <w:p w14:paraId="7FA95D94" w14:textId="7B7D54D6" w:rsidR="007D6303" w:rsidRDefault="007D6303" w:rsidP="007D6303"/>
    <w:p w14:paraId="6EBEE8D5" w14:textId="6DD177E6" w:rsidR="007D6303" w:rsidRDefault="000F6A74" w:rsidP="007D6303">
      <w:pPr>
        <w:rPr>
          <w:vertAlign w:val="superscript"/>
        </w:rPr>
      </w:pPr>
      <w:r>
        <w:t>e</w:t>
      </w:r>
      <w:r>
        <w:rPr>
          <w:vertAlign w:val="superscript"/>
        </w:rPr>
        <w:t>2x</w:t>
      </w:r>
    </w:p>
    <w:p w14:paraId="17F19E61" w14:textId="77777777" w:rsidR="000F6A74" w:rsidRPr="000F6A74" w:rsidRDefault="000F6A74" w:rsidP="007D6303"/>
    <w:p w14:paraId="41526ACE" w14:textId="0E8387F0" w:rsidR="007D6303" w:rsidRDefault="000F6A74" w:rsidP="007D6303">
      <w:pPr>
        <w:rPr>
          <w:vertAlign w:val="superscript"/>
        </w:rPr>
      </w:pPr>
      <w:r>
        <w:t>e</w:t>
      </w:r>
      <w:r>
        <w:rPr>
          <w:vertAlign w:val="superscript"/>
        </w:rPr>
        <w:t>-3x</w:t>
      </w:r>
    </w:p>
    <w:p w14:paraId="6702AA6C" w14:textId="77777777" w:rsidR="000F6A74" w:rsidRPr="000F6A74" w:rsidRDefault="000F6A74" w:rsidP="007D6303">
      <w:pPr>
        <w:rPr>
          <w:vertAlign w:val="superscript"/>
        </w:rPr>
      </w:pPr>
    </w:p>
    <w:p w14:paraId="7161DE15" w14:textId="11837ECF" w:rsidR="007D6303" w:rsidRPr="000F6A74" w:rsidRDefault="007D6303" w:rsidP="007D6303">
      <w:pPr>
        <w:rPr>
          <w:vertAlign w:val="superscript"/>
        </w:rPr>
      </w:pPr>
      <w:r>
        <w:t>X</w:t>
      </w:r>
      <w:r w:rsidR="000F6A74">
        <w:rPr>
          <w:vertAlign w:val="superscript"/>
        </w:rPr>
        <w:t>.5</w:t>
      </w:r>
    </w:p>
    <w:p w14:paraId="7F3CA37D" w14:textId="2F65AC29" w:rsidR="007D6303" w:rsidRDefault="007D6303" w:rsidP="007D6303"/>
    <w:p w14:paraId="6A8A72A4" w14:textId="4ACF8108" w:rsidR="007D6303" w:rsidRDefault="007D6303" w:rsidP="007D6303">
      <w:r>
        <w:t>Sec3xtan3x</w:t>
      </w:r>
    </w:p>
    <w:p w14:paraId="1595F36A" w14:textId="40F65F75" w:rsidR="007D6303" w:rsidRDefault="007D6303" w:rsidP="007D6303"/>
    <w:p w14:paraId="281772BC" w14:textId="75A7A5BF" w:rsidR="007D6303" w:rsidRPr="000F6A74" w:rsidRDefault="007D6303" w:rsidP="007D6303">
      <w:pPr>
        <w:rPr>
          <w:vertAlign w:val="superscript"/>
        </w:rPr>
      </w:pPr>
      <w:r>
        <w:t>X</w:t>
      </w:r>
      <w:r w:rsidR="000F6A74">
        <w:rPr>
          <w:vertAlign w:val="superscript"/>
        </w:rPr>
        <w:t>.5</w:t>
      </w:r>
    </w:p>
    <w:p w14:paraId="174850F9" w14:textId="1261DC0F" w:rsidR="007D6303" w:rsidRDefault="007D6303" w:rsidP="007D6303"/>
    <w:p w14:paraId="56C6A55C" w14:textId="1F07E1AA" w:rsidR="007D6303" w:rsidRDefault="007D6303" w:rsidP="000F6A74">
      <w:r>
        <w:t>1/(x-2)</w:t>
      </w:r>
    </w:p>
    <w:p w14:paraId="4E81EBB5" w14:textId="01E75EAE" w:rsidR="007D6303" w:rsidRDefault="007D6303" w:rsidP="007D6303">
      <w:r>
        <w:lastRenderedPageBreak/>
        <w:t>x</w:t>
      </w:r>
      <w:proofErr w:type="gramStart"/>
      <w:r>
        <w:t>/(</w:t>
      </w:r>
      <w:proofErr w:type="gramEnd"/>
      <w:r>
        <w:t>x</w:t>
      </w:r>
      <w:r w:rsidR="000F6A74">
        <w:rPr>
          <w:vertAlign w:val="superscript"/>
        </w:rPr>
        <w:t>2</w:t>
      </w:r>
      <w:r>
        <w:t xml:space="preserve"> -4)</w:t>
      </w:r>
    </w:p>
    <w:p w14:paraId="7B0DE9E8" w14:textId="5FD36775" w:rsidR="007D6303" w:rsidRDefault="007D6303" w:rsidP="007D6303"/>
    <w:p w14:paraId="4C34EF36" w14:textId="0C68F58D" w:rsidR="007D6303" w:rsidRDefault="007D6303" w:rsidP="007D6303">
      <w:r>
        <w:t>4/(x-4)</w:t>
      </w:r>
    </w:p>
    <w:p w14:paraId="38334E78" w14:textId="23562C56" w:rsidR="007D6303" w:rsidRDefault="007D6303" w:rsidP="007D6303"/>
    <w:p w14:paraId="3BEF9172" w14:textId="70AB90B6" w:rsidR="007D6303" w:rsidRDefault="007D6303" w:rsidP="007D6303"/>
    <w:p w14:paraId="00DB8F35" w14:textId="42A0BC4C" w:rsidR="007D6303" w:rsidRDefault="007D6303" w:rsidP="007D6303">
      <w:r>
        <w:t>Part B – Find the area</w:t>
      </w:r>
    </w:p>
    <w:p w14:paraId="2B64863A" w14:textId="3ACBFF6E" w:rsidR="007D6303" w:rsidRDefault="007D6303" w:rsidP="007D6303"/>
    <w:p w14:paraId="673795DE" w14:textId="5CAFFD63" w:rsidR="007D6303" w:rsidRDefault="007D6303" w:rsidP="007D6303">
      <w:pPr>
        <w:pStyle w:val="ListParagraph"/>
        <w:numPr>
          <w:ilvl w:val="0"/>
          <w:numId w:val="2"/>
        </w:numPr>
      </w:pPr>
      <w:r>
        <w:t>Y = 4</w:t>
      </w:r>
      <w:r w:rsidR="000F6A74">
        <w:t>x from</w:t>
      </w:r>
      <w:r>
        <w:t xml:space="preserve"> 0 to 4                                     2) y = x</w:t>
      </w:r>
      <w:r w:rsidR="000F6A74">
        <w:rPr>
          <w:vertAlign w:val="superscript"/>
        </w:rPr>
        <w:t>2</w:t>
      </w:r>
      <w:r>
        <w:t xml:space="preserve"> – 3    from 1 to 5</w:t>
      </w:r>
    </w:p>
    <w:p w14:paraId="1CCE94D0" w14:textId="64690BE9" w:rsidR="007D6303" w:rsidRDefault="007D6303" w:rsidP="007D6303"/>
    <w:p w14:paraId="2CFACE33" w14:textId="2CC54B3A" w:rsidR="007D6303" w:rsidRDefault="007D6303" w:rsidP="007D6303"/>
    <w:p w14:paraId="27E3BB9A" w14:textId="66A0BA04" w:rsidR="007D6303" w:rsidRDefault="007D6303" w:rsidP="007D6303"/>
    <w:p w14:paraId="3F0D18B3" w14:textId="74795E6B" w:rsidR="007D6303" w:rsidRDefault="007D6303" w:rsidP="007D6303"/>
    <w:p w14:paraId="6F283571" w14:textId="74971294" w:rsidR="007D6303" w:rsidRDefault="007D6303" w:rsidP="007D6303"/>
    <w:p w14:paraId="62B0B292" w14:textId="2FBF8027" w:rsidR="007D6303" w:rsidRDefault="007D6303" w:rsidP="007D6303"/>
    <w:p w14:paraId="60A42E55" w14:textId="3087308A" w:rsidR="007D6303" w:rsidRDefault="007D6303" w:rsidP="007D6303">
      <w:pPr>
        <w:pStyle w:val="ListParagraph"/>
        <w:numPr>
          <w:ilvl w:val="0"/>
          <w:numId w:val="2"/>
        </w:numPr>
      </w:pPr>
      <w:r>
        <w:t xml:space="preserve">Y = sin 2x    from 0 to pi                          4) y = 1/ </w:t>
      </w:r>
      <w:proofErr w:type="gramStart"/>
      <w:r>
        <w:t>( 2</w:t>
      </w:r>
      <w:proofErr w:type="gramEnd"/>
      <w:r>
        <w:t>x+2 )         from  0 to 2</w:t>
      </w:r>
    </w:p>
    <w:p w14:paraId="4D5DE64A" w14:textId="5CB66B1C" w:rsidR="007D6303" w:rsidRDefault="007D6303" w:rsidP="007D6303"/>
    <w:p w14:paraId="5D37F1FA" w14:textId="464AF7BC" w:rsidR="007D6303" w:rsidRDefault="007D6303" w:rsidP="007D6303"/>
    <w:p w14:paraId="450EC110" w14:textId="62114D84" w:rsidR="007D6303" w:rsidRDefault="007D6303" w:rsidP="007D6303"/>
    <w:p w14:paraId="4CD79E77" w14:textId="06E70916" w:rsidR="007D6303" w:rsidRDefault="007D6303" w:rsidP="007D6303"/>
    <w:p w14:paraId="685439E7" w14:textId="023E3381" w:rsidR="007D6303" w:rsidRDefault="007D6303" w:rsidP="007D6303"/>
    <w:p w14:paraId="058B18F6" w14:textId="444957C1" w:rsidR="007D6303" w:rsidRDefault="007D6303" w:rsidP="007D6303"/>
    <w:p w14:paraId="01D86E14" w14:textId="53503FA1" w:rsidR="007D6303" w:rsidRDefault="007D6303" w:rsidP="007D6303">
      <w:r>
        <w:t>Part c – Find the average value</w:t>
      </w:r>
    </w:p>
    <w:p w14:paraId="48A5EFC2" w14:textId="77777777" w:rsidR="000F6A74" w:rsidRDefault="000F6A74" w:rsidP="007D6303"/>
    <w:p w14:paraId="147E3AE8" w14:textId="3DE86C61" w:rsidR="007D6303" w:rsidRDefault="007D6303" w:rsidP="007D6303">
      <w:r>
        <w:t xml:space="preserve">Y = 4x                   </w:t>
      </w:r>
      <w:r w:rsidR="000F6A74">
        <w:t>0</w:t>
      </w:r>
      <w:r>
        <w:t xml:space="preserve"> to 8</w:t>
      </w:r>
    </w:p>
    <w:p w14:paraId="70E293FC" w14:textId="3F5410D3" w:rsidR="007D6303" w:rsidRDefault="007D6303" w:rsidP="007D6303"/>
    <w:p w14:paraId="1716463F" w14:textId="4C919F53" w:rsidR="007D6303" w:rsidRDefault="007D6303" w:rsidP="007D6303"/>
    <w:p w14:paraId="099A1516" w14:textId="7727AFFA" w:rsidR="007D6303" w:rsidRDefault="007D6303" w:rsidP="007D6303"/>
    <w:p w14:paraId="4896F27F" w14:textId="61E1C288" w:rsidR="007D6303" w:rsidRDefault="007D6303" w:rsidP="007D6303"/>
    <w:p w14:paraId="24B0F29B" w14:textId="42CFD6C1" w:rsidR="007D6303" w:rsidRDefault="007D6303" w:rsidP="007D6303"/>
    <w:p w14:paraId="0547B683" w14:textId="20EBD160" w:rsidR="007D6303" w:rsidRDefault="007D6303" w:rsidP="007D6303">
      <w:r>
        <w:lastRenderedPageBreak/>
        <w:t>Y = x</w:t>
      </w:r>
      <w:r w:rsidR="000F6A74">
        <w:rPr>
          <w:vertAlign w:val="superscript"/>
        </w:rPr>
        <w:t>2</w:t>
      </w:r>
      <w:r>
        <w:t xml:space="preserve">                    1 to 4</w:t>
      </w:r>
    </w:p>
    <w:p w14:paraId="4F24A394" w14:textId="4BA4571B" w:rsidR="007D6303" w:rsidRDefault="007D6303" w:rsidP="007D6303"/>
    <w:p w14:paraId="7AAE87B0" w14:textId="149865D3" w:rsidR="007D6303" w:rsidRDefault="007D6303" w:rsidP="007D6303"/>
    <w:p w14:paraId="3586FEEF" w14:textId="16EEE1E8" w:rsidR="007D6303" w:rsidRDefault="007D6303" w:rsidP="007D6303"/>
    <w:p w14:paraId="3F4106FA" w14:textId="5CFF64A9" w:rsidR="007D6303" w:rsidRDefault="007D6303" w:rsidP="007D6303"/>
    <w:p w14:paraId="18281DD2" w14:textId="0A5D708B" w:rsidR="007D6303" w:rsidRDefault="007D6303" w:rsidP="007D6303">
      <w:r>
        <w:t>Y = x</w:t>
      </w:r>
      <w:r w:rsidR="000F6A74">
        <w:rPr>
          <w:vertAlign w:val="superscript"/>
        </w:rPr>
        <w:t>.5</w:t>
      </w:r>
      <w:r>
        <w:t xml:space="preserve">                       0 to 9</w:t>
      </w:r>
    </w:p>
    <w:p w14:paraId="613334B3" w14:textId="047999B6" w:rsidR="007D6303" w:rsidRDefault="007D6303" w:rsidP="007D6303"/>
    <w:p w14:paraId="480A970F" w14:textId="59520047" w:rsidR="007D6303" w:rsidRDefault="007D6303" w:rsidP="007D6303"/>
    <w:p w14:paraId="39E177DD" w14:textId="19C02B7C" w:rsidR="007D6303" w:rsidRDefault="007D6303" w:rsidP="007D6303"/>
    <w:p w14:paraId="7C50F17C" w14:textId="484D2027" w:rsidR="007D6303" w:rsidRDefault="007D6303" w:rsidP="007D6303"/>
    <w:p w14:paraId="51D7469E" w14:textId="4ABCFC0E" w:rsidR="007D6303" w:rsidRDefault="007D6303" w:rsidP="007D6303"/>
    <w:p w14:paraId="4F1E8B10" w14:textId="1042D1E5" w:rsidR="007D6303" w:rsidRDefault="007D6303" w:rsidP="007D6303">
      <w:r>
        <w:t>Y = sin x                     0 to 2 pi</w:t>
      </w:r>
    </w:p>
    <w:sectPr w:rsidR="007D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A34E22"/>
    <w:multiLevelType w:val="hybridMultilevel"/>
    <w:tmpl w:val="D1C872F4"/>
    <w:lvl w:ilvl="0" w:tplc="8F3430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62A9E"/>
    <w:multiLevelType w:val="hybridMultilevel"/>
    <w:tmpl w:val="5DDEAB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03"/>
    <w:rsid w:val="00096085"/>
    <w:rsid w:val="000F6A74"/>
    <w:rsid w:val="003328EC"/>
    <w:rsid w:val="007D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81D37"/>
  <w15:chartTrackingRefBased/>
  <w15:docId w15:val="{1654E929-8E46-412E-A9D0-2219BEC0A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52AA1B7C2E1E4D9C9BD5A2B9DC7909" ma:contentTypeVersion="13" ma:contentTypeDescription="Create a new document." ma:contentTypeScope="" ma:versionID="f6329c3f6d32a175147ed940efd25047">
  <xsd:schema xmlns:xsd="http://www.w3.org/2001/XMLSchema" xmlns:xs="http://www.w3.org/2001/XMLSchema" xmlns:p="http://schemas.microsoft.com/office/2006/metadata/properties" xmlns:ns3="730fcaf0-9abc-4bcf-ad2b-e0022edd9851" xmlns:ns4="4b5bb067-b1d0-43d6-a200-57b6dcb52e08" targetNamespace="http://schemas.microsoft.com/office/2006/metadata/properties" ma:root="true" ma:fieldsID="1f07e86592a37192049c20dd04e021aa" ns3:_="" ns4:_="">
    <xsd:import namespace="730fcaf0-9abc-4bcf-ad2b-e0022edd9851"/>
    <xsd:import namespace="4b5bb067-b1d0-43d6-a200-57b6dcb52e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fcaf0-9abc-4bcf-ad2b-e0022edd98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bb067-b1d0-43d6-a200-57b6dcb52e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4E1C70-00BD-4796-A85A-D1E06CAE7B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76B1B0-396D-4B15-A1B8-48A129A6A7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1F314E-6FE7-4455-9E04-4BD335A20A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0fcaf0-9abc-4bcf-ad2b-e0022edd9851"/>
    <ds:schemaRef ds:uri="4b5bb067-b1d0-43d6-a200-57b6dcb52e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Chisholm, Donald W (MHS)</dc:creator>
  <cp:keywords/>
  <dc:description/>
  <cp:lastModifiedBy>Andrew Martin</cp:lastModifiedBy>
  <cp:revision>2</cp:revision>
  <dcterms:created xsi:type="dcterms:W3CDTF">2020-12-03T03:17:00Z</dcterms:created>
  <dcterms:modified xsi:type="dcterms:W3CDTF">2020-12-03T03:17:00Z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0x0101004952AA1B7C2E1E4D9C9BD5A2B9DC7909</vt:lpwstr>
  </property>
</Properties>
</file>