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5103D" w14:textId="14482FD2" w:rsidR="00096085" w:rsidRDefault="00624D7F" w:rsidP="0033288F">
      <w:pPr>
        <w:ind w:firstLine="720"/>
      </w:pPr>
      <w:r>
        <w:t xml:space="preserve">Area </w:t>
      </w:r>
      <w:r w:rsidR="00924B9F">
        <w:tab/>
      </w:r>
      <w:r>
        <w:t>Project</w:t>
      </w:r>
    </w:p>
    <w:p w14:paraId="577CCE73" w14:textId="77777777" w:rsidR="00624D7F" w:rsidRDefault="00624D7F"/>
    <w:p w14:paraId="6A08E6E5" w14:textId="1A451AD8" w:rsidR="00624D7F" w:rsidRDefault="00624D7F">
      <w:r>
        <w:t>50 pts</w:t>
      </w:r>
    </w:p>
    <w:p w14:paraId="68239793" w14:textId="387ACAB4" w:rsidR="00624D7F" w:rsidRDefault="00624D7F"/>
    <w:p w14:paraId="59BF2F3C" w14:textId="3ED25FC1" w:rsidR="00624D7F" w:rsidRDefault="00624D7F">
      <w:r>
        <w:t>Find the area between the curves using integration. Sketch area</w:t>
      </w:r>
    </w:p>
    <w:p w14:paraId="7B02850C" w14:textId="2AB70AAE" w:rsidR="00624D7F" w:rsidRDefault="00624D7F"/>
    <w:p w14:paraId="07B0C636" w14:textId="2E3D5148" w:rsidR="00624D7F" w:rsidRDefault="00624D7F" w:rsidP="00624D7F">
      <w:pPr>
        <w:pStyle w:val="ListParagraph"/>
        <w:numPr>
          <w:ilvl w:val="0"/>
          <w:numId w:val="1"/>
        </w:numPr>
      </w:pPr>
      <w:r>
        <w:t>Y = 2x                y = x</w:t>
      </w:r>
      <w:r w:rsidR="006302AB">
        <w:rPr>
          <w:vertAlign w:val="superscript"/>
        </w:rPr>
        <w:t>2</w:t>
      </w:r>
    </w:p>
    <w:p w14:paraId="331EF0F7" w14:textId="44F8A565" w:rsidR="00624D7F" w:rsidRDefault="00624D7F" w:rsidP="00624D7F"/>
    <w:p w14:paraId="11EDDCE6" w14:textId="6D4028C9" w:rsidR="006302AB" w:rsidRDefault="006302AB" w:rsidP="00624D7F"/>
    <w:p w14:paraId="5169A0ED" w14:textId="77777777" w:rsidR="006302AB" w:rsidRDefault="006302AB" w:rsidP="00624D7F"/>
    <w:p w14:paraId="36DE519D" w14:textId="09EDC230" w:rsidR="00624D7F" w:rsidRDefault="00624D7F" w:rsidP="00624D7F"/>
    <w:p w14:paraId="013F703A" w14:textId="79C10ACD" w:rsidR="00624D7F" w:rsidRDefault="00624D7F" w:rsidP="00624D7F"/>
    <w:p w14:paraId="7DC86157" w14:textId="0B4B508D" w:rsidR="00624D7F" w:rsidRDefault="00624D7F" w:rsidP="00624D7F"/>
    <w:p w14:paraId="099B79E6" w14:textId="01640F47" w:rsidR="00624D7F" w:rsidRDefault="00624D7F" w:rsidP="00624D7F">
      <w:pPr>
        <w:pStyle w:val="ListParagraph"/>
        <w:numPr>
          <w:ilvl w:val="0"/>
          <w:numId w:val="1"/>
        </w:numPr>
      </w:pPr>
      <w:r>
        <w:t>Y = 16                        y = x</w:t>
      </w:r>
      <w:r w:rsidR="006302AB">
        <w:rPr>
          <w:vertAlign w:val="superscript"/>
        </w:rPr>
        <w:t>4</w:t>
      </w:r>
    </w:p>
    <w:p w14:paraId="712FFCBE" w14:textId="45EF63D6" w:rsidR="00624D7F" w:rsidRDefault="00624D7F" w:rsidP="00624D7F"/>
    <w:p w14:paraId="0BD5E189" w14:textId="273A019D" w:rsidR="00624D7F" w:rsidRDefault="00624D7F" w:rsidP="00624D7F"/>
    <w:p w14:paraId="775CAA64" w14:textId="3901ADAC" w:rsidR="00624D7F" w:rsidRDefault="00624D7F" w:rsidP="00624D7F"/>
    <w:p w14:paraId="10707654" w14:textId="45783BFF" w:rsidR="00624D7F" w:rsidRDefault="00624D7F" w:rsidP="00624D7F"/>
    <w:p w14:paraId="30A28A6B" w14:textId="66A4EA1C" w:rsidR="00624D7F" w:rsidRDefault="00624D7F" w:rsidP="00624D7F"/>
    <w:p w14:paraId="5FB619B3" w14:textId="6804C696" w:rsidR="00624D7F" w:rsidRDefault="00624D7F" w:rsidP="00624D7F"/>
    <w:p w14:paraId="177C31B7" w14:textId="76AABB48" w:rsidR="00624D7F" w:rsidRDefault="00624D7F" w:rsidP="00624D7F">
      <w:pPr>
        <w:pStyle w:val="ListParagraph"/>
        <w:numPr>
          <w:ilvl w:val="0"/>
          <w:numId w:val="1"/>
        </w:numPr>
      </w:pPr>
      <w:r>
        <w:t>Y = 1/ x</w:t>
      </w:r>
      <w:r w:rsidR="006302AB">
        <w:rPr>
          <w:vertAlign w:val="superscript"/>
        </w:rPr>
        <w:t>2</w:t>
      </w:r>
      <w:r>
        <w:t xml:space="preserve">                                y = 1/9</w:t>
      </w:r>
    </w:p>
    <w:p w14:paraId="7B80FF02" w14:textId="57CC3C81" w:rsidR="00624D7F" w:rsidRDefault="00624D7F" w:rsidP="00624D7F"/>
    <w:p w14:paraId="5139F801" w14:textId="37EC21B8" w:rsidR="00624D7F" w:rsidRDefault="00624D7F" w:rsidP="00624D7F"/>
    <w:p w14:paraId="78D66423" w14:textId="53CC79D1" w:rsidR="00624D7F" w:rsidRDefault="00624D7F" w:rsidP="00624D7F"/>
    <w:p w14:paraId="666A1E5D" w14:textId="101BD504" w:rsidR="00624D7F" w:rsidRDefault="00624D7F" w:rsidP="00624D7F"/>
    <w:p w14:paraId="16C7BE44" w14:textId="5C4F9251" w:rsidR="00624D7F" w:rsidRDefault="00624D7F" w:rsidP="00624D7F"/>
    <w:p w14:paraId="73AD0EAE" w14:textId="51192092" w:rsidR="006302AB" w:rsidRDefault="006302AB" w:rsidP="00624D7F"/>
    <w:p w14:paraId="4C036884" w14:textId="77777777" w:rsidR="006302AB" w:rsidRDefault="006302AB" w:rsidP="00624D7F"/>
    <w:p w14:paraId="6A7E5D17" w14:textId="77777777" w:rsidR="00624D7F" w:rsidRDefault="00624D7F" w:rsidP="00624D7F"/>
    <w:p w14:paraId="53D812A8" w14:textId="64634B1C" w:rsidR="00624D7F" w:rsidRDefault="00624D7F" w:rsidP="00624D7F">
      <w:pPr>
        <w:pStyle w:val="ListParagraph"/>
        <w:numPr>
          <w:ilvl w:val="0"/>
          <w:numId w:val="1"/>
        </w:numPr>
      </w:pPr>
      <w:r>
        <w:lastRenderedPageBreak/>
        <w:t>Y = x</w:t>
      </w:r>
      <w:r w:rsidR="006302AB">
        <w:rPr>
          <w:vertAlign w:val="superscript"/>
        </w:rPr>
        <w:t>2</w:t>
      </w:r>
      <w:r>
        <w:t xml:space="preserve">           y = 6x</w:t>
      </w:r>
    </w:p>
    <w:p w14:paraId="6681B948" w14:textId="19ADFA91" w:rsidR="00624D7F" w:rsidRDefault="00624D7F" w:rsidP="00624D7F"/>
    <w:p w14:paraId="4272465F" w14:textId="35027F1B" w:rsidR="00624D7F" w:rsidRDefault="00624D7F" w:rsidP="00624D7F"/>
    <w:p w14:paraId="3BD30B6C" w14:textId="2A69F531" w:rsidR="00624D7F" w:rsidRDefault="00624D7F" w:rsidP="00624D7F"/>
    <w:p w14:paraId="3DF0332A" w14:textId="42E7AE58" w:rsidR="00624D7F" w:rsidRDefault="00624D7F" w:rsidP="00624D7F"/>
    <w:p w14:paraId="4D1848E0" w14:textId="50455281" w:rsidR="00624D7F" w:rsidRDefault="00624D7F" w:rsidP="00624D7F"/>
    <w:p w14:paraId="0E7AF6D5" w14:textId="77777777" w:rsidR="006302AB" w:rsidRDefault="006302AB" w:rsidP="00624D7F"/>
    <w:p w14:paraId="3E327B58" w14:textId="59AE0DDF" w:rsidR="00624D7F" w:rsidRDefault="00624D7F" w:rsidP="00624D7F">
      <w:pPr>
        <w:pStyle w:val="ListParagraph"/>
        <w:numPr>
          <w:ilvl w:val="0"/>
          <w:numId w:val="1"/>
        </w:numPr>
      </w:pPr>
      <w:r>
        <w:t>Y = e</w:t>
      </w:r>
      <w:r w:rsidR="006302AB">
        <w:rPr>
          <w:vertAlign w:val="superscript"/>
        </w:rPr>
        <w:t>x</w:t>
      </w:r>
      <w:r>
        <w:t xml:space="preserve">                    y = 8                in Quadrant one</w:t>
      </w:r>
    </w:p>
    <w:p w14:paraId="62B813D1" w14:textId="4FF7E334" w:rsidR="00624D7F" w:rsidRDefault="00624D7F" w:rsidP="00624D7F"/>
    <w:p w14:paraId="73D42671" w14:textId="2CD3B41D" w:rsidR="00624D7F" w:rsidRDefault="00624D7F" w:rsidP="00624D7F"/>
    <w:p w14:paraId="50B18823" w14:textId="45C08B1E" w:rsidR="00624D7F" w:rsidRDefault="00624D7F" w:rsidP="00624D7F"/>
    <w:p w14:paraId="06A5E707" w14:textId="4B6A5EEF" w:rsidR="00624D7F" w:rsidRDefault="00624D7F" w:rsidP="00624D7F"/>
    <w:p w14:paraId="4AC8E20C" w14:textId="1794BD6E" w:rsidR="006302AB" w:rsidRDefault="006302AB" w:rsidP="00624D7F"/>
    <w:p w14:paraId="4033DAFC" w14:textId="77777777" w:rsidR="006302AB" w:rsidRDefault="006302AB" w:rsidP="00624D7F"/>
    <w:p w14:paraId="1DD21A47" w14:textId="1E5C064C" w:rsidR="00624D7F" w:rsidRPr="006302AB" w:rsidRDefault="00624D7F" w:rsidP="00624D7F">
      <w:pPr>
        <w:rPr>
          <w:vertAlign w:val="superscript"/>
        </w:rPr>
      </w:pPr>
      <w:r>
        <w:t xml:space="preserve">        6 ) y =9x                              y = x</w:t>
      </w:r>
      <w:r w:rsidR="006302AB">
        <w:rPr>
          <w:vertAlign w:val="superscript"/>
        </w:rPr>
        <w:t>2</w:t>
      </w:r>
    </w:p>
    <w:p w14:paraId="14567E43" w14:textId="715318B4" w:rsidR="00624D7F" w:rsidRDefault="00624D7F" w:rsidP="00624D7F"/>
    <w:p w14:paraId="1BE7A588" w14:textId="20C61ADD" w:rsidR="00624D7F" w:rsidRDefault="00624D7F" w:rsidP="00624D7F"/>
    <w:p w14:paraId="6B015C8F" w14:textId="2E48D6B5" w:rsidR="00624D7F" w:rsidRDefault="00624D7F" w:rsidP="00624D7F"/>
    <w:p w14:paraId="3B61A1DD" w14:textId="2B8B7966" w:rsidR="00624D7F" w:rsidRDefault="00624D7F" w:rsidP="00624D7F"/>
    <w:p w14:paraId="20BCF6ED" w14:textId="0C59B6C5" w:rsidR="00624D7F" w:rsidRDefault="00624D7F" w:rsidP="00624D7F"/>
    <w:p w14:paraId="68C560C8" w14:textId="77777777" w:rsidR="00624D7F" w:rsidRDefault="00624D7F" w:rsidP="00624D7F"/>
    <w:sectPr w:rsidR="0062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D7C82"/>
    <w:multiLevelType w:val="hybridMultilevel"/>
    <w:tmpl w:val="63FE8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7F"/>
    <w:rsid w:val="00096085"/>
    <w:rsid w:val="00107ADB"/>
    <w:rsid w:val="0033288F"/>
    <w:rsid w:val="00385C3D"/>
    <w:rsid w:val="00624D7F"/>
    <w:rsid w:val="006302AB"/>
    <w:rsid w:val="00924B9F"/>
    <w:rsid w:val="00AB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FC2F"/>
  <w15:chartTrackingRefBased/>
  <w15:docId w15:val="{A791A02A-5A14-46CF-8C22-E6328EF2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2AA1B7C2E1E4D9C9BD5A2B9DC7909" ma:contentTypeVersion="13" ma:contentTypeDescription="Create a new document." ma:contentTypeScope="" ma:versionID="f6329c3f6d32a175147ed940efd25047">
  <xsd:schema xmlns:xsd="http://www.w3.org/2001/XMLSchema" xmlns:xs="http://www.w3.org/2001/XMLSchema" xmlns:p="http://schemas.microsoft.com/office/2006/metadata/properties" xmlns:ns3="730fcaf0-9abc-4bcf-ad2b-e0022edd9851" xmlns:ns4="4b5bb067-b1d0-43d6-a200-57b6dcb52e08" targetNamespace="http://schemas.microsoft.com/office/2006/metadata/properties" ma:root="true" ma:fieldsID="1f07e86592a37192049c20dd04e021aa" ns3:_="" ns4:_="">
    <xsd:import namespace="730fcaf0-9abc-4bcf-ad2b-e0022edd9851"/>
    <xsd:import namespace="4b5bb067-b1d0-43d6-a200-57b6dcb52e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fcaf0-9abc-4bcf-ad2b-e0022edd98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bb067-b1d0-43d6-a200-57b6dcb52e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67F0FE-7445-42E6-826C-03647EB12B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78D384-EBA3-41A2-B491-F6E963BAC1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59580F-C22D-4CAD-BD70-177CECA58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0fcaf0-9abc-4bcf-ad2b-e0022edd9851"/>
    <ds:schemaRef ds:uri="4b5bb067-b1d0-43d6-a200-57b6dcb52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Chisholm, Donald W (MHS)</dc:creator>
  <cp:keywords/>
  <dc:description/>
  <cp:lastModifiedBy>Andrew Martin</cp:lastModifiedBy>
  <cp:revision>8</cp:revision>
  <cp:lastPrinted>2021-01-09T21:54:00Z</cp:lastPrinted>
  <dcterms:created xsi:type="dcterms:W3CDTF">2021-01-08T02:32:00Z</dcterms:created>
  <dcterms:modified xsi:type="dcterms:W3CDTF">2021-01-12T04:39:00Z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0x0101004952AA1B7C2E1E4D9C9BD5A2B9DC7909</vt:lpwstr>
  </property>
</Properties>
</file>