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5629B" w14:textId="0C23FCDF" w:rsidR="004F38EA" w:rsidRPr="00F0041A" w:rsidRDefault="004F38EA">
      <w:pPr>
        <w:rPr>
          <w:b/>
          <w:bCs/>
        </w:rPr>
      </w:pPr>
      <w:bookmarkStart w:id="0" w:name="_Hlk59051015"/>
      <w:r w:rsidRPr="00F0041A">
        <w:rPr>
          <w:b/>
          <w:bCs/>
        </w:rPr>
        <w:t>“But ever since he had been a child, he had wanted to know the world.”</w:t>
      </w:r>
      <w:r w:rsidR="00255A5B" w:rsidRPr="00F0041A">
        <w:rPr>
          <w:b/>
          <w:bCs/>
        </w:rPr>
        <w:t xml:space="preserve"> (</w:t>
      </w:r>
      <w:r w:rsidR="00C1360D" w:rsidRPr="00F0041A">
        <w:rPr>
          <w:b/>
          <w:bCs/>
        </w:rPr>
        <w:t xml:space="preserve">Coelho, </w:t>
      </w:r>
      <w:r w:rsidR="00255A5B" w:rsidRPr="00F0041A">
        <w:rPr>
          <w:b/>
          <w:bCs/>
        </w:rPr>
        <w:t>Section 1)</w:t>
      </w:r>
    </w:p>
    <w:p w14:paraId="7451902A" w14:textId="77777777" w:rsidR="004F38EA" w:rsidRDefault="004F38EA"/>
    <w:p w14:paraId="18F90BAA" w14:textId="71BC8357" w:rsidR="004F38EA" w:rsidRPr="00842AEE" w:rsidRDefault="004F38EA">
      <w:pPr>
        <w:rPr>
          <w:b/>
          <w:bCs/>
        </w:rPr>
      </w:pPr>
      <w:r w:rsidRPr="00842AEE">
        <w:rPr>
          <w:b/>
          <w:bCs/>
        </w:rPr>
        <w:t xml:space="preserve">“The boy felt jealous of the freedom of the </w:t>
      </w:r>
      <w:proofErr w:type="gramStart"/>
      <w:r w:rsidRPr="00842AEE">
        <w:rPr>
          <w:b/>
          <w:bCs/>
        </w:rPr>
        <w:t>wind, and</w:t>
      </w:r>
      <w:proofErr w:type="gramEnd"/>
      <w:r w:rsidRPr="00842AEE">
        <w:rPr>
          <w:b/>
          <w:bCs/>
        </w:rPr>
        <w:t xml:space="preserve"> saw that he could have the same freedom.”</w:t>
      </w:r>
      <w:r w:rsidR="00255A5B" w:rsidRPr="00842AEE">
        <w:rPr>
          <w:b/>
          <w:bCs/>
        </w:rPr>
        <w:t xml:space="preserve"> (</w:t>
      </w:r>
      <w:r w:rsidR="00C1360D" w:rsidRPr="00842AEE">
        <w:rPr>
          <w:b/>
          <w:bCs/>
        </w:rPr>
        <w:t xml:space="preserve">Coelho, </w:t>
      </w:r>
      <w:r w:rsidR="00255A5B" w:rsidRPr="00842AEE">
        <w:rPr>
          <w:b/>
          <w:bCs/>
        </w:rPr>
        <w:t>Section 2)</w:t>
      </w:r>
    </w:p>
    <w:p w14:paraId="569D3D07" w14:textId="77777777" w:rsidR="008168FC" w:rsidRDefault="008168FC"/>
    <w:p w14:paraId="015C8749" w14:textId="68078408" w:rsidR="004F38EA" w:rsidRPr="00F0041A" w:rsidRDefault="008168FC">
      <w:pPr>
        <w:rPr>
          <w:b/>
          <w:bCs/>
        </w:rPr>
      </w:pPr>
      <w:r w:rsidRPr="00F0041A">
        <w:rPr>
          <w:b/>
          <w:bCs/>
        </w:rPr>
        <w:t>“I’ve seen how the guides read the signs of the desert, and how the soul of the caravan speaks to the soul of the desert.”</w:t>
      </w:r>
      <w:r w:rsidR="00255A5B" w:rsidRPr="00F0041A">
        <w:rPr>
          <w:b/>
          <w:bCs/>
        </w:rPr>
        <w:t xml:space="preserve"> (</w:t>
      </w:r>
      <w:r w:rsidR="00C1360D" w:rsidRPr="00F0041A">
        <w:rPr>
          <w:b/>
          <w:bCs/>
        </w:rPr>
        <w:t xml:space="preserve">Coelho, </w:t>
      </w:r>
      <w:r w:rsidR="00255A5B" w:rsidRPr="00F0041A">
        <w:rPr>
          <w:b/>
          <w:bCs/>
        </w:rPr>
        <w:t>Section 3)</w:t>
      </w:r>
    </w:p>
    <w:p w14:paraId="6E509873" w14:textId="693B2ACE" w:rsidR="008168FC" w:rsidRDefault="008168FC"/>
    <w:p w14:paraId="1DE604F1" w14:textId="0361289C" w:rsidR="008168FC" w:rsidRPr="004C6A4F" w:rsidRDefault="008168FC">
      <w:pPr>
        <w:rPr>
          <w:b/>
          <w:bCs/>
        </w:rPr>
      </w:pPr>
      <w:r w:rsidRPr="004C6A4F">
        <w:rPr>
          <w:b/>
          <w:bCs/>
        </w:rPr>
        <w:t>“If I’m on the march, I just concentrate on marching.”</w:t>
      </w:r>
      <w:r w:rsidR="00C1360D" w:rsidRPr="004C6A4F">
        <w:rPr>
          <w:b/>
          <w:bCs/>
        </w:rPr>
        <w:t xml:space="preserve"> (</w:t>
      </w:r>
      <w:r w:rsidR="00C1360D" w:rsidRPr="004C6A4F">
        <w:rPr>
          <w:b/>
          <w:bCs/>
        </w:rPr>
        <w:t xml:space="preserve">Coelho, </w:t>
      </w:r>
      <w:r w:rsidR="00C1360D" w:rsidRPr="004C6A4F">
        <w:rPr>
          <w:b/>
          <w:bCs/>
        </w:rPr>
        <w:t>Section 3)</w:t>
      </w:r>
    </w:p>
    <w:p w14:paraId="585E2671" w14:textId="2EF5A50D" w:rsidR="008168FC" w:rsidRDefault="008168FC"/>
    <w:p w14:paraId="20C9C20F" w14:textId="2F419D12" w:rsidR="008168FC" w:rsidRPr="00F72CA0" w:rsidRDefault="008168FC">
      <w:pPr>
        <w:rPr>
          <w:b/>
          <w:bCs/>
        </w:rPr>
      </w:pPr>
      <w:r w:rsidRPr="00F72CA0">
        <w:rPr>
          <w:b/>
          <w:bCs/>
        </w:rPr>
        <w:t>“I love you because the entire universe conspired to help me find you.”</w:t>
      </w:r>
      <w:r w:rsidR="00C1360D" w:rsidRPr="00F72CA0">
        <w:rPr>
          <w:b/>
          <w:bCs/>
        </w:rPr>
        <w:t xml:space="preserve"> (</w:t>
      </w:r>
      <w:r w:rsidR="00C1360D" w:rsidRPr="00F72CA0">
        <w:rPr>
          <w:b/>
          <w:bCs/>
        </w:rPr>
        <w:t xml:space="preserve">Coelho, </w:t>
      </w:r>
      <w:r w:rsidR="00C1360D" w:rsidRPr="00F72CA0">
        <w:rPr>
          <w:b/>
          <w:bCs/>
        </w:rPr>
        <w:t>Section 4)</w:t>
      </w:r>
    </w:p>
    <w:p w14:paraId="4DBF6371" w14:textId="4256BDCB" w:rsidR="008168FC" w:rsidRDefault="008168FC"/>
    <w:p w14:paraId="14BBE320" w14:textId="0333892B" w:rsidR="008168FC" w:rsidRPr="00842AEE" w:rsidRDefault="008168FC">
      <w:pPr>
        <w:rPr>
          <w:b/>
          <w:bCs/>
        </w:rPr>
      </w:pPr>
      <w:proofErr w:type="gramStart"/>
      <w:r w:rsidRPr="00842AEE">
        <w:rPr>
          <w:b/>
          <w:bCs/>
        </w:rPr>
        <w:t>”Everything</w:t>
      </w:r>
      <w:proofErr w:type="gramEnd"/>
      <w:r w:rsidRPr="00842AEE">
        <w:rPr>
          <w:b/>
          <w:bCs/>
        </w:rPr>
        <w:t xml:space="preserve"> you need to know you have learned through your journey.”</w:t>
      </w:r>
      <w:r w:rsidR="00C1360D" w:rsidRPr="00842AEE">
        <w:rPr>
          <w:b/>
          <w:bCs/>
        </w:rPr>
        <w:t xml:space="preserve"> (</w:t>
      </w:r>
      <w:r w:rsidR="00C1360D" w:rsidRPr="00842AEE">
        <w:rPr>
          <w:b/>
          <w:bCs/>
        </w:rPr>
        <w:t xml:space="preserve">Coelho, </w:t>
      </w:r>
      <w:r w:rsidR="00C1360D" w:rsidRPr="00842AEE">
        <w:rPr>
          <w:b/>
          <w:bCs/>
        </w:rPr>
        <w:t>Section 4)</w:t>
      </w:r>
    </w:p>
    <w:p w14:paraId="75F0E734" w14:textId="7B3B6656" w:rsidR="008168FC" w:rsidRDefault="008168FC"/>
    <w:p w14:paraId="30D1EA54" w14:textId="6B21F0FD" w:rsidR="008168FC" w:rsidRPr="00F0041A" w:rsidRDefault="008168FC">
      <w:pPr>
        <w:rPr>
          <w:b/>
          <w:bCs/>
        </w:rPr>
      </w:pPr>
      <w:r w:rsidRPr="00F0041A">
        <w:rPr>
          <w:b/>
          <w:bCs/>
        </w:rPr>
        <w:t>“God created the world so that, through its visible objects, men could understand his spiritual teachings and the marvels of his wisdom.”</w:t>
      </w:r>
      <w:r w:rsidR="00C1360D" w:rsidRPr="00F0041A">
        <w:rPr>
          <w:b/>
          <w:bCs/>
        </w:rPr>
        <w:t xml:space="preserve"> (</w:t>
      </w:r>
      <w:r w:rsidR="00C1360D" w:rsidRPr="00F0041A">
        <w:rPr>
          <w:b/>
          <w:bCs/>
        </w:rPr>
        <w:t xml:space="preserve">Coelho, </w:t>
      </w:r>
      <w:r w:rsidR="00C1360D" w:rsidRPr="00F0041A">
        <w:rPr>
          <w:b/>
          <w:bCs/>
        </w:rPr>
        <w:t>Section 4)</w:t>
      </w:r>
    </w:p>
    <w:p w14:paraId="521F5663" w14:textId="65EE46BF" w:rsidR="004F38EA" w:rsidRDefault="004F38EA"/>
    <w:p w14:paraId="011CEEF3" w14:textId="102706DD" w:rsidR="008168FC" w:rsidRPr="00F72CA0" w:rsidRDefault="008168FC">
      <w:pPr>
        <w:rPr>
          <w:b/>
          <w:bCs/>
        </w:rPr>
      </w:pPr>
      <w:r w:rsidRPr="00F72CA0">
        <w:rPr>
          <w:b/>
          <w:bCs/>
        </w:rPr>
        <w:t>“Because a grain of sand is a moment of creation, and the universe has taken millions of years to create it.”</w:t>
      </w:r>
      <w:r w:rsidR="00C1360D" w:rsidRPr="00F72CA0">
        <w:rPr>
          <w:b/>
          <w:bCs/>
        </w:rPr>
        <w:t xml:space="preserve"> (</w:t>
      </w:r>
      <w:r w:rsidR="00C1360D" w:rsidRPr="00F72CA0">
        <w:rPr>
          <w:b/>
          <w:bCs/>
        </w:rPr>
        <w:t xml:space="preserve">Coelho, </w:t>
      </w:r>
      <w:r w:rsidR="00C1360D" w:rsidRPr="00F72CA0">
        <w:rPr>
          <w:b/>
          <w:bCs/>
        </w:rPr>
        <w:t>Section 4)</w:t>
      </w:r>
    </w:p>
    <w:p w14:paraId="5BDA75AD" w14:textId="66E1679B" w:rsidR="008168FC" w:rsidRDefault="008168FC"/>
    <w:p w14:paraId="70508584" w14:textId="443EF486" w:rsidR="008168FC" w:rsidRPr="00842AEE" w:rsidRDefault="008168FC">
      <w:pPr>
        <w:rPr>
          <w:b/>
          <w:bCs/>
        </w:rPr>
      </w:pPr>
      <w:r w:rsidRPr="00842AEE">
        <w:rPr>
          <w:b/>
          <w:bCs/>
        </w:rPr>
        <w:t xml:space="preserve">“Every search begins with beginner’s luck. And every search </w:t>
      </w:r>
      <w:proofErr w:type="gramStart"/>
      <w:r w:rsidRPr="00842AEE">
        <w:rPr>
          <w:b/>
          <w:bCs/>
        </w:rPr>
        <w:t>ends</w:t>
      </w:r>
      <w:proofErr w:type="gramEnd"/>
      <w:r w:rsidRPr="00842AEE">
        <w:rPr>
          <w:b/>
          <w:bCs/>
        </w:rPr>
        <w:t xml:space="preserve"> with the victor’s being severely tested.”</w:t>
      </w:r>
      <w:r w:rsidR="00C1360D" w:rsidRPr="00842AEE">
        <w:rPr>
          <w:b/>
          <w:bCs/>
        </w:rPr>
        <w:t xml:space="preserve"> (</w:t>
      </w:r>
      <w:r w:rsidR="00C1360D" w:rsidRPr="00842AEE">
        <w:rPr>
          <w:b/>
          <w:bCs/>
        </w:rPr>
        <w:t xml:space="preserve">Coelho, </w:t>
      </w:r>
      <w:r w:rsidR="00C1360D" w:rsidRPr="00842AEE">
        <w:rPr>
          <w:b/>
          <w:bCs/>
        </w:rPr>
        <w:t>Section 4)</w:t>
      </w:r>
    </w:p>
    <w:p w14:paraId="4D178B90" w14:textId="1B51F6BF" w:rsidR="008168FC" w:rsidRDefault="008168FC"/>
    <w:p w14:paraId="03922A39" w14:textId="735D52F1" w:rsidR="008168FC" w:rsidRPr="004C6A4F" w:rsidRDefault="008168FC">
      <w:pPr>
        <w:rPr>
          <w:b/>
          <w:bCs/>
        </w:rPr>
      </w:pPr>
      <w:r w:rsidRPr="004C6A4F">
        <w:rPr>
          <w:b/>
          <w:bCs/>
        </w:rPr>
        <w:t>“I learned the alchemist’s secrets in my travels. I have inside me the winds, the deserts, the oceans, the stars, and everything created in the universe.”</w:t>
      </w:r>
      <w:r w:rsidR="00C1360D" w:rsidRPr="004C6A4F">
        <w:rPr>
          <w:b/>
          <w:bCs/>
        </w:rPr>
        <w:t xml:space="preserve"> (</w:t>
      </w:r>
      <w:r w:rsidR="00C1360D" w:rsidRPr="004C6A4F">
        <w:rPr>
          <w:b/>
          <w:bCs/>
        </w:rPr>
        <w:t xml:space="preserve">Coelho, </w:t>
      </w:r>
      <w:r w:rsidR="00C1360D" w:rsidRPr="004C6A4F">
        <w:rPr>
          <w:b/>
          <w:bCs/>
        </w:rPr>
        <w:t>Section 5)</w:t>
      </w:r>
    </w:p>
    <w:p w14:paraId="5E43CD9A" w14:textId="6A337611" w:rsidR="00F72CA0" w:rsidRDefault="00F72CA0"/>
    <w:p w14:paraId="5345644F" w14:textId="259679E7" w:rsidR="00F72CA0" w:rsidRPr="00F72CA0" w:rsidRDefault="00F72CA0">
      <w:pPr>
        <w:rPr>
          <w:b/>
          <w:bCs/>
        </w:rPr>
      </w:pPr>
      <w:r w:rsidRPr="00F72CA0">
        <w:rPr>
          <w:b/>
          <w:bCs/>
        </w:rPr>
        <w:t>“They’re beautiful, aren’t they?” (Coelho, Epilogue)</w:t>
      </w:r>
    </w:p>
    <w:p w14:paraId="6C3A6F4A" w14:textId="18CC6452" w:rsidR="00C1360D" w:rsidRDefault="00C1360D"/>
    <w:p w14:paraId="743149C5" w14:textId="77777777" w:rsidR="00C1360D" w:rsidRDefault="00C1360D"/>
    <w:bookmarkEnd w:id="0"/>
    <w:p w14:paraId="59611A75" w14:textId="3D9B5FE3" w:rsidR="00A82F10" w:rsidRDefault="00A82F10"/>
    <w:sectPr w:rsidR="00A8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9E"/>
    <w:rsid w:val="00255A5B"/>
    <w:rsid w:val="0026491A"/>
    <w:rsid w:val="004C6A4F"/>
    <w:rsid w:val="004F38EA"/>
    <w:rsid w:val="00811D0E"/>
    <w:rsid w:val="008168FC"/>
    <w:rsid w:val="00842AEE"/>
    <w:rsid w:val="0088749E"/>
    <w:rsid w:val="00A82F10"/>
    <w:rsid w:val="00C1360D"/>
    <w:rsid w:val="00DC2C0E"/>
    <w:rsid w:val="00F0041A"/>
    <w:rsid w:val="00F43420"/>
    <w:rsid w:val="00F72CA0"/>
    <w:rsid w:val="00FC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22D3"/>
  <w15:chartTrackingRefBased/>
  <w15:docId w15:val="{D3CD67F8-6E00-44E1-8F80-298206AC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4</cp:revision>
  <dcterms:created xsi:type="dcterms:W3CDTF">2020-12-15T20:52:00Z</dcterms:created>
  <dcterms:modified xsi:type="dcterms:W3CDTF">2020-12-17T03:43:00Z</dcterms:modified>
</cp:coreProperties>
</file>