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D4AFD" w14:textId="6583ED5D" w:rsidR="00A663D5" w:rsidRDefault="0053675E" w:rsidP="00D9228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14:paraId="1135FAE7" w14:textId="4FDB2BCF" w:rsidR="00CF2486" w:rsidRDefault="00CF2486" w:rsidP="00D9228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Hook</w:t>
      </w:r>
      <w:r w:rsidR="00CA5DD8">
        <w:rPr>
          <w:rFonts w:ascii="Times New Roman" w:hAnsi="Times New Roman" w:cs="Times New Roman"/>
          <w:sz w:val="24"/>
          <w:szCs w:val="24"/>
        </w:rPr>
        <w:t>/ Attention Grabber</w:t>
      </w:r>
    </w:p>
    <w:p w14:paraId="3758218C" w14:textId="4F4212DE" w:rsidR="00CF2486" w:rsidRDefault="00CA5DD8" w:rsidP="00D92287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</w:t>
      </w:r>
    </w:p>
    <w:p w14:paraId="05FC4F80" w14:textId="6CFEA6CD" w:rsidR="00CF2486" w:rsidRDefault="00CF2486" w:rsidP="00D9228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 information</w:t>
      </w:r>
      <w:r w:rsidR="00193BD9">
        <w:rPr>
          <w:rFonts w:ascii="Times New Roman" w:hAnsi="Times New Roman" w:cs="Times New Roman"/>
          <w:sz w:val="24"/>
          <w:szCs w:val="24"/>
        </w:rPr>
        <w:t xml:space="preserve"> (Causes of internet globalization)</w:t>
      </w:r>
    </w:p>
    <w:p w14:paraId="26B9C10B" w14:textId="1696FEAC" w:rsidR="00CF2486" w:rsidRDefault="00193BD9" w:rsidP="00D92287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growth of the internet was grown through Social, Economic, and Political means.</w:t>
      </w:r>
    </w:p>
    <w:p w14:paraId="39B4B9F7" w14:textId="49208C7A" w:rsidR="00193BD9" w:rsidRDefault="00193BD9" w:rsidP="00D92287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</w:t>
      </w:r>
    </w:p>
    <w:p w14:paraId="4A8E9147" w14:textId="6A678E37" w:rsidR="00193BD9" w:rsidRDefault="00193BD9" w:rsidP="00193BD9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people compare themselves to an ideal</w:t>
      </w:r>
      <w:r>
        <w:rPr>
          <w:rFonts w:ascii="Times New Roman" w:hAnsi="Times New Roman" w:cs="Times New Roman"/>
          <w:sz w:val="24"/>
          <w:szCs w:val="24"/>
        </w:rPr>
        <w:t xml:space="preserve"> notecard</w:t>
      </w:r>
    </w:p>
    <w:p w14:paraId="00BA123F" w14:textId="501248BB" w:rsidR="00193BD9" w:rsidRDefault="00193BD9" w:rsidP="00193BD9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people are rewarded for posting content that the internet likes, they continue to do so</w:t>
      </w:r>
    </w:p>
    <w:p w14:paraId="687D0646" w14:textId="693F8E37" w:rsidR="00193BD9" w:rsidRDefault="00193BD9" w:rsidP="00193BD9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Economic</w:t>
      </w:r>
    </w:p>
    <w:p w14:paraId="463FBBE8" w14:textId="014E4F41" w:rsidR="00193BD9" w:rsidRDefault="00193BD9" w:rsidP="00193BD9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Surveillance is the business model of the internet notecard</w:t>
      </w:r>
    </w:p>
    <w:p w14:paraId="34430FC9" w14:textId="3A8E56FA" w:rsidR="00193BD9" w:rsidRDefault="00193BD9" w:rsidP="00193BD9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Because advertisement companies give money to internet companies that keep users on the internet to keep seeing their advertisement, these internet companies continue to make the internet more </w:t>
      </w:r>
      <w:r w:rsidR="000850AF">
        <w:rPr>
          <w:rFonts w:ascii="Times New Roman" w:hAnsi="Times New Roman" w:cs="Times New Roman"/>
          <w:sz w:val="24"/>
          <w:szCs w:val="24"/>
        </w:rPr>
        <w:t>entertaining</w:t>
      </w:r>
    </w:p>
    <w:p w14:paraId="01AB921C" w14:textId="0A337880" w:rsidR="000850AF" w:rsidRDefault="000850AF" w:rsidP="000850AF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Political</w:t>
      </w:r>
    </w:p>
    <w:p w14:paraId="73A26F1C" w14:textId="3A6527D9" w:rsidR="000850AF" w:rsidRDefault="000850AF" w:rsidP="000850AF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CCP Internet censorship notecard</w:t>
      </w:r>
    </w:p>
    <w:p w14:paraId="55B67896" w14:textId="23EB025B" w:rsidR="000850AF" w:rsidRDefault="000850AF" w:rsidP="000850AF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CCP Central Propaganda division notecard</w:t>
      </w:r>
    </w:p>
    <w:p w14:paraId="36A73284" w14:textId="1A8868FB" w:rsidR="00CF2486" w:rsidRDefault="00CF2486" w:rsidP="00D9228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Thesis statement: The effects of internet globalization</w:t>
      </w:r>
    </w:p>
    <w:p w14:paraId="4D7E548A" w14:textId="147BCD1D" w:rsidR="00925AFB" w:rsidRDefault="00193BD9" w:rsidP="00D92287">
      <w:pPr>
        <w:pStyle w:val="NormalWeb"/>
        <w:numPr>
          <w:ilvl w:val="2"/>
          <w:numId w:val="1"/>
        </w:numPr>
        <w:spacing w:line="480" w:lineRule="auto"/>
      </w:pPr>
      <w:r>
        <w:rPr>
          <w:color w:val="000000"/>
        </w:rPr>
        <w:t>“</w:t>
      </w:r>
      <w:r w:rsidR="00925AFB">
        <w:rPr>
          <w:color w:val="000000"/>
        </w:rPr>
        <w:t xml:space="preserve">The </w:t>
      </w:r>
      <w:r w:rsidR="00925AFB">
        <w:rPr>
          <w:color w:val="000000"/>
        </w:rPr>
        <w:t>world must use the internet both</w:t>
      </w:r>
      <w:r w:rsidR="00925AFB">
        <w:rPr>
          <w:color w:val="000000"/>
        </w:rPr>
        <w:t xml:space="preserve"> thoughtfully and ethically to avoid negative social, emotional, and political consequences.</w:t>
      </w:r>
      <w:r>
        <w:rPr>
          <w:color w:val="000000"/>
        </w:rPr>
        <w:t>”</w:t>
      </w:r>
    </w:p>
    <w:p w14:paraId="2AFF4ABE" w14:textId="17D5A779" w:rsidR="0053675E" w:rsidRDefault="0053675E" w:rsidP="00D9228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 Paragraph I: Social Effects</w:t>
      </w:r>
    </w:p>
    <w:p w14:paraId="7A869602" w14:textId="753EDDD8" w:rsidR="00CF2486" w:rsidRDefault="008144AE" w:rsidP="00D9228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Surveillance is the business model of the internet</w:t>
      </w:r>
    </w:p>
    <w:p w14:paraId="07D1AD25" w14:textId="59A79368" w:rsidR="008144AE" w:rsidRDefault="008144AE" w:rsidP="00D9228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FOMO</w:t>
      </w:r>
    </w:p>
    <w:p w14:paraId="0CCEF352" w14:textId="142BE525" w:rsidR="008144AE" w:rsidRDefault="008144AE" w:rsidP="00D9228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Technology is making our society less patient</w:t>
      </w:r>
    </w:p>
    <w:p w14:paraId="70E277F6" w14:textId="2A0F0982" w:rsidR="0053675E" w:rsidRDefault="0053675E" w:rsidP="00D9228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 Paragraph II: Political Effects</w:t>
      </w:r>
    </w:p>
    <w:p w14:paraId="65B2A75C" w14:textId="77777777" w:rsidR="000F32E7" w:rsidRDefault="000F32E7" w:rsidP="00D9228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Meddling in elections</w:t>
      </w:r>
    </w:p>
    <w:p w14:paraId="41C2A291" w14:textId="79AC8E07" w:rsidR="008144AE" w:rsidRDefault="002E3885" w:rsidP="00D9228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Countries use the internet to quell rebellion</w:t>
      </w:r>
    </w:p>
    <w:p w14:paraId="5B6DC6D0" w14:textId="779B2E76" w:rsidR="000F32E7" w:rsidRPr="000F32E7" w:rsidRDefault="000F32E7" w:rsidP="00D9228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Countries restricting free speech through censorship</w:t>
      </w:r>
    </w:p>
    <w:p w14:paraId="338F1E12" w14:textId="0023D4FD" w:rsidR="0053675E" w:rsidRDefault="0053675E" w:rsidP="00D9228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 Paragraph III: Emotional Effects</w:t>
      </w:r>
    </w:p>
    <w:p w14:paraId="692D7DFF" w14:textId="6E0DB5A7" w:rsidR="00925AFB" w:rsidRPr="00925AFB" w:rsidRDefault="00925AFB" w:rsidP="00D9228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Stress and losing confidence</w:t>
      </w:r>
    </w:p>
    <w:p w14:paraId="79AE9937" w14:textId="6CADF8C5" w:rsidR="002E3885" w:rsidRDefault="002E3885" w:rsidP="00D9228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 mental and physical effects of social media</w:t>
      </w:r>
    </w:p>
    <w:p w14:paraId="15D3253F" w14:textId="52D11ADF" w:rsidR="000F32E7" w:rsidRDefault="000F32E7" w:rsidP="00D9228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people compare themselves to an ideal</w:t>
      </w:r>
    </w:p>
    <w:p w14:paraId="678A56B5" w14:textId="1EFEAFE5" w:rsidR="0053675E" w:rsidRDefault="0053675E" w:rsidP="00D9228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</w:t>
      </w:r>
    </w:p>
    <w:p w14:paraId="2BAEB125" w14:textId="406207A7" w:rsidR="00925AFB" w:rsidRDefault="00925AFB" w:rsidP="00D9228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Restate Thesis</w:t>
      </w:r>
    </w:p>
    <w:p w14:paraId="0BCC5FAC" w14:textId="7B6F5464" w:rsidR="00193BD9" w:rsidRDefault="00193BD9" w:rsidP="00193BD9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“Because of the Internet’s vast abilities to connect and isolate, inform and misinform, (opposites describing emotional effects), the world must use the Internet both carefully and ethically.</w:t>
      </w:r>
    </w:p>
    <w:p w14:paraId="553D07B1" w14:textId="79057F7A" w:rsidR="00925AFB" w:rsidRDefault="00925AFB" w:rsidP="00D9228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Revisit each paragraph</w:t>
      </w:r>
    </w:p>
    <w:p w14:paraId="62F874F6" w14:textId="2CD888F2" w:rsidR="00193BD9" w:rsidRDefault="00193BD9" w:rsidP="00193BD9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</w:t>
      </w:r>
    </w:p>
    <w:p w14:paraId="0A0A6E14" w14:textId="21B65705" w:rsidR="00193BD9" w:rsidRDefault="00E97FF6" w:rsidP="00193BD9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Body Paragraph I</w:t>
      </w:r>
    </w:p>
    <w:p w14:paraId="2B5E3B26" w14:textId="10D24FAA" w:rsidR="00193BD9" w:rsidRDefault="00193BD9" w:rsidP="00193BD9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Political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F46EE51" w14:textId="46F7DEDA" w:rsidR="00193BD9" w:rsidRPr="00E97FF6" w:rsidRDefault="00E97FF6" w:rsidP="00E97FF6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Body Paragraph I</w:t>
      </w:r>
      <w:r>
        <w:rPr>
          <w:rFonts w:ascii="Times New Roman" w:hAnsi="Times New Roman" w:cs="Times New Roman"/>
          <w:sz w:val="24"/>
          <w:szCs w:val="24"/>
        </w:rPr>
        <w:t>I</w:t>
      </w:r>
    </w:p>
    <w:p w14:paraId="16AE12F0" w14:textId="0F319729" w:rsidR="00193BD9" w:rsidRDefault="00193BD9" w:rsidP="00193BD9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Emotional</w:t>
      </w:r>
    </w:p>
    <w:p w14:paraId="2E2D2F28" w14:textId="29B35558" w:rsidR="00E97FF6" w:rsidRDefault="00E97FF6" w:rsidP="00E97FF6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Body Paragraph I</w:t>
      </w:r>
      <w:r>
        <w:rPr>
          <w:rFonts w:ascii="Times New Roman" w:hAnsi="Times New Roman" w:cs="Times New Roman"/>
          <w:sz w:val="24"/>
          <w:szCs w:val="24"/>
        </w:rPr>
        <w:t>II</w:t>
      </w:r>
    </w:p>
    <w:p w14:paraId="198A0FC7" w14:textId="7BF3B1F4" w:rsidR="00925AFB" w:rsidRDefault="00925AFB" w:rsidP="00D9228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Call to action</w:t>
      </w:r>
    </w:p>
    <w:p w14:paraId="4EFED347" w14:textId="3C673949" w:rsidR="007B4C9E" w:rsidRDefault="007B4C9E" w:rsidP="007B4C9E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an internet user, the reader must be always aware of how both they are affecting the internet and how the internet is affecting them</w:t>
      </w:r>
    </w:p>
    <w:p w14:paraId="50FD9549" w14:textId="501DED57" w:rsidR="00925AFB" w:rsidRDefault="00925AFB" w:rsidP="00D922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7270729" w14:textId="7260E71D" w:rsidR="00D92287" w:rsidRPr="00D92287" w:rsidRDefault="00D92287" w:rsidP="00D922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For body paragraphs, both the quote and the explanation can be found under the notecard sharing the name as the bullet point.</w:t>
      </w:r>
    </w:p>
    <w:sectPr w:rsidR="00D92287" w:rsidRPr="00D92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55BFF"/>
    <w:multiLevelType w:val="hybridMultilevel"/>
    <w:tmpl w:val="112E91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13672"/>
    <w:multiLevelType w:val="hybridMultilevel"/>
    <w:tmpl w:val="76807472"/>
    <w:lvl w:ilvl="0" w:tplc="1CB81B0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75E"/>
    <w:rsid w:val="000850AF"/>
    <w:rsid w:val="000F32E7"/>
    <w:rsid w:val="00193BD9"/>
    <w:rsid w:val="002E3885"/>
    <w:rsid w:val="0053675E"/>
    <w:rsid w:val="007B4C9E"/>
    <w:rsid w:val="008144AE"/>
    <w:rsid w:val="00925AFB"/>
    <w:rsid w:val="00A663D5"/>
    <w:rsid w:val="00CA5DD8"/>
    <w:rsid w:val="00CF2486"/>
    <w:rsid w:val="00D92287"/>
    <w:rsid w:val="00E9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6C9C6"/>
  <w15:chartTrackingRefBased/>
  <w15:docId w15:val="{D5C5194F-D8F9-4D05-9635-6CE4A24F9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7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5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28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Martin</dc:creator>
  <cp:keywords/>
  <dc:description/>
  <cp:lastModifiedBy>Andrew Martin</cp:lastModifiedBy>
  <cp:revision>8</cp:revision>
  <dcterms:created xsi:type="dcterms:W3CDTF">2021-01-14T13:18:00Z</dcterms:created>
  <dcterms:modified xsi:type="dcterms:W3CDTF">2021-01-21T02:37:00Z</dcterms:modified>
</cp:coreProperties>
</file>