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893F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Persuasive Paper Reading Journal </w:t>
      </w:r>
    </w:p>
    <w:p w14:paraId="613DFC3E" w14:textId="0BAF5966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proofErr w:type="spellStart"/>
      <w:r w:rsidRPr="21CA36FF">
        <w:rPr>
          <w:rFonts w:ascii="Open Sans" w:hAnsi="Open Sans"/>
          <w:color w:val="40444F"/>
          <w:sz w:val="27"/>
          <w:szCs w:val="27"/>
        </w:rPr>
        <w:t>Name_</w:t>
      </w:r>
      <w:r w:rsidR="00DB1B9A">
        <w:rPr>
          <w:rFonts w:ascii="Open Sans" w:hAnsi="Open Sans"/>
          <w:color w:val="40444F"/>
          <w:sz w:val="27"/>
          <w:szCs w:val="27"/>
          <w:u w:val="single"/>
        </w:rPr>
        <w:t>Andrew</w:t>
      </w:r>
      <w:proofErr w:type="spellEnd"/>
      <w:r w:rsidR="00DB1B9A">
        <w:rPr>
          <w:rFonts w:ascii="Open Sans" w:hAnsi="Open Sans"/>
          <w:color w:val="40444F"/>
          <w:sz w:val="27"/>
          <w:szCs w:val="27"/>
          <w:u w:val="single"/>
        </w:rPr>
        <w:t xml:space="preserve"> Martin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</w:t>
      </w:r>
      <w:r>
        <w:tab/>
      </w:r>
      <w:proofErr w:type="spellStart"/>
      <w:r w:rsidRPr="21CA36FF">
        <w:rPr>
          <w:rFonts w:ascii="Open Sans" w:hAnsi="Open Sans"/>
          <w:color w:val="40444F"/>
          <w:sz w:val="27"/>
          <w:szCs w:val="27"/>
        </w:rPr>
        <w:t>Book_</w:t>
      </w:r>
      <w:r w:rsidR="00DB1B9A">
        <w:rPr>
          <w:rFonts w:ascii="Open Sans" w:hAnsi="Open Sans"/>
          <w:color w:val="40444F"/>
          <w:sz w:val="27"/>
          <w:szCs w:val="27"/>
          <w:u w:val="single"/>
        </w:rPr>
        <w:t>All</w:t>
      </w:r>
      <w:proofErr w:type="spellEnd"/>
      <w:r w:rsidR="00DB1B9A">
        <w:rPr>
          <w:rFonts w:ascii="Open Sans" w:hAnsi="Open Sans"/>
          <w:color w:val="40444F"/>
          <w:sz w:val="27"/>
          <w:szCs w:val="27"/>
          <w:u w:val="single"/>
        </w:rPr>
        <w:t xml:space="preserve"> Quiet on the Western Front____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_______________________________</w:t>
      </w:r>
    </w:p>
    <w:p w14:paraId="2202C5DE" w14:textId="7DB087F6" w:rsidR="004D5D15" w:rsidRDefault="004D5D15" w:rsidP="004D5D15">
      <w:pPr>
        <w:pStyle w:val="needsclick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color w:val="40444F"/>
          <w:sz w:val="27"/>
          <w:szCs w:val="27"/>
        </w:rPr>
        <w:t>Reading log #1 due _</w:t>
      </w:r>
      <w:r w:rsidR="00DB1B9A">
        <w:rPr>
          <w:rFonts w:ascii="Open Sans" w:hAnsi="Open Sans"/>
          <w:color w:val="40444F"/>
          <w:sz w:val="27"/>
          <w:szCs w:val="27"/>
          <w:u w:val="single"/>
        </w:rPr>
        <w:t>3/16/21</w:t>
      </w:r>
      <w:r w:rsidRPr="21CA36FF">
        <w:rPr>
          <w:rFonts w:ascii="Open Sans" w:hAnsi="Open Sans"/>
          <w:color w:val="40444F"/>
          <w:sz w:val="27"/>
          <w:szCs w:val="27"/>
        </w:rPr>
        <w:t>__________________</w:t>
      </w:r>
      <w:r>
        <w:tab/>
      </w:r>
      <w:r w:rsidR="00DB1B9A">
        <w:rPr>
          <w:rFonts w:ascii="Open Sans" w:hAnsi="Open Sans"/>
          <w:color w:val="40444F"/>
          <w:sz w:val="27"/>
          <w:szCs w:val="27"/>
        </w:rPr>
        <w:t>Chapters</w:t>
      </w:r>
      <w:r w:rsidRPr="21CA36FF">
        <w:rPr>
          <w:rFonts w:ascii="Open Sans" w:hAnsi="Open Sans"/>
          <w:color w:val="40444F"/>
          <w:sz w:val="27"/>
          <w:szCs w:val="27"/>
        </w:rPr>
        <w:t>_</w:t>
      </w:r>
      <w:r w:rsidR="00DB1B9A">
        <w:rPr>
          <w:rFonts w:ascii="Open Sans" w:hAnsi="Open Sans"/>
          <w:color w:val="40444F"/>
          <w:sz w:val="27"/>
          <w:szCs w:val="27"/>
          <w:u w:val="single"/>
        </w:rPr>
        <w:t>1-5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____________________________________</w:t>
      </w:r>
    </w:p>
    <w:p w14:paraId="5F6DAC57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0D796584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Objective: </w:t>
      </w:r>
      <w:r w:rsidRPr="21CA36FF">
        <w:rPr>
          <w:rFonts w:ascii="Open Sans" w:hAnsi="Open Sans"/>
          <w:color w:val="40444F"/>
          <w:sz w:val="27"/>
          <w:szCs w:val="27"/>
        </w:rPr>
        <w:t xml:space="preserve">To read your selected novel </w:t>
      </w:r>
      <w:proofErr w:type="gramStart"/>
      <w:r w:rsidRPr="21CA36FF">
        <w:rPr>
          <w:rFonts w:ascii="Open Sans" w:hAnsi="Open Sans"/>
          <w:color w:val="40444F"/>
          <w:sz w:val="27"/>
          <w:szCs w:val="27"/>
        </w:rPr>
        <w:t>in order to</w:t>
      </w:r>
      <w:proofErr w:type="gramEnd"/>
      <w:r w:rsidRPr="21CA36FF">
        <w:rPr>
          <w:rFonts w:ascii="Open Sans" w:hAnsi="Open Sans"/>
          <w:color w:val="40444F"/>
          <w:sz w:val="27"/>
          <w:szCs w:val="27"/>
        </w:rPr>
        <w:t xml:space="preserve"> write a persuasive paper which answers the question- what message is the author attempting to convey to his/her readers and how?  </w:t>
      </w:r>
    </w:p>
    <w:p w14:paraId="05383F9D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59ED2886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>Task #1</w:t>
      </w:r>
      <w:r w:rsidRPr="21CA36FF">
        <w:rPr>
          <w:rFonts w:ascii="Open Sans" w:hAnsi="Open Sans"/>
          <w:color w:val="40444F"/>
          <w:sz w:val="27"/>
          <w:szCs w:val="27"/>
        </w:rPr>
        <w:t xml:space="preserve"> – As you read, </w:t>
      </w:r>
      <w:proofErr w:type="gramStart"/>
      <w:r w:rsidRPr="21CA36FF">
        <w:rPr>
          <w:rFonts w:ascii="Open Sans" w:hAnsi="Open Sans"/>
          <w:color w:val="40444F"/>
          <w:sz w:val="27"/>
          <w:szCs w:val="27"/>
        </w:rPr>
        <w:t>highlight</w:t>
      </w:r>
      <w:proofErr w:type="gramEnd"/>
      <w:r w:rsidRPr="21CA36FF">
        <w:rPr>
          <w:rFonts w:ascii="Open Sans" w:hAnsi="Open Sans"/>
          <w:color w:val="40444F"/>
          <w:sz w:val="27"/>
          <w:szCs w:val="27"/>
        </w:rPr>
        <w:t xml:space="preserve"> and label significant sentences from the story that reveal something interesting or important about a character, setting, conflict, or other notable items like the author’s use of figurative language.  This can be done easily in </w:t>
      </w:r>
      <w:proofErr w:type="spellStart"/>
      <w:r w:rsidRPr="21CA36FF">
        <w:rPr>
          <w:rFonts w:ascii="Open Sans" w:hAnsi="Open Sans"/>
          <w:color w:val="40444F"/>
          <w:sz w:val="27"/>
          <w:szCs w:val="27"/>
        </w:rPr>
        <w:t>ActivelyLearn</w:t>
      </w:r>
      <w:proofErr w:type="spellEnd"/>
      <w:r w:rsidRPr="21CA36FF">
        <w:rPr>
          <w:rFonts w:ascii="Open Sans" w:hAnsi="Open Sans"/>
          <w:color w:val="40444F"/>
          <w:sz w:val="27"/>
          <w:szCs w:val="27"/>
        </w:rPr>
        <w:t xml:space="preserve">, where your book is located.  </w:t>
      </w:r>
    </w:p>
    <w:p w14:paraId="7A38893F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65F63DA8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Task #2 </w:t>
      </w:r>
      <w:r w:rsidRPr="21CA36FF">
        <w:rPr>
          <w:rFonts w:ascii="Open Sans" w:hAnsi="Open Sans"/>
          <w:color w:val="40444F"/>
          <w:sz w:val="27"/>
          <w:szCs w:val="27"/>
        </w:rPr>
        <w:t xml:space="preserve">– As you read, fill in the reading chart items below.  These can be in note form or full sentence form.   </w:t>
      </w:r>
    </w:p>
    <w:p w14:paraId="32A834F7" w14:textId="77777777" w:rsidR="004D5D15" w:rsidRDefault="004D5D15" w:rsidP="004D5D15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r w:rsidRPr="009F31B8">
        <w:rPr>
          <w:rFonts w:ascii="Open Sans" w:hAnsi="Open Sans"/>
          <w:color w:val="40444F"/>
          <w:sz w:val="27"/>
          <w:szCs w:val="27"/>
        </w:rPr>
        <w:t xml:space="preserve"> Use detail.  </w:t>
      </w:r>
      <w:r>
        <w:rPr>
          <w:rFonts w:ascii="Open Sans" w:hAnsi="Open Sans"/>
          <w:color w:val="40444F"/>
          <w:sz w:val="27"/>
          <w:szCs w:val="27"/>
        </w:rPr>
        <w:t>It will help you with your paper later.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5"/>
      </w:tblGrid>
      <w:tr w:rsidR="004D5D15" w14:paraId="0341173C" w14:textId="77777777" w:rsidTr="00EB1821">
        <w:tc>
          <w:tcPr>
            <w:tcW w:w="14035" w:type="dxa"/>
          </w:tcPr>
          <w:p w14:paraId="7A04C6E3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Describe the setting of the story.</w:t>
            </w:r>
          </w:p>
          <w:p w14:paraId="244EE688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1EEB0D3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3D0231B8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183A39F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CCF56BC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93F2A24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57405143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597A5B4B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460D31EC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</w:tc>
      </w:tr>
      <w:tr w:rsidR="004D5D15" w14:paraId="01EAE943" w14:textId="77777777" w:rsidTr="00EB1821">
        <w:tc>
          <w:tcPr>
            <w:tcW w:w="14035" w:type="dxa"/>
          </w:tcPr>
          <w:p w14:paraId="73250CDF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lastRenderedPageBreak/>
              <w:t>Who are the major characters?  What are their character traits?</w:t>
            </w:r>
          </w:p>
          <w:p w14:paraId="6F6BAA11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1068440B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B0702D6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7047EFF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7288B967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23D8A2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DEA873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7952ED0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7D5CFDE9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7385CCF3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6F148979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</w:tc>
      </w:tr>
      <w:tr w:rsidR="004D5D15" w14:paraId="1E8248D8" w14:textId="77777777" w:rsidTr="00EB1821">
        <w:tc>
          <w:tcPr>
            <w:tcW w:w="14035" w:type="dxa"/>
          </w:tcPr>
          <w:p w14:paraId="2C035E06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What is the central problem that this/these characters face?</w:t>
            </w:r>
          </w:p>
          <w:p w14:paraId="183AC5E1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1C60DF9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4612DD01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5CB53725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F1160BB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48B8BB0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71ECC8BF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3DE3E3A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005EDD8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</w:tc>
      </w:tr>
      <w:tr w:rsidR="004D5D15" w14:paraId="65811C63" w14:textId="77777777" w:rsidTr="00EB1821">
        <w:tc>
          <w:tcPr>
            <w:tcW w:w="14035" w:type="dxa"/>
          </w:tcPr>
          <w:p w14:paraId="073143FD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noProof/>
                <w:color w:val="40444F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2ADCC8" wp14:editId="78649DD3">
                      <wp:simplePos x="0" y="0"/>
                      <wp:positionH relativeFrom="column">
                        <wp:posOffset>7387494</wp:posOffset>
                      </wp:positionH>
                      <wp:positionV relativeFrom="paragraph">
                        <wp:posOffset>38126</wp:posOffset>
                      </wp:positionV>
                      <wp:extent cx="187891" cy="1540701"/>
                      <wp:effectExtent l="0" t="0" r="3175" b="25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91" cy="15407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970A4" id="Rectangle 1" o:spid="_x0000_s1026" style="position:absolute;margin-left:581.7pt;margin-top:3pt;width:14.8pt;height:1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rFonts w:ascii="Open Sans" w:hAnsi="Open Sans"/>
                <w:color w:val="40444F"/>
                <w:sz w:val="27"/>
                <w:szCs w:val="27"/>
              </w:rPr>
              <w:t>A part of the book I would like to discuss with my book club is….</w:t>
            </w:r>
          </w:p>
          <w:p w14:paraId="0809F943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1AC233C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43D0687F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2D45B6B8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667F6E82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41BF5DDF" w14:textId="77777777" w:rsidR="004D5D15" w:rsidRDefault="004D5D15" w:rsidP="00EB1821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</w:tc>
      </w:tr>
    </w:tbl>
    <w:p w14:paraId="0C5529AF" w14:textId="77777777" w:rsidR="009859CF" w:rsidRDefault="009859CF"/>
    <w:sectPr w:rsidR="009859CF" w:rsidSect="004D5D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15"/>
    <w:rsid w:val="00207D71"/>
    <w:rsid w:val="004D5D15"/>
    <w:rsid w:val="0062271D"/>
    <w:rsid w:val="006759B2"/>
    <w:rsid w:val="009859CF"/>
    <w:rsid w:val="00C87023"/>
    <w:rsid w:val="00DB1B9A"/>
    <w:rsid w:val="00E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1931B"/>
  <w15:chartTrackingRefBased/>
  <w15:docId w15:val="{0EC93572-2553-45FC-B239-22069944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5D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edsclick">
    <w:name w:val="needsclick"/>
    <w:basedOn w:val="Normal"/>
    <w:rsid w:val="004D5D15"/>
    <w:pPr>
      <w:spacing w:before="100" w:beforeAutospacing="1" w:after="100" w:afterAutospacing="1"/>
    </w:pPr>
  </w:style>
  <w:style w:type="table" w:styleId="TableGrid">
    <w:name w:val="Table Grid"/>
    <w:basedOn w:val="TableNormal"/>
    <w:rsid w:val="004D5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3</cp:revision>
  <dcterms:created xsi:type="dcterms:W3CDTF">2021-03-09T13:51:00Z</dcterms:created>
  <dcterms:modified xsi:type="dcterms:W3CDTF">2021-03-09T13:56:00Z</dcterms:modified>
</cp:coreProperties>
</file>