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5841" w14:textId="4A4FCE11" w:rsidR="00AF3D60" w:rsidRDefault="00AF3D60" w:rsidP="00D6482A">
      <w:pPr>
        <w:spacing w:line="240" w:lineRule="auto"/>
        <w:ind w:firstLine="720"/>
        <w:rPr>
          <w:sz w:val="24"/>
          <w:szCs w:val="24"/>
        </w:rPr>
      </w:pPr>
      <w:r w:rsidRPr="00D6482A">
        <w:rPr>
          <w:sz w:val="24"/>
          <w:szCs w:val="24"/>
        </w:rPr>
        <w:t>At 10:</w:t>
      </w:r>
      <w:r w:rsidR="006E5504" w:rsidRPr="00D6482A">
        <w:rPr>
          <w:sz w:val="24"/>
          <w:szCs w:val="24"/>
        </w:rPr>
        <w:t>4</w:t>
      </w:r>
      <w:r w:rsidRPr="00D6482A">
        <w:rPr>
          <w:sz w:val="24"/>
          <w:szCs w:val="24"/>
        </w:rPr>
        <w:t>0 in the morning on November 11</w:t>
      </w:r>
      <w:r w:rsidRPr="00D6482A">
        <w:rPr>
          <w:sz w:val="24"/>
          <w:szCs w:val="24"/>
          <w:vertAlign w:val="superscript"/>
        </w:rPr>
        <w:t>th</w:t>
      </w:r>
      <w:r w:rsidRPr="00D6482A">
        <w:rPr>
          <w:sz w:val="24"/>
          <w:szCs w:val="24"/>
        </w:rPr>
        <w:t xml:space="preserve">, 1918, four soldiers were sitting out the last half hour of the so called “War to end all Wars.” </w:t>
      </w:r>
      <w:r w:rsidR="006E5504" w:rsidRPr="00D6482A">
        <w:rPr>
          <w:sz w:val="24"/>
          <w:szCs w:val="24"/>
        </w:rPr>
        <w:t xml:space="preserve">However, </w:t>
      </w:r>
      <w:r w:rsidRPr="00D6482A">
        <w:rPr>
          <w:sz w:val="24"/>
          <w:szCs w:val="24"/>
        </w:rPr>
        <w:t>American Henry Gunther, Frenchman Augustin Trebuchon,</w:t>
      </w:r>
      <w:r w:rsidR="00371574">
        <w:rPr>
          <w:sz w:val="24"/>
          <w:szCs w:val="24"/>
        </w:rPr>
        <w:t xml:space="preserve"> and</w:t>
      </w:r>
      <w:r w:rsidRPr="00D6482A">
        <w:rPr>
          <w:sz w:val="24"/>
          <w:szCs w:val="24"/>
        </w:rPr>
        <w:t xml:space="preserve"> Canadian George Lawrence Price</w:t>
      </w:r>
      <w:r w:rsidR="00FC24D1" w:rsidRPr="00D6482A">
        <w:rPr>
          <w:sz w:val="24"/>
          <w:szCs w:val="24"/>
        </w:rPr>
        <w:t xml:space="preserve"> </w:t>
      </w:r>
      <w:r w:rsidR="006E5504" w:rsidRPr="00D6482A">
        <w:rPr>
          <w:sz w:val="24"/>
          <w:szCs w:val="24"/>
        </w:rPr>
        <w:t>would all be dead within a half hour.</w:t>
      </w:r>
      <w:r w:rsidR="00F07EC6" w:rsidRPr="00D6482A">
        <w:rPr>
          <w:sz w:val="24"/>
          <w:szCs w:val="24"/>
        </w:rPr>
        <w:t xml:space="preserve"> Gunther </w:t>
      </w:r>
      <w:r w:rsidR="0053544E">
        <w:rPr>
          <w:sz w:val="24"/>
          <w:szCs w:val="24"/>
        </w:rPr>
        <w:t>was camped out in a French town near the front lines.</w:t>
      </w:r>
      <w:r w:rsidR="00F07EC6" w:rsidRPr="00D6482A">
        <w:rPr>
          <w:sz w:val="24"/>
          <w:szCs w:val="24"/>
        </w:rPr>
        <w:t xml:space="preserve"> Meanwhile, Trebuchon, a runner for the French Army, was given </w:t>
      </w:r>
      <w:r w:rsidR="0011721F">
        <w:rPr>
          <w:sz w:val="24"/>
          <w:szCs w:val="24"/>
        </w:rPr>
        <w:t>a message to deliver to the front lines</w:t>
      </w:r>
      <w:r w:rsidR="00F07EC6" w:rsidRPr="00D6482A">
        <w:rPr>
          <w:sz w:val="24"/>
          <w:szCs w:val="24"/>
        </w:rPr>
        <w:t xml:space="preserve">. At the same time, </w:t>
      </w:r>
      <w:r w:rsidR="00B346F3" w:rsidRPr="00D6482A">
        <w:rPr>
          <w:sz w:val="24"/>
          <w:szCs w:val="24"/>
        </w:rPr>
        <w:t>P</w:t>
      </w:r>
      <w:r w:rsidR="00F07EC6" w:rsidRPr="00D6482A">
        <w:rPr>
          <w:sz w:val="24"/>
          <w:szCs w:val="24"/>
        </w:rPr>
        <w:t xml:space="preserve">rice and </w:t>
      </w:r>
      <w:r w:rsidR="00B346F3" w:rsidRPr="00D6482A">
        <w:rPr>
          <w:sz w:val="24"/>
          <w:szCs w:val="24"/>
        </w:rPr>
        <w:t xml:space="preserve">his </w:t>
      </w:r>
      <w:r w:rsidR="00F07EC6" w:rsidRPr="00D6482A">
        <w:rPr>
          <w:sz w:val="24"/>
          <w:szCs w:val="24"/>
        </w:rPr>
        <w:t>company were</w:t>
      </w:r>
      <w:r w:rsidR="00B346F3" w:rsidRPr="00D6482A">
        <w:rPr>
          <w:sz w:val="24"/>
          <w:szCs w:val="24"/>
        </w:rPr>
        <w:t xml:space="preserve"> </w:t>
      </w:r>
      <w:r w:rsidR="00F47864">
        <w:rPr>
          <w:sz w:val="24"/>
          <w:szCs w:val="24"/>
        </w:rPr>
        <w:t>crossing a bridge while taking a town controlled by the Germans</w:t>
      </w:r>
      <w:r w:rsidR="00B346F3" w:rsidRPr="00D6482A">
        <w:rPr>
          <w:sz w:val="24"/>
          <w:szCs w:val="24"/>
        </w:rPr>
        <w:t xml:space="preserve">. Trebuchon was the first to fall. At 10:45 am, </w:t>
      </w:r>
      <w:r w:rsidR="00371574">
        <w:rPr>
          <w:sz w:val="24"/>
          <w:szCs w:val="24"/>
        </w:rPr>
        <w:t>he</w:t>
      </w:r>
      <w:r w:rsidR="00B346F3" w:rsidRPr="00D6482A">
        <w:rPr>
          <w:sz w:val="24"/>
          <w:szCs w:val="24"/>
        </w:rPr>
        <w:t xml:space="preserve"> was shot in the ches</w:t>
      </w:r>
      <w:r w:rsidR="0011721F">
        <w:rPr>
          <w:sz w:val="24"/>
          <w:szCs w:val="24"/>
        </w:rPr>
        <w:t>t</w:t>
      </w:r>
      <w:r w:rsidR="009A5F52">
        <w:rPr>
          <w:sz w:val="24"/>
          <w:szCs w:val="24"/>
        </w:rPr>
        <w:t xml:space="preserve"> while</w:t>
      </w:r>
      <w:r w:rsidR="00462536">
        <w:rPr>
          <w:sz w:val="24"/>
          <w:szCs w:val="24"/>
        </w:rPr>
        <w:t xml:space="preserve"> delivering his message</w:t>
      </w:r>
      <w:r w:rsidR="00D16D3D">
        <w:rPr>
          <w:sz w:val="24"/>
          <w:szCs w:val="24"/>
        </w:rPr>
        <w:t xml:space="preserve"> (O’Mara)</w:t>
      </w:r>
      <w:r w:rsidR="00B346F3" w:rsidRPr="00D6482A">
        <w:rPr>
          <w:sz w:val="24"/>
          <w:szCs w:val="24"/>
        </w:rPr>
        <w:t xml:space="preserve">. Ten minutes later, </w:t>
      </w:r>
      <w:r w:rsidR="00F47864">
        <w:rPr>
          <w:sz w:val="24"/>
          <w:szCs w:val="24"/>
        </w:rPr>
        <w:t>Price peeked out from behind cover.</w:t>
      </w:r>
      <w:r w:rsidR="004C0759" w:rsidRPr="00D6482A">
        <w:rPr>
          <w:sz w:val="24"/>
          <w:szCs w:val="24"/>
        </w:rPr>
        <w:t xml:space="preserve"> He</w:t>
      </w:r>
      <w:r w:rsidR="0011721F">
        <w:rPr>
          <w:sz w:val="24"/>
          <w:szCs w:val="24"/>
        </w:rPr>
        <w:t xml:space="preserve">, too, was shot </w:t>
      </w:r>
      <w:r w:rsidR="004C0759" w:rsidRPr="00D6482A">
        <w:rPr>
          <w:sz w:val="24"/>
          <w:szCs w:val="24"/>
        </w:rPr>
        <w:t>by a German sniper and died at 10:58</w:t>
      </w:r>
      <w:r w:rsidR="00D16D3D">
        <w:rPr>
          <w:sz w:val="24"/>
          <w:szCs w:val="24"/>
        </w:rPr>
        <w:t xml:space="preserve"> (Goodmurphy)</w:t>
      </w:r>
      <w:r w:rsidR="004C0759" w:rsidRPr="00D6482A">
        <w:rPr>
          <w:sz w:val="24"/>
          <w:szCs w:val="24"/>
        </w:rPr>
        <w:t xml:space="preserve">. As </w:t>
      </w:r>
      <w:r w:rsidR="00C00986" w:rsidRPr="00D6482A">
        <w:rPr>
          <w:sz w:val="24"/>
          <w:szCs w:val="24"/>
        </w:rPr>
        <w:t xml:space="preserve">Price fell, Gunther began to </w:t>
      </w:r>
      <w:r w:rsidR="0011721F">
        <w:rPr>
          <w:sz w:val="24"/>
          <w:szCs w:val="24"/>
        </w:rPr>
        <w:t xml:space="preserve">charge </w:t>
      </w:r>
      <w:r w:rsidR="00C00986" w:rsidRPr="00D6482A">
        <w:rPr>
          <w:sz w:val="24"/>
          <w:szCs w:val="24"/>
        </w:rPr>
        <w:t>at a German machine gun post</w:t>
      </w:r>
      <w:r w:rsidR="0011721F">
        <w:rPr>
          <w:sz w:val="24"/>
          <w:szCs w:val="24"/>
        </w:rPr>
        <w:t>, seeking glory in the last moments of the war</w:t>
      </w:r>
      <w:r w:rsidR="00C00986" w:rsidRPr="00D6482A">
        <w:rPr>
          <w:sz w:val="24"/>
          <w:szCs w:val="24"/>
        </w:rPr>
        <w:t>. Both his comrades and the German gunners yelled at him to fall back,</w:t>
      </w:r>
      <w:r w:rsidR="0011721F">
        <w:rPr>
          <w:sz w:val="24"/>
          <w:szCs w:val="24"/>
        </w:rPr>
        <w:t xml:space="preserve"> and he</w:t>
      </w:r>
      <w:r w:rsidR="00C00986" w:rsidRPr="00D6482A">
        <w:rPr>
          <w:sz w:val="24"/>
          <w:szCs w:val="24"/>
        </w:rPr>
        <w:t xml:space="preserve"> was shot in the hea</w:t>
      </w:r>
      <w:r w:rsidR="0011721F">
        <w:rPr>
          <w:sz w:val="24"/>
          <w:szCs w:val="24"/>
        </w:rPr>
        <w:t>d</w:t>
      </w:r>
      <w:r w:rsidR="00C00986" w:rsidRPr="00D6482A">
        <w:rPr>
          <w:sz w:val="24"/>
          <w:szCs w:val="24"/>
        </w:rPr>
        <w:t>. The time was 10:59</w:t>
      </w:r>
      <w:r w:rsidR="00D16D3D">
        <w:rPr>
          <w:sz w:val="24"/>
          <w:szCs w:val="24"/>
        </w:rPr>
        <w:t xml:space="preserve"> (Klein)</w:t>
      </w:r>
      <w:r w:rsidR="00371574">
        <w:rPr>
          <w:sz w:val="24"/>
          <w:szCs w:val="24"/>
        </w:rPr>
        <w:t xml:space="preserve">. </w:t>
      </w:r>
      <w:r w:rsidR="007C14C2">
        <w:rPr>
          <w:sz w:val="24"/>
          <w:szCs w:val="24"/>
        </w:rPr>
        <w:t xml:space="preserve">War has destroyed all but our memories of these men. </w:t>
      </w:r>
      <w:r w:rsidR="00462536">
        <w:rPr>
          <w:sz w:val="24"/>
          <w:szCs w:val="24"/>
        </w:rPr>
        <w:t xml:space="preserve">Enrich Maria Remarque, both a German WWI veteran and the author of </w:t>
      </w:r>
      <w:r w:rsidR="00E2686A">
        <w:rPr>
          <w:sz w:val="24"/>
          <w:szCs w:val="24"/>
        </w:rPr>
        <w:t>“</w:t>
      </w:r>
      <w:r w:rsidR="00462536" w:rsidRPr="00E2686A">
        <w:rPr>
          <w:sz w:val="24"/>
          <w:szCs w:val="24"/>
        </w:rPr>
        <w:t>All Quiet on the Western Front</w:t>
      </w:r>
      <w:r w:rsidR="00E2686A">
        <w:rPr>
          <w:sz w:val="24"/>
          <w:szCs w:val="24"/>
        </w:rPr>
        <w:t>”</w:t>
      </w:r>
      <w:r w:rsidR="00462536">
        <w:rPr>
          <w:sz w:val="24"/>
          <w:szCs w:val="24"/>
        </w:rPr>
        <w:t xml:space="preserve">, has had some experience with the destruction caused by war. Born in 1898, Remarque was drafted into the German army at age 18. Here, he experienced the horrors that would </w:t>
      </w:r>
      <w:r w:rsidR="00E2686A">
        <w:rPr>
          <w:sz w:val="24"/>
          <w:szCs w:val="24"/>
        </w:rPr>
        <w:t xml:space="preserve">give rise to his most famous book, “All Quiet on the Western Front.” This book takes place on the German side of the </w:t>
      </w:r>
      <w:r w:rsidR="00A6300F">
        <w:rPr>
          <w:sz w:val="24"/>
          <w:szCs w:val="24"/>
        </w:rPr>
        <w:t>front and</w:t>
      </w:r>
      <w:r w:rsidR="00E2686A">
        <w:rPr>
          <w:sz w:val="24"/>
          <w:szCs w:val="24"/>
        </w:rPr>
        <w:t xml:space="preserve"> </w:t>
      </w:r>
      <w:r w:rsidR="00BE2B98">
        <w:rPr>
          <w:sz w:val="24"/>
          <w:szCs w:val="24"/>
        </w:rPr>
        <w:t xml:space="preserve">follows German Soldier Paul Baumer and his group of friends as they try to survive the First World War. </w:t>
      </w:r>
      <w:r w:rsidR="00A6300F">
        <w:rPr>
          <w:sz w:val="24"/>
          <w:szCs w:val="24"/>
        </w:rPr>
        <w:t xml:space="preserve">One by one, his </w:t>
      </w:r>
      <w:r w:rsidR="00E80326">
        <w:rPr>
          <w:sz w:val="24"/>
          <w:szCs w:val="24"/>
        </w:rPr>
        <w:t>companions</w:t>
      </w:r>
      <w:r w:rsidR="00A6300F">
        <w:rPr>
          <w:sz w:val="24"/>
          <w:szCs w:val="24"/>
        </w:rPr>
        <w:t xml:space="preserve"> are taken from him, until it is only him and his friend Tjaden. </w:t>
      </w:r>
      <w:r w:rsidR="00AD08A8" w:rsidRPr="00AD08A8">
        <w:rPr>
          <w:sz w:val="24"/>
          <w:szCs w:val="24"/>
        </w:rPr>
        <w:t xml:space="preserve">Erich Maria Remarque in "All Quiet on the Western Front" highlights that war is a machine that destroys </w:t>
      </w:r>
      <w:r w:rsidR="003438B5" w:rsidRPr="00AD08A8">
        <w:rPr>
          <w:sz w:val="24"/>
          <w:szCs w:val="24"/>
        </w:rPr>
        <w:t>all</w:t>
      </w:r>
      <w:r w:rsidR="00AD08A8" w:rsidRPr="00AD08A8">
        <w:rPr>
          <w:sz w:val="24"/>
          <w:szCs w:val="24"/>
        </w:rPr>
        <w:t xml:space="preserve"> involved through setting, character, and conflict.</w:t>
      </w:r>
    </w:p>
    <w:p w14:paraId="4AE6CF6D" w14:textId="774A9CC7" w:rsidR="004C3B14" w:rsidRDefault="004C3B14" w:rsidP="00D6482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Starting off, Remarque uses a rapidly changing setting to display the chaos caused by war. </w:t>
      </w:r>
      <w:r w:rsidR="00CA6E45">
        <w:rPr>
          <w:sz w:val="24"/>
          <w:szCs w:val="24"/>
        </w:rPr>
        <w:t>Paul is swept across the western front, and Paul</w:t>
      </w:r>
      <w:r w:rsidR="001909FF">
        <w:rPr>
          <w:sz w:val="24"/>
          <w:szCs w:val="24"/>
        </w:rPr>
        <w:t xml:space="preserve"> travels between relief camps, front lines, no-man’s land, training camps,</w:t>
      </w:r>
      <w:r w:rsidR="002A3293">
        <w:rPr>
          <w:sz w:val="24"/>
          <w:szCs w:val="24"/>
        </w:rPr>
        <w:t xml:space="preserve"> and</w:t>
      </w:r>
      <w:r w:rsidR="001909FF">
        <w:rPr>
          <w:sz w:val="24"/>
          <w:szCs w:val="24"/>
        </w:rPr>
        <w:t xml:space="preserve"> </w:t>
      </w:r>
      <w:r w:rsidR="002A3293">
        <w:rPr>
          <w:sz w:val="24"/>
          <w:szCs w:val="24"/>
        </w:rPr>
        <w:t>trenches. He also visits his home town during leave, as well as an abandoned village, a village being evacuated, and a hospital.</w:t>
      </w:r>
      <w:r w:rsidR="00155065">
        <w:rPr>
          <w:sz w:val="24"/>
          <w:szCs w:val="24"/>
        </w:rPr>
        <w:t xml:space="preserve"> </w:t>
      </w:r>
    </w:p>
    <w:p w14:paraId="3FE9059B" w14:textId="6988D7A9" w:rsidR="00F47864" w:rsidRDefault="00F47864" w:rsidP="00D6482A">
      <w:pPr>
        <w:spacing w:line="240" w:lineRule="auto"/>
        <w:ind w:firstLine="720"/>
        <w:rPr>
          <w:sz w:val="24"/>
          <w:szCs w:val="24"/>
        </w:rPr>
      </w:pPr>
    </w:p>
    <w:p w14:paraId="299046D7" w14:textId="77777777" w:rsidR="00F47864" w:rsidRDefault="00F47864" w:rsidP="00F47864">
      <w:pPr>
        <w:pStyle w:val="NormalWeb"/>
        <w:ind w:left="567" w:hanging="567"/>
      </w:pPr>
      <w:r>
        <w:t xml:space="preserve">Goodmurphy, Art. “Flanders’ Fields: Canadian Voices From WWI.” www.mediafire.com/folder/pnu2i8222l7j2/S3_Flanders_Fields_Transcripts. Accessed 7 May 2021. </w:t>
      </w:r>
    </w:p>
    <w:p w14:paraId="1EFA5D08" w14:textId="77777777" w:rsidR="00F47864" w:rsidRDefault="00F47864" w:rsidP="00F47864">
      <w:pPr>
        <w:pStyle w:val="NormalWeb"/>
        <w:ind w:left="567" w:hanging="567"/>
      </w:pPr>
      <w:r>
        <w:t xml:space="preserve">Klein, Christopher. “The Last Official Death of WWI Was a Man Who Sought Redemption.” </w:t>
      </w:r>
      <w:r>
        <w:rPr>
          <w:i/>
          <w:iCs/>
        </w:rPr>
        <w:t>History.com</w:t>
      </w:r>
      <w:r>
        <w:t xml:space="preserve">, A&amp;E Television Networks, 9 Nov. 2018, www.history.com/news/world-war-i-armistice-last-american-death. </w:t>
      </w:r>
    </w:p>
    <w:p w14:paraId="05CFB4DB" w14:textId="77777777" w:rsidR="00F47864" w:rsidRDefault="00F47864" w:rsidP="00F47864">
      <w:pPr>
        <w:pStyle w:val="NormalWeb"/>
        <w:ind w:left="567" w:hanging="567"/>
      </w:pPr>
      <w:r>
        <w:t>O'Mara, David. “</w:t>
      </w:r>
      <w:proofErr w:type="spellStart"/>
      <w:r>
        <w:t>Sdt</w:t>
      </w:r>
      <w:proofErr w:type="spellEnd"/>
      <w:r>
        <w:t xml:space="preserve"> Augustin Joseph Louis Victorin </w:t>
      </w:r>
      <w:proofErr w:type="spellStart"/>
      <w:r>
        <w:t>Trébuchon</w:t>
      </w:r>
      <w:proofErr w:type="spellEnd"/>
      <w:r>
        <w:t xml:space="preserve">, 415e RI.” </w:t>
      </w:r>
      <w:r>
        <w:rPr>
          <w:i/>
          <w:iCs/>
        </w:rPr>
        <w:t>Western Front Association</w:t>
      </w:r>
      <w:r>
        <w:t xml:space="preserve">, www.westernfrontassociation.com/on-this-day/sdt-augustin-joseph-louis-victorin-tr%C3%A9buchon-415e-ri/. </w:t>
      </w:r>
    </w:p>
    <w:p w14:paraId="41C64BC1" w14:textId="77777777" w:rsidR="00F47864" w:rsidRPr="00E2686A" w:rsidRDefault="00F47864" w:rsidP="00D6482A">
      <w:pPr>
        <w:spacing w:line="240" w:lineRule="auto"/>
        <w:ind w:firstLine="720"/>
        <w:rPr>
          <w:sz w:val="24"/>
          <w:szCs w:val="24"/>
        </w:rPr>
      </w:pPr>
    </w:p>
    <w:sectPr w:rsidR="00F47864" w:rsidRPr="00E2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40"/>
    <w:rsid w:val="00083310"/>
    <w:rsid w:val="0011721F"/>
    <w:rsid w:val="00155065"/>
    <w:rsid w:val="001909FF"/>
    <w:rsid w:val="002A3293"/>
    <w:rsid w:val="003438B5"/>
    <w:rsid w:val="00371574"/>
    <w:rsid w:val="00462536"/>
    <w:rsid w:val="004C0759"/>
    <w:rsid w:val="004C3B14"/>
    <w:rsid w:val="00516AC9"/>
    <w:rsid w:val="0053544E"/>
    <w:rsid w:val="006D5C42"/>
    <w:rsid w:val="006E5504"/>
    <w:rsid w:val="007655E2"/>
    <w:rsid w:val="007C14C2"/>
    <w:rsid w:val="009A5F52"/>
    <w:rsid w:val="00A6300F"/>
    <w:rsid w:val="00AD08A8"/>
    <w:rsid w:val="00AF3D60"/>
    <w:rsid w:val="00B346F3"/>
    <w:rsid w:val="00BE2B98"/>
    <w:rsid w:val="00C00986"/>
    <w:rsid w:val="00CA6E45"/>
    <w:rsid w:val="00CC4AE4"/>
    <w:rsid w:val="00D16D3D"/>
    <w:rsid w:val="00D6482A"/>
    <w:rsid w:val="00DB0140"/>
    <w:rsid w:val="00E2686A"/>
    <w:rsid w:val="00E80326"/>
    <w:rsid w:val="00F07EC6"/>
    <w:rsid w:val="00F336C2"/>
    <w:rsid w:val="00F47864"/>
    <w:rsid w:val="00F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ACAD"/>
  <w15:chartTrackingRefBased/>
  <w15:docId w15:val="{C5490C4E-3F8B-4D67-B744-A7A74D06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1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D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15</cp:revision>
  <dcterms:created xsi:type="dcterms:W3CDTF">2021-05-06T12:36:00Z</dcterms:created>
  <dcterms:modified xsi:type="dcterms:W3CDTF">2021-05-11T14:05:00Z</dcterms:modified>
</cp:coreProperties>
</file>