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0F4CC" w14:textId="2DBE430E" w:rsidR="00A13F34" w:rsidRDefault="00D94B23" w:rsidP="00D94B23">
      <w:pPr>
        <w:pStyle w:val="ListParagraph"/>
        <w:numPr>
          <w:ilvl w:val="0"/>
          <w:numId w:val="1"/>
        </w:numPr>
      </w:pPr>
      <w:r>
        <w:t>What are the paper’s overall strengths? Provide a specific example for each strength you note.</w:t>
      </w:r>
    </w:p>
    <w:p w14:paraId="771F3D55" w14:textId="0DC539E8" w:rsidR="003213E6" w:rsidRDefault="003213E6" w:rsidP="003213E6">
      <w:pPr>
        <w:pStyle w:val="ListParagraph"/>
        <w:numPr>
          <w:ilvl w:val="1"/>
          <w:numId w:val="1"/>
        </w:numPr>
      </w:pPr>
      <w:r>
        <w:t>Title</w:t>
      </w:r>
    </w:p>
    <w:p w14:paraId="624B293C" w14:textId="72E72871" w:rsidR="003213E6" w:rsidRDefault="003213E6" w:rsidP="003213E6">
      <w:pPr>
        <w:pStyle w:val="ListParagraph"/>
        <w:numPr>
          <w:ilvl w:val="2"/>
          <w:numId w:val="1"/>
        </w:numPr>
      </w:pPr>
      <w:r>
        <w:t xml:space="preserve">The title </w:t>
      </w:r>
      <w:proofErr w:type="gramStart"/>
      <w:r>
        <w:t>definitely draws</w:t>
      </w:r>
      <w:proofErr w:type="gramEnd"/>
      <w:r>
        <w:t xml:space="preserve"> the reader in, as well as explains the purpose of the piece.</w:t>
      </w:r>
    </w:p>
    <w:p w14:paraId="29077ADA" w14:textId="4382AF30" w:rsidR="003213E6" w:rsidRDefault="003213E6" w:rsidP="003213E6">
      <w:pPr>
        <w:pStyle w:val="ListParagraph"/>
        <w:numPr>
          <w:ilvl w:val="1"/>
          <w:numId w:val="1"/>
        </w:numPr>
      </w:pPr>
      <w:r>
        <w:t>Summary</w:t>
      </w:r>
    </w:p>
    <w:p w14:paraId="0787A360" w14:textId="51546ACA" w:rsidR="003213E6" w:rsidRDefault="003213E6" w:rsidP="003213E6">
      <w:pPr>
        <w:pStyle w:val="ListParagraph"/>
        <w:numPr>
          <w:ilvl w:val="2"/>
          <w:numId w:val="1"/>
        </w:numPr>
      </w:pPr>
      <w:r>
        <w:t xml:space="preserve">The summary is very helpful for those who </w:t>
      </w:r>
      <w:proofErr w:type="gramStart"/>
      <w:r>
        <w:t>hadn’t</w:t>
      </w:r>
      <w:proofErr w:type="gramEnd"/>
      <w:r>
        <w:t xml:space="preserve"> read the book</w:t>
      </w:r>
      <w:r w:rsidR="004F6C56">
        <w:t>, and explains the plot very well</w:t>
      </w:r>
    </w:p>
    <w:p w14:paraId="2E919DC7" w14:textId="7B5917DB" w:rsidR="004F6C56" w:rsidRDefault="004F6C56" w:rsidP="004F6C56">
      <w:pPr>
        <w:pStyle w:val="ListParagraph"/>
        <w:numPr>
          <w:ilvl w:val="1"/>
          <w:numId w:val="1"/>
        </w:numPr>
      </w:pPr>
      <w:r>
        <w:t>Explanation of quotes</w:t>
      </w:r>
    </w:p>
    <w:p w14:paraId="23F536E1" w14:textId="6C8F9C1D" w:rsidR="004F6C56" w:rsidRDefault="004F6C56" w:rsidP="004F6C56">
      <w:pPr>
        <w:pStyle w:val="ListParagraph"/>
        <w:numPr>
          <w:ilvl w:val="2"/>
          <w:numId w:val="1"/>
        </w:numPr>
      </w:pPr>
      <w:r>
        <w:t xml:space="preserve">In paragraph 3 (the second body paragraph), the author mentioned the use of a nursery rhyme in the </w:t>
      </w:r>
      <w:proofErr w:type="gramStart"/>
      <w:r>
        <w:t>book, and</w:t>
      </w:r>
      <w:proofErr w:type="gramEnd"/>
      <w:r>
        <w:t xml:space="preserve"> explains how the characters become paranoid about the lyrics.</w:t>
      </w:r>
    </w:p>
    <w:p w14:paraId="326FA065" w14:textId="070754BE" w:rsidR="00D94B23" w:rsidRDefault="00D94B23" w:rsidP="00D94B23">
      <w:pPr>
        <w:pStyle w:val="ListParagraph"/>
        <w:numPr>
          <w:ilvl w:val="0"/>
          <w:numId w:val="1"/>
        </w:numPr>
      </w:pPr>
      <w:r>
        <w:t>Which body paragraph is the strongest and why?</w:t>
      </w:r>
    </w:p>
    <w:p w14:paraId="3F4AA58F" w14:textId="2A575850" w:rsidR="003213E6" w:rsidRDefault="004F6C56" w:rsidP="003213E6">
      <w:pPr>
        <w:pStyle w:val="ListParagraph"/>
        <w:numPr>
          <w:ilvl w:val="1"/>
          <w:numId w:val="1"/>
        </w:numPr>
      </w:pPr>
      <w:r>
        <w:t>The second body paragraph was the strongest.  It deals with symbolism in the book and makes many ties that would not be apparent on the surface, such as how the porcelain dolls represent the people on the island, and how porcelain is very fragile</w:t>
      </w:r>
      <w:r w:rsidR="008218A5">
        <w:t>, just like their psyches</w:t>
      </w:r>
      <w:r>
        <w:t>.</w:t>
      </w:r>
    </w:p>
    <w:p w14:paraId="1FC4F481" w14:textId="0480F080" w:rsidR="00D94B23" w:rsidRDefault="00D94B23" w:rsidP="00D94B23">
      <w:pPr>
        <w:pStyle w:val="ListParagraph"/>
        <w:numPr>
          <w:ilvl w:val="0"/>
          <w:numId w:val="1"/>
        </w:numPr>
      </w:pPr>
      <w:r>
        <w:t>What did the author want to persuade the reader to understand about the novel? In your opinion, was the author successful? Why or why not?</w:t>
      </w:r>
    </w:p>
    <w:p w14:paraId="61971379" w14:textId="1E37B134" w:rsidR="003213E6" w:rsidRDefault="00121E9C" w:rsidP="003213E6">
      <w:pPr>
        <w:pStyle w:val="ListParagraph"/>
        <w:numPr>
          <w:ilvl w:val="1"/>
          <w:numId w:val="1"/>
        </w:numPr>
      </w:pPr>
      <w:r>
        <w:t>The author wants to persuade the reader to understand that the book “And Then There Were None” shows how fear can destroy.</w:t>
      </w:r>
    </w:p>
    <w:p w14:paraId="5995E5D1" w14:textId="694B8546" w:rsidR="00121E9C" w:rsidRDefault="00121E9C" w:rsidP="003213E6">
      <w:pPr>
        <w:pStyle w:val="ListParagraph"/>
        <w:numPr>
          <w:ilvl w:val="1"/>
          <w:numId w:val="1"/>
        </w:numPr>
      </w:pPr>
      <w:r>
        <w:t>In my opinion, the author was successful. They provide many examples in their essay that show characters in the book being destroyed by their fear of death.</w:t>
      </w:r>
    </w:p>
    <w:sectPr w:rsidR="00121E9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D81B8" w14:textId="77777777" w:rsidR="004E2073" w:rsidRDefault="004E2073" w:rsidP="004F6C56">
      <w:pPr>
        <w:spacing w:after="0" w:line="240" w:lineRule="auto"/>
      </w:pPr>
      <w:r>
        <w:separator/>
      </w:r>
    </w:p>
  </w:endnote>
  <w:endnote w:type="continuationSeparator" w:id="0">
    <w:p w14:paraId="47F77B9C" w14:textId="77777777" w:rsidR="004E2073" w:rsidRDefault="004E2073" w:rsidP="004F6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22ED6" w14:textId="77777777" w:rsidR="004E2073" w:rsidRDefault="004E2073" w:rsidP="004F6C56">
      <w:pPr>
        <w:spacing w:after="0" w:line="240" w:lineRule="auto"/>
      </w:pPr>
      <w:r>
        <w:separator/>
      </w:r>
    </w:p>
  </w:footnote>
  <w:footnote w:type="continuationSeparator" w:id="0">
    <w:p w14:paraId="20CF67A9" w14:textId="77777777" w:rsidR="004E2073" w:rsidRDefault="004E2073" w:rsidP="004F6C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BFAB4" w14:textId="08410FB7" w:rsidR="004F6C56" w:rsidRDefault="004F6C56">
    <w:pPr>
      <w:pStyle w:val="Header"/>
    </w:pPr>
    <w:r>
      <w:t>Andrew Martin</w:t>
    </w:r>
  </w:p>
  <w:p w14:paraId="4304A158" w14:textId="4030727D" w:rsidR="004F6C56" w:rsidRDefault="004F6C56">
    <w:pPr>
      <w:pStyle w:val="Header"/>
    </w:pPr>
    <w:r>
      <w:t>Period 2</w:t>
    </w:r>
  </w:p>
  <w:p w14:paraId="1D31960A" w14:textId="6F239742" w:rsidR="004F6C56" w:rsidRDefault="004F6C56">
    <w:pPr>
      <w:pStyle w:val="Header"/>
    </w:pPr>
    <w:r>
      <w:t>Sample Paper: Fear: The Secret Instigator Behind Human Behavior (And Then There Were None)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67F77"/>
    <w:multiLevelType w:val="hybridMultilevel"/>
    <w:tmpl w:val="A0266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B23"/>
    <w:rsid w:val="00121E9C"/>
    <w:rsid w:val="003213E6"/>
    <w:rsid w:val="004E2073"/>
    <w:rsid w:val="004F6C56"/>
    <w:rsid w:val="00591BAC"/>
    <w:rsid w:val="008218A5"/>
    <w:rsid w:val="008E1A5D"/>
    <w:rsid w:val="00D94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6B94D"/>
  <w15:chartTrackingRefBased/>
  <w15:docId w15:val="{F11B4C82-4FB2-482E-91F5-8A812AAE6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B23"/>
    <w:pPr>
      <w:ind w:left="720"/>
      <w:contextualSpacing/>
    </w:pPr>
  </w:style>
  <w:style w:type="paragraph" w:styleId="Header">
    <w:name w:val="header"/>
    <w:basedOn w:val="Normal"/>
    <w:link w:val="HeaderChar"/>
    <w:uiPriority w:val="99"/>
    <w:unhideWhenUsed/>
    <w:rsid w:val="004F6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C56"/>
  </w:style>
  <w:style w:type="paragraph" w:styleId="Footer">
    <w:name w:val="footer"/>
    <w:basedOn w:val="Normal"/>
    <w:link w:val="FooterChar"/>
    <w:uiPriority w:val="99"/>
    <w:unhideWhenUsed/>
    <w:rsid w:val="004F6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dc:creator>
  <cp:keywords/>
  <dc:description/>
  <cp:lastModifiedBy>Andrew Martin</cp:lastModifiedBy>
  <cp:revision>4</cp:revision>
  <dcterms:created xsi:type="dcterms:W3CDTF">2021-04-22T12:01:00Z</dcterms:created>
  <dcterms:modified xsi:type="dcterms:W3CDTF">2021-04-22T12:26:00Z</dcterms:modified>
</cp:coreProperties>
</file>