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E3B3D" w14:textId="1CA09523" w:rsidR="00A13F34" w:rsidRDefault="00E63E8E">
      <w:r>
        <w:t>Part 1: comprehension in English</w:t>
      </w:r>
    </w:p>
    <w:p w14:paraId="16DB6CE0" w14:textId="578620AD" w:rsidR="00E63E8E" w:rsidRDefault="00E63E8E" w:rsidP="00E63E8E">
      <w:pPr>
        <w:pStyle w:val="ListParagraph"/>
        <w:numPr>
          <w:ilvl w:val="0"/>
          <w:numId w:val="1"/>
        </w:numPr>
      </w:pPr>
      <w:r>
        <w:t>Focusing on page 35 lines 1-10</w:t>
      </w:r>
    </w:p>
    <w:p w14:paraId="0429A7DF" w14:textId="46D93538" w:rsidR="00E63E8E" w:rsidRDefault="00E63E8E" w:rsidP="00E63E8E">
      <w:r>
        <w:t>Part 2: true or false</w:t>
      </w:r>
    </w:p>
    <w:p w14:paraId="15DB790B" w14:textId="42953B92" w:rsidR="00E63E8E" w:rsidRDefault="00E63E8E" w:rsidP="00E63E8E">
      <w:pPr>
        <w:pStyle w:val="ListParagraph"/>
        <w:numPr>
          <w:ilvl w:val="0"/>
          <w:numId w:val="1"/>
        </w:numPr>
      </w:pPr>
      <w:r>
        <w:t>Focusing on page 37 lines 11-18</w:t>
      </w:r>
    </w:p>
    <w:p w14:paraId="721B2CDF" w14:textId="08530A23" w:rsidR="00E63E8E" w:rsidRDefault="00E63E8E" w:rsidP="00E63E8E">
      <w:r>
        <w:t>Part 3: translation</w:t>
      </w:r>
    </w:p>
    <w:p w14:paraId="6C7E411F" w14:textId="4B00FC3C" w:rsidR="00E63E8E" w:rsidRDefault="00E63E8E" w:rsidP="00E63E8E">
      <w:pPr>
        <w:pStyle w:val="ListParagraph"/>
        <w:numPr>
          <w:ilvl w:val="0"/>
          <w:numId w:val="1"/>
        </w:numPr>
      </w:pPr>
      <w:r>
        <w:t>Pages 35 to 37</w:t>
      </w:r>
    </w:p>
    <w:sectPr w:rsidR="00E6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06094"/>
    <w:multiLevelType w:val="hybridMultilevel"/>
    <w:tmpl w:val="703C1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8B"/>
    <w:rsid w:val="00591BAC"/>
    <w:rsid w:val="008E1A5D"/>
    <w:rsid w:val="00B61A8B"/>
    <w:rsid w:val="00E6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781E"/>
  <w15:chartTrackingRefBased/>
  <w15:docId w15:val="{6F9F520C-AB40-44B9-9833-3C213F48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2</cp:revision>
  <dcterms:created xsi:type="dcterms:W3CDTF">2021-03-03T16:58:00Z</dcterms:created>
  <dcterms:modified xsi:type="dcterms:W3CDTF">2021-03-03T17:02:00Z</dcterms:modified>
</cp:coreProperties>
</file>