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181"/>
        <w:gridCol w:w="1214"/>
        <w:gridCol w:w="1181"/>
        <w:gridCol w:w="1181"/>
        <w:gridCol w:w="1181"/>
        <w:gridCol w:w="1181"/>
      </w:tblGrid>
      <w:tr w:rsidR="0054377F" w14:paraId="24296DF9" w14:textId="3AFADD9A" w:rsidTr="00CF02F2">
        <w:tc>
          <w:tcPr>
            <w:tcW w:w="1081" w:type="dxa"/>
          </w:tcPr>
          <w:p w14:paraId="27E5DD6F" w14:textId="77777777" w:rsidR="0054377F" w:rsidRDefault="0054377F"/>
        </w:tc>
        <w:tc>
          <w:tcPr>
            <w:tcW w:w="1181" w:type="dxa"/>
          </w:tcPr>
          <w:p w14:paraId="345F5E3D" w14:textId="01F63EA8" w:rsidR="0054377F" w:rsidRDefault="0054377F">
            <w:r>
              <w:t>Time (s)</w:t>
            </w:r>
          </w:p>
        </w:tc>
        <w:tc>
          <w:tcPr>
            <w:tcW w:w="1214" w:type="dxa"/>
          </w:tcPr>
          <w:p w14:paraId="49AF24E6" w14:textId="79DB66C9" w:rsidR="0054377F" w:rsidRPr="00F1024F" w:rsidRDefault="0054377F">
            <w:r>
              <w:t>V</w:t>
            </w:r>
            <w:r>
              <w:rPr>
                <w:vertAlign w:val="subscript"/>
              </w:rPr>
              <w:t xml:space="preserve">i </w:t>
            </w:r>
            <w:r>
              <w:t>(m/s)</w:t>
            </w:r>
          </w:p>
        </w:tc>
        <w:tc>
          <w:tcPr>
            <w:tcW w:w="1181" w:type="dxa"/>
          </w:tcPr>
          <w:p w14:paraId="01148D14" w14:textId="79F240D6" w:rsidR="0054377F" w:rsidRPr="00055F7C" w:rsidRDefault="0054377F">
            <w:r>
              <w:t>V</w:t>
            </w:r>
            <w:r>
              <w:rPr>
                <w:vertAlign w:val="subscript"/>
              </w:rPr>
              <w:t>f</w:t>
            </w:r>
            <w:r>
              <w:t xml:space="preserve"> (m/s)</w:t>
            </w:r>
          </w:p>
        </w:tc>
        <w:tc>
          <w:tcPr>
            <w:tcW w:w="1181" w:type="dxa"/>
          </w:tcPr>
          <w:p w14:paraId="60ECB816" w14:textId="6A470876" w:rsidR="0054377F" w:rsidRPr="00860713" w:rsidRDefault="0054377F">
            <w:r>
              <w:t>V</w:t>
            </w:r>
            <w:r>
              <w:rPr>
                <w:vertAlign w:val="subscript"/>
              </w:rPr>
              <w:t>avg</w:t>
            </w:r>
            <w:r>
              <w:t xml:space="preserve"> (m/s)</w:t>
            </w:r>
          </w:p>
        </w:tc>
        <w:tc>
          <w:tcPr>
            <w:tcW w:w="1181" w:type="dxa"/>
          </w:tcPr>
          <w:p w14:paraId="4C4E67B8" w14:textId="42114858" w:rsidR="0054377F" w:rsidRDefault="0054377F">
            <w:r>
              <w:t>Height (m)</w:t>
            </w:r>
          </w:p>
        </w:tc>
        <w:tc>
          <w:tcPr>
            <w:tcW w:w="1181" w:type="dxa"/>
          </w:tcPr>
          <w:p w14:paraId="451420AF" w14:textId="36911FE6" w:rsidR="0054377F" w:rsidRDefault="0054377F">
            <w:r>
              <w:t>Air Resistance (N)</w:t>
            </w:r>
          </w:p>
        </w:tc>
      </w:tr>
      <w:tr w:rsidR="0054377F" w14:paraId="66A33F1D" w14:textId="3036ABD9" w:rsidTr="00CF02F2">
        <w:tc>
          <w:tcPr>
            <w:tcW w:w="1081" w:type="dxa"/>
          </w:tcPr>
          <w:p w14:paraId="3FE8CD06" w14:textId="6EAF86E3" w:rsidR="0054377F" w:rsidRDefault="0054377F">
            <w:r>
              <w:t>Trial 1</w:t>
            </w:r>
          </w:p>
        </w:tc>
        <w:tc>
          <w:tcPr>
            <w:tcW w:w="1181" w:type="dxa"/>
          </w:tcPr>
          <w:p w14:paraId="42725108" w14:textId="746F52A9" w:rsidR="0054377F" w:rsidRDefault="0054377F">
            <w:r>
              <w:t>0.0025</w:t>
            </w:r>
          </w:p>
        </w:tc>
        <w:tc>
          <w:tcPr>
            <w:tcW w:w="1214" w:type="dxa"/>
          </w:tcPr>
          <w:p w14:paraId="369B8AD4" w14:textId="6A3FEF90" w:rsidR="0054377F" w:rsidRDefault="0054377F">
            <w:r>
              <w:t>5.6</w:t>
            </w:r>
          </w:p>
        </w:tc>
        <w:tc>
          <w:tcPr>
            <w:tcW w:w="1181" w:type="dxa"/>
          </w:tcPr>
          <w:p w14:paraId="79938B94" w14:textId="281916B5" w:rsidR="0054377F" w:rsidRDefault="0054377F">
            <w:r>
              <w:t>0</w:t>
            </w:r>
          </w:p>
        </w:tc>
        <w:tc>
          <w:tcPr>
            <w:tcW w:w="1181" w:type="dxa"/>
          </w:tcPr>
          <w:p w14:paraId="7B0328A2" w14:textId="7F2EC898" w:rsidR="0054377F" w:rsidRDefault="0054377F">
            <w:r>
              <w:t>2.8</w:t>
            </w:r>
          </w:p>
        </w:tc>
        <w:tc>
          <w:tcPr>
            <w:tcW w:w="1181" w:type="dxa"/>
          </w:tcPr>
          <w:p w14:paraId="1EA318CC" w14:textId="5FFE939C" w:rsidR="0054377F" w:rsidRDefault="0054377F">
            <w:r>
              <w:t>0.75</w:t>
            </w:r>
          </w:p>
        </w:tc>
        <w:tc>
          <w:tcPr>
            <w:tcW w:w="1181" w:type="dxa"/>
          </w:tcPr>
          <w:p w14:paraId="3C6B683E" w14:textId="107F9CC2" w:rsidR="0054377F" w:rsidRDefault="0054377F"/>
        </w:tc>
      </w:tr>
      <w:tr w:rsidR="0054377F" w14:paraId="17642EE7" w14:textId="7F8AE624" w:rsidTr="00CF02F2">
        <w:tc>
          <w:tcPr>
            <w:tcW w:w="1081" w:type="dxa"/>
          </w:tcPr>
          <w:p w14:paraId="7B0A16D6" w14:textId="427C794E" w:rsidR="0054377F" w:rsidRDefault="0054377F">
            <w:r>
              <w:t>Trial 2</w:t>
            </w:r>
          </w:p>
        </w:tc>
        <w:tc>
          <w:tcPr>
            <w:tcW w:w="1181" w:type="dxa"/>
          </w:tcPr>
          <w:p w14:paraId="1FB91D8B" w14:textId="71286AD2" w:rsidR="0054377F" w:rsidRDefault="0054377F">
            <w:r>
              <w:t>0.0025</w:t>
            </w:r>
          </w:p>
        </w:tc>
        <w:tc>
          <w:tcPr>
            <w:tcW w:w="1214" w:type="dxa"/>
          </w:tcPr>
          <w:p w14:paraId="1BAF2774" w14:textId="2BDCBFCE" w:rsidR="0054377F" w:rsidRDefault="0054377F">
            <w:r>
              <w:t>5.6</w:t>
            </w:r>
          </w:p>
        </w:tc>
        <w:tc>
          <w:tcPr>
            <w:tcW w:w="1181" w:type="dxa"/>
          </w:tcPr>
          <w:p w14:paraId="43DB6D72" w14:textId="12FD951B" w:rsidR="0054377F" w:rsidRDefault="0054377F">
            <w:r>
              <w:t>0</w:t>
            </w:r>
          </w:p>
        </w:tc>
        <w:tc>
          <w:tcPr>
            <w:tcW w:w="1181" w:type="dxa"/>
          </w:tcPr>
          <w:p w14:paraId="42F51485" w14:textId="335B5C63" w:rsidR="0054377F" w:rsidRDefault="0054377F">
            <w:r>
              <w:t>2.8</w:t>
            </w:r>
          </w:p>
        </w:tc>
        <w:tc>
          <w:tcPr>
            <w:tcW w:w="1181" w:type="dxa"/>
          </w:tcPr>
          <w:p w14:paraId="49967ED9" w14:textId="6BCD4730" w:rsidR="0054377F" w:rsidRDefault="0054377F">
            <w:r>
              <w:t>0.7</w:t>
            </w:r>
          </w:p>
        </w:tc>
        <w:tc>
          <w:tcPr>
            <w:tcW w:w="1181" w:type="dxa"/>
          </w:tcPr>
          <w:p w14:paraId="0EABE832" w14:textId="55397568" w:rsidR="0054377F" w:rsidRDefault="0054377F"/>
        </w:tc>
      </w:tr>
      <w:tr w:rsidR="0054377F" w14:paraId="7DDBA10F" w14:textId="73F7760A" w:rsidTr="00CF02F2">
        <w:tc>
          <w:tcPr>
            <w:tcW w:w="1081" w:type="dxa"/>
          </w:tcPr>
          <w:p w14:paraId="22312962" w14:textId="3904CAF0" w:rsidR="0054377F" w:rsidRDefault="0054377F">
            <w:r>
              <w:t>Trial 3</w:t>
            </w:r>
          </w:p>
        </w:tc>
        <w:tc>
          <w:tcPr>
            <w:tcW w:w="1181" w:type="dxa"/>
          </w:tcPr>
          <w:p w14:paraId="79680DC2" w14:textId="12FFA539" w:rsidR="0054377F" w:rsidRDefault="0054377F">
            <w:r>
              <w:t>0.0022</w:t>
            </w:r>
          </w:p>
        </w:tc>
        <w:tc>
          <w:tcPr>
            <w:tcW w:w="1214" w:type="dxa"/>
          </w:tcPr>
          <w:p w14:paraId="27E4D45F" w14:textId="24C9EB38" w:rsidR="0054377F" w:rsidRDefault="0054377F">
            <w:r>
              <w:t>6.4</w:t>
            </w:r>
          </w:p>
        </w:tc>
        <w:tc>
          <w:tcPr>
            <w:tcW w:w="1181" w:type="dxa"/>
          </w:tcPr>
          <w:p w14:paraId="02E0F861" w14:textId="254DFA36" w:rsidR="0054377F" w:rsidRDefault="0054377F">
            <w:r>
              <w:t>0</w:t>
            </w:r>
          </w:p>
        </w:tc>
        <w:tc>
          <w:tcPr>
            <w:tcW w:w="1181" w:type="dxa"/>
          </w:tcPr>
          <w:p w14:paraId="445D2F5D" w14:textId="573731CD" w:rsidR="0054377F" w:rsidRDefault="0054377F">
            <w:r>
              <w:t>3.2</w:t>
            </w:r>
          </w:p>
        </w:tc>
        <w:tc>
          <w:tcPr>
            <w:tcW w:w="1181" w:type="dxa"/>
          </w:tcPr>
          <w:p w14:paraId="1A0CB470" w14:textId="047658C0" w:rsidR="0054377F" w:rsidRDefault="0054377F">
            <w:r>
              <w:t>0.77</w:t>
            </w:r>
          </w:p>
        </w:tc>
        <w:tc>
          <w:tcPr>
            <w:tcW w:w="1181" w:type="dxa"/>
          </w:tcPr>
          <w:p w14:paraId="77786074" w14:textId="77777777" w:rsidR="0054377F" w:rsidRDefault="0054377F"/>
        </w:tc>
      </w:tr>
      <w:tr w:rsidR="0054377F" w14:paraId="7340B23A" w14:textId="60194809" w:rsidTr="00CF02F2">
        <w:tc>
          <w:tcPr>
            <w:tcW w:w="1081" w:type="dxa"/>
          </w:tcPr>
          <w:p w14:paraId="22E3A055" w14:textId="5E4E8A2D" w:rsidR="0054377F" w:rsidRDefault="0054377F">
            <w:r>
              <w:t>Trial 4</w:t>
            </w:r>
          </w:p>
        </w:tc>
        <w:tc>
          <w:tcPr>
            <w:tcW w:w="1181" w:type="dxa"/>
          </w:tcPr>
          <w:p w14:paraId="118A978D" w14:textId="2AAECCF7" w:rsidR="0054377F" w:rsidRDefault="00164F5A">
            <w:r>
              <w:t>0</w:t>
            </w:r>
            <w:r w:rsidR="0054377F">
              <w:t>.0026</w:t>
            </w:r>
          </w:p>
        </w:tc>
        <w:tc>
          <w:tcPr>
            <w:tcW w:w="1214" w:type="dxa"/>
          </w:tcPr>
          <w:p w14:paraId="0CE4B852" w14:textId="697A46DE" w:rsidR="0054377F" w:rsidRDefault="0054377F">
            <w:r>
              <w:t>5.4</w:t>
            </w:r>
          </w:p>
        </w:tc>
        <w:tc>
          <w:tcPr>
            <w:tcW w:w="1181" w:type="dxa"/>
          </w:tcPr>
          <w:p w14:paraId="627E8D55" w14:textId="3B84B572" w:rsidR="0054377F" w:rsidRDefault="0054377F">
            <w:r>
              <w:t>0</w:t>
            </w:r>
          </w:p>
        </w:tc>
        <w:tc>
          <w:tcPr>
            <w:tcW w:w="1181" w:type="dxa"/>
          </w:tcPr>
          <w:p w14:paraId="77C39598" w14:textId="68122A7A" w:rsidR="0054377F" w:rsidRDefault="0054377F">
            <w:r>
              <w:t>2.7</w:t>
            </w:r>
          </w:p>
        </w:tc>
        <w:tc>
          <w:tcPr>
            <w:tcW w:w="1181" w:type="dxa"/>
          </w:tcPr>
          <w:p w14:paraId="754545FB" w14:textId="4A6F016B" w:rsidR="0054377F" w:rsidRDefault="0054377F">
            <w:r>
              <w:t>0.67</w:t>
            </w:r>
          </w:p>
        </w:tc>
        <w:tc>
          <w:tcPr>
            <w:tcW w:w="1181" w:type="dxa"/>
          </w:tcPr>
          <w:p w14:paraId="44ED71E3" w14:textId="77777777" w:rsidR="0054377F" w:rsidRDefault="0054377F"/>
        </w:tc>
      </w:tr>
      <w:tr w:rsidR="00164F5A" w14:paraId="3F6BA0B2" w14:textId="77777777" w:rsidTr="00CF02F2">
        <w:tc>
          <w:tcPr>
            <w:tcW w:w="1081" w:type="dxa"/>
          </w:tcPr>
          <w:p w14:paraId="1EA0908A" w14:textId="1D679AEA" w:rsidR="00164F5A" w:rsidRDefault="00164F5A">
            <w:r>
              <w:t>Average</w:t>
            </w:r>
          </w:p>
        </w:tc>
        <w:tc>
          <w:tcPr>
            <w:tcW w:w="1181" w:type="dxa"/>
          </w:tcPr>
          <w:p w14:paraId="10D5D3A1" w14:textId="77777777" w:rsidR="00164F5A" w:rsidRDefault="00164F5A"/>
        </w:tc>
        <w:tc>
          <w:tcPr>
            <w:tcW w:w="1214" w:type="dxa"/>
          </w:tcPr>
          <w:p w14:paraId="762484A0" w14:textId="6FED7670" w:rsidR="00164F5A" w:rsidRDefault="00AB09C4">
            <w:r>
              <w:t>5.7</w:t>
            </w:r>
          </w:p>
        </w:tc>
        <w:tc>
          <w:tcPr>
            <w:tcW w:w="1181" w:type="dxa"/>
          </w:tcPr>
          <w:p w14:paraId="7200F6B7" w14:textId="03E59B5B" w:rsidR="00164F5A" w:rsidRDefault="00AB09C4">
            <w:r>
              <w:t>0</w:t>
            </w:r>
          </w:p>
        </w:tc>
        <w:tc>
          <w:tcPr>
            <w:tcW w:w="1181" w:type="dxa"/>
          </w:tcPr>
          <w:p w14:paraId="2A05CFC8" w14:textId="0B3C5DBD" w:rsidR="00164F5A" w:rsidRDefault="00164F5A">
            <w:r>
              <w:t>2.875</w:t>
            </w:r>
          </w:p>
        </w:tc>
        <w:tc>
          <w:tcPr>
            <w:tcW w:w="1181" w:type="dxa"/>
          </w:tcPr>
          <w:p w14:paraId="3C00E487" w14:textId="54BCF274" w:rsidR="00164F5A" w:rsidRDefault="00164F5A">
            <w:r>
              <w:t>0.7225</w:t>
            </w:r>
          </w:p>
        </w:tc>
        <w:tc>
          <w:tcPr>
            <w:tcW w:w="1181" w:type="dxa"/>
          </w:tcPr>
          <w:p w14:paraId="094BE3B7" w14:textId="6D128C73" w:rsidR="00164F5A" w:rsidRDefault="00556A01">
            <w:r>
              <w:t>0.00036</w:t>
            </w:r>
          </w:p>
        </w:tc>
      </w:tr>
    </w:tbl>
    <w:p w14:paraId="195FCD94" w14:textId="7F1CEEDF" w:rsidR="00C83814" w:rsidRDefault="00C83814">
      <w:r>
        <w:t>All trials are launched from the third notch</w:t>
      </w:r>
    </w:p>
    <w:p w14:paraId="31DE19DB" w14:textId="1883F522" w:rsidR="00A13F34" w:rsidRDefault="00554AEC">
      <w:r>
        <w:t>Marble Mass: 5.52 g</w:t>
      </w:r>
    </w:p>
    <w:p w14:paraId="75085148" w14:textId="2357946F" w:rsidR="00F1024F" w:rsidRDefault="00F1024F">
      <w:r>
        <w:t>Marble Mass Kg = 0.00552 Kg</w:t>
      </w:r>
    </w:p>
    <w:p w14:paraId="29213421" w14:textId="71E62410" w:rsidR="00554AEC" w:rsidRDefault="00554AEC">
      <w:r>
        <w:t>Marble Diameter: 1.4 cm</w:t>
      </w:r>
    </w:p>
    <w:p w14:paraId="25026D6E" w14:textId="78819A89" w:rsidR="00F1024F" w:rsidRDefault="00F1024F">
      <w:r>
        <w:t>Marble Diameter M = 0.014</w:t>
      </w:r>
    </w:p>
    <w:p w14:paraId="1F126DC3" w14:textId="450F6BBD" w:rsidR="0054377F" w:rsidRPr="004172A0" w:rsidRDefault="0054377F">
      <w:r>
        <w:t xml:space="preserve">Marble Area = </w:t>
      </w:r>
      <w:r w:rsidR="004172A0">
        <w:t>0.00015 m</w:t>
      </w:r>
      <w:r w:rsidR="004172A0">
        <w:rPr>
          <w:vertAlign w:val="superscript"/>
        </w:rPr>
        <w:t>2</w:t>
      </w:r>
    </w:p>
    <w:p w14:paraId="426B8217" w14:textId="6419C60D" w:rsidR="00055F7C" w:rsidRDefault="00055F7C">
      <w:r>
        <w:t>V</w:t>
      </w:r>
      <w:r>
        <w:rPr>
          <w:vertAlign w:val="subscript"/>
        </w:rPr>
        <w:t xml:space="preserve">i </w:t>
      </w:r>
      <w:r>
        <w:t>= L/t</w:t>
      </w:r>
    </w:p>
    <w:p w14:paraId="4BCFBCE2" w14:textId="7BE15AE2" w:rsidR="002969AD" w:rsidRDefault="002969AD">
      <w:r>
        <w:t>F = 1/2pv</w:t>
      </w:r>
      <w:r>
        <w:rPr>
          <w:vertAlign w:val="superscript"/>
        </w:rPr>
        <w:t>2</w:t>
      </w:r>
      <w:r>
        <w:t>CA</w:t>
      </w:r>
    </w:p>
    <w:p w14:paraId="0F688D76" w14:textId="43FBF91C" w:rsidR="002969AD" w:rsidRDefault="002969AD">
      <w:pPr>
        <w:rPr>
          <w:vertAlign w:val="superscript"/>
        </w:rPr>
      </w:pPr>
      <w:r>
        <w:t>P = 1.225 Kg/m</w:t>
      </w:r>
      <w:r>
        <w:rPr>
          <w:vertAlign w:val="superscript"/>
        </w:rPr>
        <w:t>3</w:t>
      </w:r>
    </w:p>
    <w:p w14:paraId="34908ECC" w14:textId="32BC3D0F" w:rsidR="002969AD" w:rsidRDefault="002969AD">
      <w:r>
        <w:t>V = (V</w:t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f</w:t>
      </w:r>
      <w:r>
        <w:t xml:space="preserve"> )/ 2</w:t>
      </w:r>
    </w:p>
    <w:p w14:paraId="7A7F2CDB" w14:textId="4C781299" w:rsidR="002969AD" w:rsidRDefault="002969AD">
      <w:r>
        <w:t>C (drag)  = 0.47</w:t>
      </w:r>
    </w:p>
    <w:p w14:paraId="356E51A6" w14:textId="242B2184" w:rsidR="002969AD" w:rsidRDefault="002969AD">
      <w:r>
        <w:t>A = pi r</w:t>
      </w:r>
      <w:r>
        <w:rPr>
          <w:vertAlign w:val="superscript"/>
        </w:rPr>
        <w:t>2</w:t>
      </w:r>
    </w:p>
    <w:p w14:paraId="25B17F19" w14:textId="2565BA20" w:rsidR="00625275" w:rsidRDefault="00625275"/>
    <w:p w14:paraId="4AA22182" w14:textId="6B66442D" w:rsidR="00625275" w:rsidRDefault="00625275">
      <w:r>
        <w:t>KE – Work = PE</w:t>
      </w:r>
    </w:p>
    <w:p w14:paraId="4D5261EA" w14:textId="191B55E1" w:rsidR="00625275" w:rsidRDefault="00625275">
      <w:r>
        <w:t>1/2mv</w:t>
      </w:r>
      <w:r>
        <w:rPr>
          <w:vertAlign w:val="superscript"/>
        </w:rPr>
        <w:t>2</w:t>
      </w:r>
      <w:r>
        <w:t xml:space="preserve"> – Fh = mgh</w:t>
      </w:r>
    </w:p>
    <w:p w14:paraId="48BA5CD9" w14:textId="3B37465A" w:rsidR="00625275" w:rsidRPr="00625275" w:rsidRDefault="00625275">
      <w:r>
        <w:t xml:space="preserve">½ (0.00552)( - </w:t>
      </w:r>
    </w:p>
    <w:sectPr w:rsidR="00625275" w:rsidRPr="0062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C"/>
    <w:rsid w:val="00017B0E"/>
    <w:rsid w:val="00055F7C"/>
    <w:rsid w:val="000A1B66"/>
    <w:rsid w:val="00164F5A"/>
    <w:rsid w:val="002969AD"/>
    <w:rsid w:val="004172A0"/>
    <w:rsid w:val="0054377F"/>
    <w:rsid w:val="00554AEC"/>
    <w:rsid w:val="00556A01"/>
    <w:rsid w:val="00591BAC"/>
    <w:rsid w:val="00625275"/>
    <w:rsid w:val="007A4E4F"/>
    <w:rsid w:val="00860713"/>
    <w:rsid w:val="008D3616"/>
    <w:rsid w:val="008E1A5D"/>
    <w:rsid w:val="00AB09C4"/>
    <w:rsid w:val="00B53099"/>
    <w:rsid w:val="00C83814"/>
    <w:rsid w:val="00CA4171"/>
    <w:rsid w:val="00D53DE2"/>
    <w:rsid w:val="00E960CF"/>
    <w:rsid w:val="00F1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9C8A"/>
  <w15:chartTrackingRefBased/>
  <w15:docId w15:val="{CC25753F-34F4-4671-88AC-A003E62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16</cp:revision>
  <dcterms:created xsi:type="dcterms:W3CDTF">2021-02-17T14:34:00Z</dcterms:created>
  <dcterms:modified xsi:type="dcterms:W3CDTF">2021-02-17T15:29:00Z</dcterms:modified>
</cp:coreProperties>
</file>