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2AD7" w14:textId="0D3458BB" w:rsidR="00523385" w:rsidRDefault="00523385" w:rsidP="00523385">
      <w:pPr>
        <w:pStyle w:val="ListParagraph"/>
        <w:numPr>
          <w:ilvl w:val="0"/>
          <w:numId w:val="1"/>
        </w:numPr>
      </w:pPr>
      <w:r>
        <w:t>Waves – the motion of a disturbance</w:t>
      </w:r>
    </w:p>
    <w:p w14:paraId="2C3CA4AC" w14:textId="6274ED4A" w:rsidR="00523385" w:rsidRDefault="00523385" w:rsidP="00523385">
      <w:pPr>
        <w:pStyle w:val="ListParagraph"/>
        <w:numPr>
          <w:ilvl w:val="0"/>
          <w:numId w:val="1"/>
        </w:numPr>
      </w:pPr>
      <w:r>
        <w:t>Medium – the material through which a wave propagates</w:t>
      </w:r>
    </w:p>
    <w:p w14:paraId="3AC01F27" w14:textId="14E0A568" w:rsidR="00523385" w:rsidRDefault="00412E58" w:rsidP="00523385">
      <w:pPr>
        <w:pStyle w:val="ListParagraph"/>
        <w:numPr>
          <w:ilvl w:val="0"/>
          <w:numId w:val="1"/>
        </w:numPr>
      </w:pPr>
      <w:r>
        <w:t>Speed of sound 343 m/s in air</w:t>
      </w:r>
    </w:p>
    <w:p w14:paraId="093653D0" w14:textId="0B082224" w:rsidR="00412E58" w:rsidRDefault="00412E58" w:rsidP="00412E58">
      <w:pPr>
        <w:pStyle w:val="ListParagraph"/>
        <w:numPr>
          <w:ilvl w:val="1"/>
          <w:numId w:val="1"/>
        </w:numPr>
      </w:pPr>
      <w:r>
        <w:t>Depends on medium – is faster the denser the material</w:t>
      </w:r>
    </w:p>
    <w:p w14:paraId="362E6401" w14:textId="47EBB06C" w:rsidR="00412E58" w:rsidRDefault="00412E58" w:rsidP="00412E58">
      <w:pPr>
        <w:pStyle w:val="ListParagraph"/>
        <w:numPr>
          <w:ilvl w:val="0"/>
          <w:numId w:val="1"/>
        </w:numPr>
      </w:pPr>
      <w:r>
        <w:t>Transverse wave - Wave whose amplitude is perpendicular to its motion</w:t>
      </w:r>
    </w:p>
    <w:p w14:paraId="37DBEA63" w14:textId="2DBB4E93" w:rsidR="00412E58" w:rsidRDefault="00412E58" w:rsidP="00412E58">
      <w:pPr>
        <w:pStyle w:val="ListParagraph"/>
        <w:numPr>
          <w:ilvl w:val="1"/>
          <w:numId w:val="1"/>
        </w:numPr>
      </w:pPr>
      <w:r>
        <w:t>Example: Ocean waves</w:t>
      </w:r>
    </w:p>
    <w:p w14:paraId="730AA75F" w14:textId="3A00CA87" w:rsidR="00412E58" w:rsidRDefault="00412E58" w:rsidP="00412E58">
      <w:pPr>
        <w:pStyle w:val="ListParagraph"/>
        <w:numPr>
          <w:ilvl w:val="0"/>
          <w:numId w:val="1"/>
        </w:numPr>
      </w:pPr>
      <w:r>
        <w:t>Longitudinal wave – wave whose amplitude is parallel to its motion (looks like a compression)</w:t>
      </w:r>
    </w:p>
    <w:p w14:paraId="2A518F4E" w14:textId="05C21BE5" w:rsidR="00412E58" w:rsidRDefault="00412E58" w:rsidP="00412E58">
      <w:pPr>
        <w:pStyle w:val="ListParagraph"/>
        <w:numPr>
          <w:ilvl w:val="1"/>
          <w:numId w:val="1"/>
        </w:numPr>
      </w:pPr>
      <w:r>
        <w:t>Example: Sound waves</w:t>
      </w:r>
    </w:p>
    <w:p w14:paraId="1EFDCA6B" w14:textId="6F4D9D5C" w:rsidR="00412E58" w:rsidRDefault="00412E58" w:rsidP="00412E58">
      <w:pPr>
        <w:pStyle w:val="ListParagraph"/>
        <w:numPr>
          <w:ilvl w:val="0"/>
          <w:numId w:val="1"/>
        </w:numPr>
      </w:pPr>
      <w:r>
        <w:t>Travelling waves – A single wave pulse</w:t>
      </w:r>
    </w:p>
    <w:p w14:paraId="195FD903" w14:textId="6D70AC2F" w:rsidR="00412E58" w:rsidRDefault="00412E58" w:rsidP="00412E58">
      <w:pPr>
        <w:pStyle w:val="ListParagraph"/>
        <w:numPr>
          <w:ilvl w:val="0"/>
          <w:numId w:val="1"/>
        </w:numPr>
      </w:pPr>
      <w:r>
        <w:t>Standing waves – Multiple wave pulses that create a fixed pattern</w:t>
      </w:r>
    </w:p>
    <w:p w14:paraId="168A6B68" w14:textId="02F1F08A" w:rsidR="00652141" w:rsidRDefault="00652141" w:rsidP="00412E58">
      <w:pPr>
        <w:pStyle w:val="ListParagraph"/>
        <w:numPr>
          <w:ilvl w:val="0"/>
          <w:numId w:val="1"/>
        </w:numPr>
      </w:pPr>
      <w:r>
        <w:t>Antinodes (amplitudes) – the maximum displacement of a wave</w:t>
      </w:r>
    </w:p>
    <w:p w14:paraId="16A59A4E" w14:textId="43C4B1B0" w:rsidR="00652141" w:rsidRDefault="00652141" w:rsidP="00412E58">
      <w:pPr>
        <w:pStyle w:val="ListParagraph"/>
        <w:numPr>
          <w:ilvl w:val="0"/>
          <w:numId w:val="1"/>
        </w:numPr>
      </w:pPr>
      <w:r>
        <w:t xml:space="preserve">Nodes </w:t>
      </w:r>
      <w:r w:rsidR="002B696F">
        <w:t>–</w:t>
      </w:r>
      <w:r>
        <w:t xml:space="preserve"> </w:t>
      </w:r>
      <w:r w:rsidR="002B696F">
        <w:t>location of no displacement</w:t>
      </w:r>
    </w:p>
    <w:p w14:paraId="6BE17D7C" w14:textId="53059652" w:rsidR="002B696F" w:rsidRDefault="002B696F" w:rsidP="00412E58">
      <w:pPr>
        <w:pStyle w:val="ListParagraph"/>
        <w:numPr>
          <w:ilvl w:val="0"/>
          <w:numId w:val="1"/>
        </w:numPr>
      </w:pPr>
      <w:r>
        <w:t>Superposition principle – when 2 or more waves interfere with each other, the result can be found by adding the amplitudes</w:t>
      </w:r>
    </w:p>
    <w:p w14:paraId="1864AF6B" w14:textId="7450C9E0" w:rsidR="00E36B0E" w:rsidRDefault="00E36B0E" w:rsidP="00412E58">
      <w:pPr>
        <w:pStyle w:val="ListParagraph"/>
        <w:numPr>
          <w:ilvl w:val="0"/>
          <w:numId w:val="1"/>
        </w:numPr>
      </w:pPr>
      <w:r>
        <w:t>Doppler effect</w:t>
      </w:r>
    </w:p>
    <w:p w14:paraId="5A5D9D8B" w14:textId="502F6DDA" w:rsidR="00E36B0E" w:rsidRDefault="00E36B0E" w:rsidP="00E36B0E">
      <w:pPr>
        <w:pStyle w:val="ListParagraph"/>
        <w:numPr>
          <w:ilvl w:val="1"/>
          <w:numId w:val="1"/>
        </w:numPr>
      </w:pPr>
      <w:r>
        <w:t>The ambulance thing</w:t>
      </w:r>
    </w:p>
    <w:p w14:paraId="469614F8" w14:textId="0BBE7E76" w:rsidR="00E36B0E" w:rsidRDefault="00E36B0E" w:rsidP="00E36B0E">
      <w:pPr>
        <w:pStyle w:val="ListParagraph"/>
        <w:numPr>
          <w:ilvl w:val="1"/>
          <w:numId w:val="1"/>
        </w:numPr>
      </w:pPr>
      <w:r>
        <w:t>Sound is distorted by movement when the wave is stretched or squished</w:t>
      </w:r>
    </w:p>
    <w:p w14:paraId="26063B3A" w14:textId="49229182" w:rsidR="00E36B0E" w:rsidRDefault="007722EA" w:rsidP="00E36B0E">
      <w:pPr>
        <w:pStyle w:val="ListParagraph"/>
        <w:numPr>
          <w:ilvl w:val="1"/>
          <w:numId w:val="1"/>
        </w:numPr>
      </w:pPr>
      <w:r>
        <w:t>The apparent change in frequency of a wave due to the relative motion of the source and the observe</w:t>
      </w:r>
      <w:r w:rsidR="003C6880">
        <w:t>r</w:t>
      </w:r>
    </w:p>
    <w:p w14:paraId="7BCE6F09" w14:textId="77777777" w:rsidR="002B696F" w:rsidRDefault="002B696F" w:rsidP="009F556B"/>
    <w:sectPr w:rsidR="002B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BFC"/>
    <w:multiLevelType w:val="hybridMultilevel"/>
    <w:tmpl w:val="997A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98"/>
    <w:rsid w:val="002B696F"/>
    <w:rsid w:val="003C6880"/>
    <w:rsid w:val="003C6DB7"/>
    <w:rsid w:val="00412E58"/>
    <w:rsid w:val="00523385"/>
    <w:rsid w:val="00591BAC"/>
    <w:rsid w:val="00652141"/>
    <w:rsid w:val="006D7098"/>
    <w:rsid w:val="007722EA"/>
    <w:rsid w:val="008E1A5D"/>
    <w:rsid w:val="009F556B"/>
    <w:rsid w:val="00E36B0E"/>
    <w:rsid w:val="00F9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B0A1"/>
  <w15:chartTrackingRefBased/>
  <w15:docId w15:val="{6D74047F-9E94-4C05-BC91-67473FE4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6</cp:revision>
  <dcterms:created xsi:type="dcterms:W3CDTF">2021-05-12T13:11:00Z</dcterms:created>
  <dcterms:modified xsi:type="dcterms:W3CDTF">2021-05-19T13:52:00Z</dcterms:modified>
</cp:coreProperties>
</file>