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1B75" w14:textId="75C6C9F2" w:rsidR="00DD4D40" w:rsidRPr="00DD4D40" w:rsidRDefault="00DD4D40" w:rsidP="00DF2D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experience in making music came in third grade. That year during music class, everyone was taught to play the recorder. While I was not very good, it sparked my interests in both creating and listening to music. Back then, the only options I had for music listening was an easily pocketable mp3 player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only 4 </w:t>
      </w:r>
      <w:proofErr w:type="spellStart"/>
      <w:r>
        <w:rPr>
          <w:rFonts w:ascii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storage. However, I filled that mp3 player with hours of music from my dad’s cd </w:t>
      </w:r>
      <w:r w:rsidR="00E3434F">
        <w:rPr>
          <w:rFonts w:ascii="Times New Roman" w:hAnsi="Times New Roman" w:cs="Times New Roman"/>
          <w:sz w:val="24"/>
          <w:szCs w:val="24"/>
        </w:rPr>
        <w:t>collection and</w:t>
      </w:r>
      <w:r>
        <w:rPr>
          <w:rFonts w:ascii="Times New Roman" w:hAnsi="Times New Roman" w:cs="Times New Roman"/>
          <w:sz w:val="24"/>
          <w:szCs w:val="24"/>
        </w:rPr>
        <w:t xml:space="preserve"> loved listening to it in my free time. </w:t>
      </w:r>
      <w:r w:rsidR="00E3434F">
        <w:rPr>
          <w:rFonts w:ascii="Times New Roman" w:hAnsi="Times New Roman" w:cs="Times New Roman"/>
          <w:sz w:val="24"/>
          <w:szCs w:val="24"/>
        </w:rPr>
        <w:t>In fourth grade, I was given the opportunity to learn guitar through the school, and it became my new favorite instrument to play. In fifth grade, I joined the school band and learned my third instrument, clarinet. I found it rather easy to pick up, as I already knew a recorder, and playing notes was similar, only with the added variable of a reed. I continued to expand my knowledge of music throughout upper elementary and middle school, learning a little harmonica and piano. I also found myself listening to new kinds of music: when I was young, I only had access to the classic rock that my parents had in mp3 form, but once I got my first phone, I started listening to new genres, from pop to jazz, classical to metal. I also learned how to play these styles and bought myself a</w:t>
      </w:r>
      <w:r w:rsidR="00DF2D51">
        <w:rPr>
          <w:rFonts w:ascii="Times New Roman" w:hAnsi="Times New Roman" w:cs="Times New Roman"/>
          <w:sz w:val="24"/>
          <w:szCs w:val="24"/>
        </w:rPr>
        <w:t>n</w:t>
      </w:r>
      <w:r w:rsidR="00E3434F">
        <w:rPr>
          <w:rFonts w:ascii="Times New Roman" w:hAnsi="Times New Roman" w:cs="Times New Roman"/>
          <w:sz w:val="24"/>
          <w:szCs w:val="24"/>
        </w:rPr>
        <w:t xml:space="preserve"> electric guitar and a wooden clarinet. This allowed me to create even more music, and I continued to learn.</w:t>
      </w:r>
      <w:r w:rsidR="00DF2D51">
        <w:rPr>
          <w:rFonts w:ascii="Times New Roman" w:hAnsi="Times New Roman" w:cs="Times New Roman"/>
          <w:sz w:val="24"/>
          <w:szCs w:val="24"/>
        </w:rPr>
        <w:t xml:space="preserve"> Throughout high school, I have continued learning about music, and even have ventured into writing my own. Music has shaped my life by giving me a creative output, as well as a focal point to re-center myself when </w:t>
      </w:r>
      <w:proofErr w:type="gramStart"/>
      <w:r w:rsidR="00DF2D51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DF2D51">
        <w:rPr>
          <w:rFonts w:ascii="Times New Roman" w:hAnsi="Times New Roman" w:cs="Times New Roman"/>
          <w:sz w:val="24"/>
          <w:szCs w:val="24"/>
        </w:rPr>
        <w:t xml:space="preserve"> feeling stressed or anxious.</w:t>
      </w:r>
    </w:p>
    <w:sectPr w:rsidR="00DD4D40" w:rsidRPr="00DD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40"/>
    <w:rsid w:val="00CC4AE4"/>
    <w:rsid w:val="00DD4D40"/>
    <w:rsid w:val="00DF2D51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8563"/>
  <w15:chartTrackingRefBased/>
  <w15:docId w15:val="{D9371C83-9DA7-4D13-BBAD-358EFDC0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2021-03-15T13:37:00Z</dcterms:created>
  <dcterms:modified xsi:type="dcterms:W3CDTF">2021-03-15T14:06:00Z</dcterms:modified>
</cp:coreProperties>
</file>