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C07B5" w14:textId="7F6A5EDB" w:rsidR="00CC4AE4" w:rsidRPr="0044234F" w:rsidRDefault="0044234F" w:rsidP="0044234F">
      <w:pPr>
        <w:ind w:firstLine="720"/>
      </w:pPr>
      <w:r w:rsidRPr="0044234F">
        <w:t xml:space="preserve">When I entered High School, I had no clue what I wanted to do when I graduated. I figured I might want to do something engineering-related, as I had been interested in science from a young age. I had been enrolled in the FIRST Lego League competition since 5th grade, so I decided to join the high school robotics team. This was one of my best high school decisions. I remember information night, going around and seeing what each </w:t>
      </w:r>
      <w:proofErr w:type="spellStart"/>
      <w:r w:rsidRPr="0044234F">
        <w:t>subteam</w:t>
      </w:r>
      <w:proofErr w:type="spellEnd"/>
      <w:r w:rsidRPr="0044234F">
        <w:t xml:space="preserve"> did.  I ended up trying my hand at software, because I had never been a </w:t>
      </w:r>
      <w:proofErr w:type="gramStart"/>
      <w:r w:rsidRPr="0044234F">
        <w:t>mechanically-inclined</w:t>
      </w:r>
      <w:proofErr w:type="gramEnd"/>
      <w:r w:rsidRPr="0044234F">
        <w:t xml:space="preserve"> person, and I didn’t feel like I belonged in animation or marketing. That first year was the first time I tried programming, and I fell in love with the idea of code being able to control a physical object like a robot. However, I was a Freshman, and easily distractable, so I </w:t>
      </w:r>
      <w:proofErr w:type="gramStart"/>
      <w:r w:rsidRPr="0044234F">
        <w:t>didn’t</w:t>
      </w:r>
      <w:proofErr w:type="gramEnd"/>
      <w:r w:rsidRPr="0044234F">
        <w:t xml:space="preserve"> learn too much. Sophomore year, I was just as dedicated and much more focused, so I learned even more about how we developed code from start to finish. I learned how to work together with the rest of the software </w:t>
      </w:r>
      <w:proofErr w:type="spellStart"/>
      <w:r w:rsidRPr="0044234F">
        <w:t>subteam</w:t>
      </w:r>
      <w:proofErr w:type="spellEnd"/>
      <w:r w:rsidRPr="0044234F">
        <w:t xml:space="preserve"> to make much more organized and functional code. This was the year that I decided that I wanted to continue coding after High School. Junior year, I continued to learn and began to take more control of my learning by enrolling myself in a VLACS coding course. Here, I learned my second programming language: python. Learning python allowed me to see how all programming languages are similar. This new knowledge allowed me to even better understand how our code controlled the robot. Sadly, our season was cut short after we won our first competition. However, the team now knew what it took to build (and program) a winning robot. Senior year, I decided to try out for Software lead, feeling that my knowledge gained over the past four years was enough to head the software </w:t>
      </w:r>
      <w:proofErr w:type="spellStart"/>
      <w:r w:rsidRPr="0044234F">
        <w:t>subteam</w:t>
      </w:r>
      <w:proofErr w:type="spellEnd"/>
      <w:r w:rsidRPr="0044234F">
        <w:t xml:space="preserve">. I was elected Software lead this year, and it has allowed me to grow my leadership skills greatly. I used to be afraid of leading a group, but now I feel confident scheduling, assigning jobs, and checking up on </w:t>
      </w:r>
      <w:proofErr w:type="spellStart"/>
      <w:r w:rsidRPr="0044234F">
        <w:t>subteam</w:t>
      </w:r>
      <w:proofErr w:type="spellEnd"/>
      <w:r w:rsidRPr="0044234F">
        <w:t xml:space="preserve"> members, as well as coordinating with other </w:t>
      </w:r>
      <w:proofErr w:type="spellStart"/>
      <w:r w:rsidRPr="0044234F">
        <w:t>subteams</w:t>
      </w:r>
      <w:proofErr w:type="spellEnd"/>
      <w:r w:rsidRPr="0044234F">
        <w:t xml:space="preserve"> to make a functioning robot. Throughout my high</w:t>
      </w:r>
      <w:r>
        <w:t xml:space="preserve"> </w:t>
      </w:r>
      <w:r w:rsidRPr="0044234F">
        <w:t>school career, Chop Shop has helped me develop problem-solving, teamwork, and leadership skills, as well as has introduced me to Computer Science, which I will be majoring in next year.</w:t>
      </w:r>
    </w:p>
    <w:sectPr w:rsidR="00CC4AE4" w:rsidRPr="00442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06"/>
    <w:rsid w:val="00102810"/>
    <w:rsid w:val="0044234F"/>
    <w:rsid w:val="00966D2B"/>
    <w:rsid w:val="00A1078C"/>
    <w:rsid w:val="00A86806"/>
    <w:rsid w:val="00CC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E755"/>
  <w15:chartTrackingRefBased/>
  <w15:docId w15:val="{61A7EBB9-9BE0-44D1-9C59-FCC487EC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cp:revision>
  <dcterms:created xsi:type="dcterms:W3CDTF">2021-03-15T02:50:00Z</dcterms:created>
  <dcterms:modified xsi:type="dcterms:W3CDTF">2021-03-15T03:41:00Z</dcterms:modified>
</cp:coreProperties>
</file>