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270D6" w14:textId="25628137" w:rsidR="00CC4AE4" w:rsidRDefault="00694DD3" w:rsidP="00694DD3">
      <w:pPr>
        <w:pStyle w:val="Heading1"/>
      </w:pPr>
      <w:r>
        <w:t>Purpose</w:t>
      </w:r>
    </w:p>
    <w:p w14:paraId="4F03DA38" w14:textId="2D402338" w:rsidR="00694DD3" w:rsidRDefault="00694DD3" w:rsidP="00694DD3">
      <w:r>
        <w:t>To demonstrate the conservation of work and energy</w:t>
      </w:r>
    </w:p>
    <w:p w14:paraId="1093F0B1" w14:textId="16856582" w:rsidR="00694DD3" w:rsidRDefault="00694DD3" w:rsidP="00694DD3"/>
    <w:p w14:paraId="1693F057" w14:textId="17DE8258" w:rsidR="00694DD3" w:rsidRDefault="00694DD3" w:rsidP="00694DD3">
      <w:pPr>
        <w:pStyle w:val="Heading1"/>
      </w:pPr>
      <w:r>
        <w:t>Hypothesis</w:t>
      </w:r>
    </w:p>
    <w:p w14:paraId="4E3B2AEE" w14:textId="2F9941FF" w:rsidR="00694DD3" w:rsidRDefault="00694DD3" w:rsidP="00694DD3">
      <w:r>
        <w:t>If…then…</w:t>
      </w:r>
    </w:p>
    <w:p w14:paraId="25859E1E" w14:textId="77777777" w:rsidR="00694DD3" w:rsidRDefault="00694DD3" w:rsidP="00694DD3"/>
    <w:p w14:paraId="7AF44352" w14:textId="359384E3" w:rsidR="00694DD3" w:rsidRPr="00694DD3" w:rsidRDefault="00694DD3" w:rsidP="00694DD3">
      <w:pPr>
        <w:pStyle w:val="Heading1"/>
      </w:pPr>
      <w:r>
        <w:t>Methodology</w:t>
      </w:r>
    </w:p>
    <w:p w14:paraId="228C49B4" w14:textId="0659840E" w:rsidR="00694DD3" w:rsidRDefault="00694DD3" w:rsidP="00694DD3"/>
    <w:p w14:paraId="31505CEF" w14:textId="312A9A3A" w:rsidR="00694DD3" w:rsidRPr="00694DD3" w:rsidRDefault="00694DD3" w:rsidP="00694DD3">
      <w:pPr>
        <w:pStyle w:val="Heading1"/>
      </w:pPr>
      <w:r>
        <w:t>Data</w:t>
      </w:r>
    </w:p>
    <w:p w14:paraId="332BC5CF" w14:textId="2B81583E" w:rsidR="00694DD3" w:rsidRDefault="00694DD3" w:rsidP="00694DD3"/>
    <w:p w14:paraId="069734E8" w14:textId="2AE47CAC" w:rsidR="00694DD3" w:rsidRPr="00694DD3" w:rsidRDefault="00694DD3" w:rsidP="00694DD3">
      <w:pPr>
        <w:pStyle w:val="Heading1"/>
      </w:pPr>
      <w:r>
        <w:t>Constants and equations</w:t>
      </w:r>
    </w:p>
    <w:p w14:paraId="1C230583" w14:textId="45E74A28" w:rsidR="00694DD3" w:rsidRDefault="00694DD3" w:rsidP="00694DD3"/>
    <w:p w14:paraId="152AD81D" w14:textId="6479BCD2" w:rsidR="00694DD3" w:rsidRPr="00694DD3" w:rsidRDefault="00694DD3" w:rsidP="00694DD3">
      <w:pPr>
        <w:pStyle w:val="Heading1"/>
      </w:pPr>
      <w:r>
        <w:t>Analysis</w:t>
      </w:r>
    </w:p>
    <w:p w14:paraId="5514AC82" w14:textId="77777777" w:rsidR="00694DD3" w:rsidRPr="00694DD3" w:rsidRDefault="00694DD3" w:rsidP="00694DD3"/>
    <w:sectPr w:rsidR="00694DD3" w:rsidRPr="00694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9C"/>
    <w:rsid w:val="0014129C"/>
    <w:rsid w:val="00694DD3"/>
    <w:rsid w:val="00CC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ED0C"/>
  <w15:chartTrackingRefBased/>
  <w15:docId w15:val="{6A999215-22A4-4E44-AA82-BEC85BD6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4D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4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3</cp:revision>
  <dcterms:created xsi:type="dcterms:W3CDTF">2021-03-01T14:14:00Z</dcterms:created>
  <dcterms:modified xsi:type="dcterms:W3CDTF">2021-03-01T14:27:00Z</dcterms:modified>
</cp:coreProperties>
</file>