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C1B18" w14:textId="77777777" w:rsidR="00D2241E" w:rsidRDefault="00D2241E" w:rsidP="00D2241E">
      <w:pPr>
        <w:spacing w:after="0" w:line="360" w:lineRule="auto"/>
        <w:rPr>
          <w:i w:val="0"/>
          <w:smallCaps/>
          <w:sz w:val="32"/>
          <w:szCs w:val="32"/>
        </w:rPr>
      </w:pPr>
    </w:p>
    <w:p w14:paraId="01B951CF" w14:textId="0ECAEC5D" w:rsidR="0034562F" w:rsidRPr="00A26F10" w:rsidRDefault="00D2241E" w:rsidP="00C17728">
      <w:pPr>
        <w:spacing w:after="0" w:line="360" w:lineRule="auto"/>
        <w:outlineLvl w:val="0"/>
        <w:rPr>
          <w:rFonts w:ascii="MS Mincho" w:eastAsia="MS Mincho" w:hAnsi="MS Mincho" w:cs="MS Mincho"/>
          <w:i w:val="0"/>
          <w:smallCaps/>
          <w:sz w:val="36"/>
          <w:szCs w:val="32"/>
        </w:rPr>
      </w:pPr>
      <w:r w:rsidRPr="00A26F10">
        <w:rPr>
          <w:i w:val="0"/>
          <w:smallCaps/>
          <w:sz w:val="36"/>
          <w:szCs w:val="32"/>
        </w:rPr>
        <w:t>The Twenty-First</w:t>
      </w:r>
    </w:p>
    <w:p w14:paraId="4764A870" w14:textId="34444446" w:rsidR="0034562F" w:rsidRPr="00A26F10" w:rsidRDefault="00D2241E" w:rsidP="00D2241E">
      <w:pPr>
        <w:spacing w:after="0" w:line="276" w:lineRule="auto"/>
        <w:rPr>
          <w:i w:val="0"/>
          <w:smallCaps/>
          <w:sz w:val="48"/>
          <w:szCs w:val="36"/>
        </w:rPr>
      </w:pPr>
      <w:r w:rsidRPr="00A26F10">
        <w:rPr>
          <w:i w:val="0"/>
          <w:smallCaps/>
          <w:sz w:val="48"/>
          <w:szCs w:val="36"/>
        </w:rPr>
        <w:t>Governor’s School Model United Nations Conference</w:t>
      </w:r>
    </w:p>
    <w:p w14:paraId="1A274659" w14:textId="6FC2836B" w:rsidR="00053593" w:rsidRDefault="00D2241E" w:rsidP="00C0456E">
      <w:pPr>
        <w:spacing w:after="120"/>
        <w:rPr>
          <w:i w:val="0"/>
          <w:sz w:val="36"/>
        </w:rPr>
      </w:pPr>
      <w:r w:rsidRPr="00A26F10">
        <w:rPr>
          <w:i w:val="0"/>
          <w:sz w:val="36"/>
        </w:rPr>
        <w:t>March 24-25, 2018</w:t>
      </w:r>
    </w:p>
    <w:p w14:paraId="14389DD4" w14:textId="77777777" w:rsidR="00053593" w:rsidRPr="00053593" w:rsidRDefault="00053593" w:rsidP="00C0456E">
      <w:pPr>
        <w:spacing w:after="160" w:line="240" w:lineRule="auto"/>
        <w:rPr>
          <w:i w:val="0"/>
          <w:sz w:val="20"/>
        </w:rPr>
      </w:pPr>
    </w:p>
    <w:tbl>
      <w:tblPr>
        <w:tblStyle w:val="TableGrid"/>
        <w:tblW w:w="1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0"/>
      </w:tblGrid>
      <w:tr w:rsidR="00D2241E" w14:paraId="1D71F488" w14:textId="77777777" w:rsidTr="00D2241E">
        <w:trPr>
          <w:trHeight w:val="20"/>
        </w:trPr>
        <w:tc>
          <w:tcPr>
            <w:tcW w:w="14400" w:type="dxa"/>
          </w:tcPr>
          <w:p w14:paraId="5EB694A9" w14:textId="6EC71DDA" w:rsidR="0034562F" w:rsidRPr="00D2241E" w:rsidRDefault="0034562F" w:rsidP="00D2241E">
            <w:pPr>
              <w:rPr>
                <w:sz w:val="20"/>
              </w:rPr>
            </w:pPr>
            <w:r w:rsidRPr="00D2241E">
              <w:t>Awar</w:t>
            </w:r>
            <w:bookmarkStart w:id="0" w:name="_GoBack"/>
            <w:bookmarkEnd w:id="0"/>
            <w:r w:rsidRPr="00D2241E">
              <w:t>ds to</w:t>
            </w:r>
          </w:p>
        </w:tc>
      </w:tr>
      <w:tr w:rsidR="00D2241E" w14:paraId="2F42742C" w14:textId="77777777" w:rsidTr="00D2241E">
        <w:trPr>
          <w:trHeight w:val="20"/>
        </w:trPr>
        <w:tc>
          <w:tcPr>
            <w:tcW w:w="14400" w:type="dxa"/>
          </w:tcPr>
          <w:p w14:paraId="37BED6C7" w14:textId="266F84A7" w:rsidR="0034562F" w:rsidRPr="00C0456E" w:rsidRDefault="00C0456E" w:rsidP="000D07A9">
            <w:pPr>
              <w:pStyle w:val="Special"/>
            </w:pPr>
            <w:r w:rsidRPr="00C0456E">
              <w:t>Lorem Ipsum Dolor Si</w:t>
            </w:r>
          </w:p>
        </w:tc>
      </w:tr>
      <w:tr w:rsidR="00D2241E" w14:paraId="0B8E68EC" w14:textId="77777777" w:rsidTr="00D2241E">
        <w:trPr>
          <w:trHeight w:val="20"/>
        </w:trPr>
        <w:tc>
          <w:tcPr>
            <w:tcW w:w="14400" w:type="dxa"/>
          </w:tcPr>
          <w:p w14:paraId="236F9AB2" w14:textId="68C25F71" w:rsidR="0034562F" w:rsidRPr="00D2241E" w:rsidRDefault="0034562F" w:rsidP="00D2241E">
            <w:pPr>
              <w:rPr>
                <w:sz w:val="20"/>
              </w:rPr>
            </w:pPr>
            <w:r w:rsidRPr="00D2241E">
              <w:t>The recognition of</w:t>
            </w:r>
          </w:p>
        </w:tc>
      </w:tr>
      <w:tr w:rsidR="00D2241E" w14:paraId="6BB15DE6" w14:textId="77777777" w:rsidTr="00D2241E">
        <w:trPr>
          <w:trHeight w:val="20"/>
        </w:trPr>
        <w:tc>
          <w:tcPr>
            <w:tcW w:w="14400" w:type="dxa"/>
          </w:tcPr>
          <w:p w14:paraId="715BD96F" w14:textId="67BFCBF9" w:rsidR="0034562F" w:rsidRPr="00C0456E" w:rsidRDefault="00C0456E" w:rsidP="000D07A9">
            <w:pPr>
              <w:pStyle w:val="Special"/>
            </w:pPr>
            <w:r w:rsidRPr="00C0456E">
              <w:t xml:space="preserve">Lorem Ipsum Dolor Sit </w:t>
            </w:r>
            <w:proofErr w:type="spellStart"/>
            <w:r w:rsidRPr="00C0456E">
              <w:t>Amet</w:t>
            </w:r>
            <w:proofErr w:type="spellEnd"/>
            <w:r w:rsidRPr="00C0456E">
              <w:t xml:space="preserve"> Co</w:t>
            </w:r>
          </w:p>
        </w:tc>
      </w:tr>
      <w:tr w:rsidR="00D2241E" w14:paraId="4A9135A9" w14:textId="77777777" w:rsidTr="00D2241E">
        <w:trPr>
          <w:trHeight w:val="20"/>
        </w:trPr>
        <w:tc>
          <w:tcPr>
            <w:tcW w:w="14400" w:type="dxa"/>
          </w:tcPr>
          <w:p w14:paraId="49C2A06C" w14:textId="182C18B9" w:rsidR="0034562F" w:rsidRPr="00D2241E" w:rsidRDefault="0034562F" w:rsidP="00D2241E">
            <w:r w:rsidRPr="00D2241E">
              <w:t>In the</w:t>
            </w:r>
          </w:p>
        </w:tc>
      </w:tr>
      <w:tr w:rsidR="00D2241E" w14:paraId="1BD7830A" w14:textId="77777777" w:rsidTr="00D2241E">
        <w:trPr>
          <w:trHeight w:val="20"/>
        </w:trPr>
        <w:tc>
          <w:tcPr>
            <w:tcW w:w="14400" w:type="dxa"/>
          </w:tcPr>
          <w:p w14:paraId="6F83516C" w14:textId="63FBF50F" w:rsidR="0034562F" w:rsidRPr="00D2241E" w:rsidRDefault="00D2241E" w:rsidP="000D07A9">
            <w:pPr>
              <w:pStyle w:val="Special"/>
              <w:rPr>
                <w:i/>
              </w:rPr>
            </w:pPr>
            <w:r w:rsidRPr="00C0456E">
              <w:t>committee</w:t>
            </w:r>
          </w:p>
        </w:tc>
      </w:tr>
    </w:tbl>
    <w:p w14:paraId="10CFF0EB" w14:textId="3A257877" w:rsidR="0034562F" w:rsidRPr="0034562F" w:rsidRDefault="008E4C07" w:rsidP="00D2241E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1107D" wp14:editId="678E431A">
            <wp:simplePos x="0" y="0"/>
            <wp:positionH relativeFrom="margin">
              <wp:posOffset>3543300</wp:posOffset>
            </wp:positionH>
            <wp:positionV relativeFrom="margin">
              <wp:posOffset>4917753</wp:posOffset>
            </wp:positionV>
            <wp:extent cx="2052320" cy="1734820"/>
            <wp:effectExtent l="0" t="0" r="5080" b="0"/>
            <wp:wrapSquare wrapText="bothSides"/>
            <wp:docPr id="1" name="Picture 1" descr="../../Downloads/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u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4562F" w:rsidRPr="0034562F" w:rsidSect="003456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14"/>
    <w:rsid w:val="00053593"/>
    <w:rsid w:val="000D07A9"/>
    <w:rsid w:val="001D4784"/>
    <w:rsid w:val="0034562F"/>
    <w:rsid w:val="003E6A81"/>
    <w:rsid w:val="008E4C07"/>
    <w:rsid w:val="00A26F10"/>
    <w:rsid w:val="00AB4114"/>
    <w:rsid w:val="00C0456E"/>
    <w:rsid w:val="00C17728"/>
    <w:rsid w:val="00D2241E"/>
    <w:rsid w:val="00D707FD"/>
    <w:rsid w:val="00DE41C8"/>
    <w:rsid w:val="00F7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55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241E"/>
    <w:pPr>
      <w:widowControl w:val="0"/>
      <w:autoSpaceDE w:val="0"/>
      <w:autoSpaceDN w:val="0"/>
      <w:adjustRightInd w:val="0"/>
      <w:spacing w:after="240" w:line="480" w:lineRule="atLeast"/>
      <w:jc w:val="center"/>
    </w:pPr>
    <w:rPr>
      <w:rFonts w:ascii="Garamond" w:hAnsi="Garamond" w:cs="Times"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1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ecial">
    <w:name w:val="Special"/>
    <w:basedOn w:val="Normal"/>
    <w:qFormat/>
    <w:rsid w:val="000D07A9"/>
    <w:pPr>
      <w:spacing w:after="120"/>
    </w:pPr>
    <w:rPr>
      <w:i w:val="0"/>
      <w:sz w:val="5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McCullough</dc:creator>
  <cp:keywords/>
  <dc:description/>
  <cp:lastModifiedBy>Andrew McCullough</cp:lastModifiedBy>
  <cp:revision>10</cp:revision>
  <dcterms:created xsi:type="dcterms:W3CDTF">2018-01-05T22:23:00Z</dcterms:created>
  <dcterms:modified xsi:type="dcterms:W3CDTF">2018-01-06T04:57:00Z</dcterms:modified>
</cp:coreProperties>
</file>