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C1B18" w14:textId="4D6A5F11" w:rsidR="00D2241E" w:rsidRDefault="00D2241E" w:rsidP="00D2241E">
      <w:pPr>
        <w:spacing w:after="0" w:line="360" w:lineRule="auto"/>
        <w:rPr>
          <w:i w:val="0"/>
          <w:smallCaps/>
          <w:sz w:val="32"/>
          <w:szCs w:val="32"/>
        </w:rPr>
      </w:pPr>
    </w:p>
    <w:p w14:paraId="01B951CF" w14:textId="12740589" w:rsidR="0034562F" w:rsidRPr="00A26F10" w:rsidRDefault="00D2241E" w:rsidP="00C17728">
      <w:pPr>
        <w:spacing w:after="0" w:line="360" w:lineRule="auto"/>
        <w:outlineLvl w:val="0"/>
        <w:rPr>
          <w:rFonts w:ascii="MS Mincho" w:eastAsia="MS Mincho" w:hAnsi="MS Mincho" w:cs="MS Mincho"/>
          <w:i w:val="0"/>
          <w:smallCaps/>
          <w:sz w:val="36"/>
          <w:szCs w:val="32"/>
        </w:rPr>
      </w:pPr>
      <w:r w:rsidRPr="00A26F10">
        <w:rPr>
          <w:i w:val="0"/>
          <w:smallCaps/>
          <w:sz w:val="36"/>
          <w:szCs w:val="32"/>
        </w:rPr>
        <w:t>The First</w:t>
      </w:r>
    </w:p>
    <w:p w14:paraId="4764A870" w14:textId="4720855E" w:rsidR="0034562F" w:rsidRPr="00A26F10" w:rsidRDefault="00090F9D" w:rsidP="00D2241E">
      <w:pPr>
        <w:spacing w:after="0" w:line="276" w:lineRule="auto"/>
        <w:rPr>
          <w:i w:val="0"/>
          <w:smallCaps/>
          <w:sz w:val="48"/>
          <w:szCs w:val="36"/>
        </w:rPr>
      </w:pPr>
      <w:r>
        <w:rPr>
          <w:i w:val="0"/>
          <w:smallCaps/>
          <w:sz w:val="48"/>
          <w:szCs w:val="36"/>
        </w:rPr>
        <w:t>Conference or Event</w:t>
      </w:r>
    </w:p>
    <w:p w14:paraId="1A274659" w14:textId="406D0124" w:rsidR="00053593" w:rsidRDefault="00090F9D" w:rsidP="00C0456E">
      <w:pPr>
        <w:spacing w:after="120"/>
        <w:rPr>
          <w:i w:val="0"/>
          <w:sz w:val="36"/>
        </w:rPr>
      </w:pPr>
      <w:r>
        <w:rPr>
          <w:i w:val="0"/>
          <w:sz w:val="36"/>
        </w:rPr>
        <w:t>January 1</w:t>
      </w:r>
      <w:r w:rsidR="00D2241E" w:rsidRPr="00A26F10">
        <w:rPr>
          <w:i w:val="0"/>
          <w:sz w:val="36"/>
        </w:rPr>
        <w:t>, 2018</w:t>
      </w:r>
    </w:p>
    <w:p w14:paraId="14389DD4" w14:textId="70074528" w:rsidR="00053593" w:rsidRPr="00053593" w:rsidRDefault="00053593" w:rsidP="00C0456E">
      <w:pPr>
        <w:spacing w:after="160" w:line="240" w:lineRule="auto"/>
        <w:rPr>
          <w:i w:val="0"/>
          <w:sz w:val="20"/>
        </w:rPr>
      </w:pPr>
    </w:p>
    <w:tbl>
      <w:tblPr>
        <w:tblStyle w:val="TableGrid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0"/>
      </w:tblGrid>
      <w:tr w:rsidR="00D2241E" w14:paraId="1D71F488" w14:textId="77777777" w:rsidTr="00D2241E">
        <w:trPr>
          <w:trHeight w:val="20"/>
        </w:trPr>
        <w:tc>
          <w:tcPr>
            <w:tcW w:w="14400" w:type="dxa"/>
          </w:tcPr>
          <w:p w14:paraId="5EB694A9" w14:textId="081B7FA3" w:rsidR="0034562F" w:rsidRPr="00D2241E" w:rsidRDefault="0034562F" w:rsidP="00D2241E">
            <w:pPr>
              <w:rPr>
                <w:sz w:val="20"/>
              </w:rPr>
            </w:pPr>
            <w:r w:rsidRPr="00D2241E">
              <w:t>Awards to</w:t>
            </w:r>
          </w:p>
        </w:tc>
      </w:tr>
      <w:tr w:rsidR="00D2241E" w14:paraId="2F42742C" w14:textId="77777777" w:rsidTr="00D2241E">
        <w:trPr>
          <w:trHeight w:val="20"/>
        </w:trPr>
        <w:tc>
          <w:tcPr>
            <w:tcW w:w="14400" w:type="dxa"/>
          </w:tcPr>
          <w:p w14:paraId="37BED6C7" w14:textId="7D2284CC" w:rsidR="0034562F" w:rsidRPr="00C0456E" w:rsidRDefault="00C0456E" w:rsidP="000D07A9">
            <w:pPr>
              <w:pStyle w:val="Special"/>
            </w:pPr>
            <w:r w:rsidRPr="00C0456E">
              <w:t>Lorem Ipsum Dolor Si</w:t>
            </w:r>
          </w:p>
        </w:tc>
      </w:tr>
      <w:tr w:rsidR="00D2241E" w14:paraId="0B8E68EC" w14:textId="77777777" w:rsidTr="00D2241E">
        <w:trPr>
          <w:trHeight w:val="20"/>
        </w:trPr>
        <w:tc>
          <w:tcPr>
            <w:tcW w:w="14400" w:type="dxa"/>
          </w:tcPr>
          <w:p w14:paraId="236F9AB2" w14:textId="0FB512BE" w:rsidR="0034562F" w:rsidRPr="00D2241E" w:rsidRDefault="0034562F" w:rsidP="00D2241E">
            <w:pPr>
              <w:rPr>
                <w:sz w:val="20"/>
              </w:rPr>
            </w:pPr>
            <w:r w:rsidRPr="00D2241E">
              <w:t>The recognition of</w:t>
            </w:r>
          </w:p>
        </w:tc>
      </w:tr>
      <w:tr w:rsidR="00D2241E" w14:paraId="6BB15DE6" w14:textId="77777777" w:rsidTr="00D2241E">
        <w:trPr>
          <w:trHeight w:val="20"/>
        </w:trPr>
        <w:tc>
          <w:tcPr>
            <w:tcW w:w="14400" w:type="dxa"/>
          </w:tcPr>
          <w:p w14:paraId="715BD96F" w14:textId="4F6989A9" w:rsidR="0034562F" w:rsidRPr="00C0456E" w:rsidRDefault="00C0456E" w:rsidP="000D07A9">
            <w:pPr>
              <w:pStyle w:val="Special"/>
            </w:pPr>
            <w:r w:rsidRPr="00C0456E">
              <w:t xml:space="preserve">Lorem Ipsum Dolor Sit </w:t>
            </w:r>
            <w:proofErr w:type="spellStart"/>
            <w:r w:rsidRPr="00C0456E">
              <w:t>Amet</w:t>
            </w:r>
            <w:proofErr w:type="spellEnd"/>
            <w:r w:rsidRPr="00C0456E">
              <w:t xml:space="preserve"> Co</w:t>
            </w:r>
          </w:p>
        </w:tc>
      </w:tr>
      <w:tr w:rsidR="00D2241E" w14:paraId="4A9135A9" w14:textId="77777777" w:rsidTr="00D2241E">
        <w:trPr>
          <w:trHeight w:val="20"/>
        </w:trPr>
        <w:tc>
          <w:tcPr>
            <w:tcW w:w="14400" w:type="dxa"/>
          </w:tcPr>
          <w:p w14:paraId="49C2A06C" w14:textId="6BABBB25" w:rsidR="0034562F" w:rsidRPr="00D2241E" w:rsidRDefault="0034562F" w:rsidP="00D2241E">
            <w:r w:rsidRPr="00D2241E">
              <w:t>In the</w:t>
            </w:r>
          </w:p>
        </w:tc>
      </w:tr>
      <w:tr w:rsidR="00D2241E" w14:paraId="1BD7830A" w14:textId="77777777" w:rsidTr="00D2241E">
        <w:trPr>
          <w:trHeight w:val="20"/>
        </w:trPr>
        <w:tc>
          <w:tcPr>
            <w:tcW w:w="14400" w:type="dxa"/>
          </w:tcPr>
          <w:p w14:paraId="6F83516C" w14:textId="5E9C24AC" w:rsidR="0034562F" w:rsidRPr="00090F9D" w:rsidRDefault="00090F9D" w:rsidP="00090F9D">
            <w:pPr>
              <w:rPr>
                <w:i w:val="0"/>
                <w:sz w:val="56"/>
                <w:szCs w:val="44"/>
              </w:rPr>
            </w:pPr>
            <w:r w:rsidRPr="00090F9D">
              <w:rPr>
                <w:i w:val="0"/>
                <w:sz w:val="56"/>
                <w:szCs w:val="44"/>
              </w:rPr>
              <w:t>Lorem Ipsum Dolor Sit Am</w:t>
            </w:r>
          </w:p>
        </w:tc>
      </w:tr>
    </w:tbl>
    <w:p w14:paraId="10CFF0EB" w14:textId="61F50E29" w:rsidR="0034562F" w:rsidRPr="0034562F" w:rsidRDefault="007E4CDC" w:rsidP="00D224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E7D254B" wp14:editId="612D02DB">
            <wp:simplePos x="0" y="0"/>
            <wp:positionH relativeFrom="margin">
              <wp:posOffset>3688715</wp:posOffset>
            </wp:positionH>
            <wp:positionV relativeFrom="paragraph">
              <wp:posOffset>381267</wp:posOffset>
            </wp:positionV>
            <wp:extent cx="1765935" cy="1737360"/>
            <wp:effectExtent l="0" t="0" r="0" b="0"/>
            <wp:wrapSquare wrapText="bothSides"/>
            <wp:docPr id="2" name="Picture 2" descr="../../Downloads/Logo_TV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Logo_TV_20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562F" w:rsidRPr="0034562F" w:rsidSect="003456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14"/>
    <w:rsid w:val="00053593"/>
    <w:rsid w:val="00090F9D"/>
    <w:rsid w:val="000D07A9"/>
    <w:rsid w:val="001D4784"/>
    <w:rsid w:val="0034562F"/>
    <w:rsid w:val="003E6A81"/>
    <w:rsid w:val="007E4CDC"/>
    <w:rsid w:val="008E4C07"/>
    <w:rsid w:val="00A26F10"/>
    <w:rsid w:val="00AB4114"/>
    <w:rsid w:val="00C0456E"/>
    <w:rsid w:val="00C17728"/>
    <w:rsid w:val="00D2241E"/>
    <w:rsid w:val="00D707FD"/>
    <w:rsid w:val="00DE41C8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5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41E"/>
    <w:pPr>
      <w:widowControl w:val="0"/>
      <w:autoSpaceDE w:val="0"/>
      <w:autoSpaceDN w:val="0"/>
      <w:adjustRightInd w:val="0"/>
      <w:spacing w:after="240" w:line="480" w:lineRule="atLeast"/>
      <w:jc w:val="center"/>
    </w:pPr>
    <w:rPr>
      <w:rFonts w:ascii="Garamond" w:hAnsi="Garamond" w:cs="Times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ial">
    <w:name w:val="Special"/>
    <w:basedOn w:val="Normal"/>
    <w:qFormat/>
    <w:rsid w:val="000D07A9"/>
    <w:pPr>
      <w:spacing w:after="120"/>
    </w:pPr>
    <w:rPr>
      <w:i w:val="0"/>
      <w:sz w:val="5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McCullough</dc:creator>
  <cp:keywords/>
  <dc:description/>
  <cp:lastModifiedBy>Andrew McCullough</cp:lastModifiedBy>
  <cp:revision>12</cp:revision>
  <dcterms:created xsi:type="dcterms:W3CDTF">2018-01-05T22:23:00Z</dcterms:created>
  <dcterms:modified xsi:type="dcterms:W3CDTF">2018-01-07T08:59:00Z</dcterms:modified>
</cp:coreProperties>
</file>