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F7E" w:rsidRDefault="00996BD9">
      <w:hyperlink r:id="rId6" w:history="1">
        <w:r w:rsidRPr="007C0677">
          <w:rPr>
            <w:rStyle w:val="Hyperlink"/>
          </w:rPr>
          <w:t>https://www.nasa.gov/centers/marshall/news/releases/2015/New-FIRST-Robotics-Regional-Competition-Coming-To-RocketCity.html</w:t>
        </w:r>
      </w:hyperlink>
    </w:p>
    <w:p w:rsidR="00996BD9" w:rsidRDefault="00996BD9"/>
    <w:p w:rsidR="00996BD9" w:rsidRDefault="00996BD9"/>
    <w:p w:rsidR="00996BD9" w:rsidRDefault="00996BD9">
      <w:r>
        <w:rPr>
          <w:noProof/>
        </w:rPr>
        <w:drawing>
          <wp:inline distT="0" distB="0" distL="0" distR="0">
            <wp:extent cx="5943600" cy="1827394"/>
            <wp:effectExtent l="0" t="0" r="0" b="1905"/>
            <wp:docPr id="1" name="Picture 1" descr="Teams of high school students test their student-built robots during a FIRST Robotics competi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ams of high school students test their student-built robots during a FIRST Robotics competitio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BD9" w:rsidRDefault="00996BD9"/>
    <w:p w:rsidR="00996BD9" w:rsidRDefault="00996BD9"/>
    <w:p w:rsidR="00996BD9" w:rsidRDefault="00996BD9"/>
    <w:p w:rsidR="00996BD9" w:rsidRDefault="00996BD9">
      <w:hyperlink r:id="rId8" w:history="1">
        <w:r w:rsidRPr="007C0677">
          <w:rPr>
            <w:rStyle w:val="Hyperlink"/>
          </w:rPr>
          <w:t>http://www.engineering.com/Education/EducationArticles/ArticleID/6907/FIRST-Robotics-2014-Season-Begins--Aerial-Assist.aspx</w:t>
        </w:r>
      </w:hyperlink>
    </w:p>
    <w:p w:rsidR="00996BD9" w:rsidRDefault="00996BD9"/>
    <w:p w:rsidR="00996BD9" w:rsidRDefault="00996BD9"/>
    <w:p w:rsidR="00996BD9" w:rsidRDefault="00996BD9">
      <w:r>
        <w:rPr>
          <w:noProof/>
        </w:rPr>
        <w:drawing>
          <wp:inline distT="0" distB="0" distL="0" distR="0">
            <wp:extent cx="4953000" cy="3307080"/>
            <wp:effectExtent l="0" t="0" r="0" b="7620"/>
            <wp:docPr id="2" name="Picture 2" descr="Image result for first compet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first competiti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6E6" w:rsidRDefault="007006E6"/>
    <w:p w:rsidR="007006E6" w:rsidRDefault="007006E6"/>
    <w:p w:rsidR="007006E6" w:rsidRDefault="007006E6"/>
    <w:p w:rsidR="007006E6" w:rsidRDefault="007006E6">
      <w:pPr>
        <w:rPr>
          <w:noProof/>
        </w:rPr>
      </w:pPr>
    </w:p>
    <w:p w:rsidR="007006E6" w:rsidRDefault="007006E6">
      <w:pPr>
        <w:rPr>
          <w:noProof/>
        </w:rPr>
      </w:pPr>
    </w:p>
    <w:p w:rsidR="007006E6" w:rsidRDefault="007006E6">
      <w:pPr>
        <w:rPr>
          <w:noProof/>
        </w:rPr>
      </w:pPr>
    </w:p>
    <w:p w:rsidR="007006E6" w:rsidRDefault="007006E6">
      <w:pPr>
        <w:rPr>
          <w:noProof/>
        </w:rPr>
      </w:pPr>
    </w:p>
    <w:p w:rsidR="007006E6" w:rsidRDefault="007006E6">
      <w:pPr>
        <w:rPr>
          <w:noProof/>
        </w:rPr>
      </w:pPr>
    </w:p>
    <w:p w:rsidR="007006E6" w:rsidRDefault="007006E6">
      <w:pPr>
        <w:rPr>
          <w:noProof/>
        </w:rPr>
      </w:pPr>
    </w:p>
    <w:p w:rsidR="007006E6" w:rsidRDefault="007006E6">
      <w:pPr>
        <w:rPr>
          <w:noProof/>
        </w:rPr>
      </w:pPr>
    </w:p>
    <w:p w:rsidR="007006E6" w:rsidRDefault="007006E6">
      <w:pPr>
        <w:rPr>
          <w:noProof/>
        </w:rPr>
      </w:pPr>
      <w:hyperlink r:id="rId10" w:history="1">
        <w:r w:rsidRPr="007C0677">
          <w:rPr>
            <w:rStyle w:val="Hyperlink"/>
            <w:noProof/>
          </w:rPr>
          <w:t>http://www.pennlive.com/midstate/index.ssf/2013/02/area_high_school_student_robot.html</w:t>
        </w:r>
      </w:hyperlink>
    </w:p>
    <w:p w:rsidR="007006E6" w:rsidRDefault="007006E6">
      <w:pPr>
        <w:rPr>
          <w:noProof/>
        </w:rPr>
      </w:pPr>
      <w:bookmarkStart w:id="0" w:name="_GoBack"/>
      <w:bookmarkEnd w:id="0"/>
    </w:p>
    <w:p w:rsidR="007006E6" w:rsidRDefault="007006E6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3" name="Picture 3" descr="Image result for first compet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first competition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0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489" w:rsidRDefault="00202489" w:rsidP="007006E6">
      <w:r>
        <w:separator/>
      </w:r>
    </w:p>
  </w:endnote>
  <w:endnote w:type="continuationSeparator" w:id="0">
    <w:p w:rsidR="00202489" w:rsidRDefault="00202489" w:rsidP="00700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489" w:rsidRDefault="00202489" w:rsidP="007006E6">
      <w:r>
        <w:separator/>
      </w:r>
    </w:p>
  </w:footnote>
  <w:footnote w:type="continuationSeparator" w:id="0">
    <w:p w:rsidR="00202489" w:rsidRDefault="00202489" w:rsidP="007006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BD9"/>
    <w:rsid w:val="00202489"/>
    <w:rsid w:val="007006E6"/>
    <w:rsid w:val="00996BD9"/>
    <w:rsid w:val="00B4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12A6"/>
  <w15:chartTrackingRefBased/>
  <w15:docId w15:val="{A5F29968-1C79-4230-9EC0-686B2A09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BD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06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06E6"/>
  </w:style>
  <w:style w:type="paragraph" w:styleId="Footer">
    <w:name w:val="footer"/>
    <w:basedOn w:val="Normal"/>
    <w:link w:val="FooterChar"/>
    <w:uiPriority w:val="99"/>
    <w:unhideWhenUsed/>
    <w:rsid w:val="007006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0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gineering.com/Education/EducationArticles/ArticleID/6907/FIRST-Robotics-2014-Season-Begins--Aerial-Assist.aspx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asa.gov/centers/marshall/news/releases/2015/New-FIRST-Robotics-Regional-Competition-Coming-To-RocketCity.html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0" Type="http://schemas.openxmlformats.org/officeDocument/2006/relationships/hyperlink" Target="http://www.pennlive.com/midstate/index.ssf/2013/02/area_high_school_student_robot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2017-01-31T21:01:00Z</dcterms:created>
  <dcterms:modified xsi:type="dcterms:W3CDTF">2017-01-31T21:07:00Z</dcterms:modified>
</cp:coreProperties>
</file>