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F3" w:rsidRPr="00C46893" w:rsidRDefault="001F40C1">
      <w:pPr>
        <w:pStyle w:val="Heading1"/>
        <w:rPr>
          <w:b w:val="0"/>
          <w:bCs w:val="0"/>
          <w:sz w:val="32"/>
          <w:szCs w:val="32"/>
        </w:rPr>
      </w:pPr>
      <w:r w:rsidRPr="00177E1D">
        <w:rPr>
          <w:sz w:val="40"/>
          <w:szCs w:val="40"/>
        </w:rPr>
        <w:t xml:space="preserve">Tell </w:t>
      </w:r>
      <w:r w:rsidR="003D55B6" w:rsidRPr="00177E1D">
        <w:rPr>
          <w:sz w:val="40"/>
          <w:szCs w:val="40"/>
        </w:rPr>
        <w:t>us</w:t>
      </w:r>
      <w:r w:rsidRPr="00177E1D">
        <w:rPr>
          <w:sz w:val="40"/>
          <w:szCs w:val="40"/>
        </w:rPr>
        <w:t xml:space="preserve"> what you</w:t>
      </w:r>
      <w:r w:rsidR="00D344F3" w:rsidRPr="00177E1D">
        <w:rPr>
          <w:sz w:val="40"/>
          <w:szCs w:val="40"/>
        </w:rPr>
        <w:t xml:space="preserve"> </w:t>
      </w:r>
      <w:proofErr w:type="gramStart"/>
      <w:r w:rsidR="00D344F3" w:rsidRPr="00177E1D">
        <w:rPr>
          <w:sz w:val="40"/>
          <w:szCs w:val="40"/>
        </w:rPr>
        <w:t>think</w:t>
      </w:r>
      <w:r w:rsidR="00A97681" w:rsidRPr="00177E1D">
        <w:rPr>
          <w:sz w:val="40"/>
          <w:szCs w:val="40"/>
        </w:rPr>
        <w:t xml:space="preserve"> </w:t>
      </w:r>
      <w:r w:rsidR="000C370E" w:rsidRPr="00177E1D">
        <w:rPr>
          <w:sz w:val="40"/>
          <w:szCs w:val="40"/>
        </w:rPr>
        <w:t xml:space="preserve"> –</w:t>
      </w:r>
      <w:proofErr w:type="gramEnd"/>
      <w:r w:rsidR="00832D78" w:rsidRPr="00177E1D">
        <w:rPr>
          <w:sz w:val="40"/>
          <w:szCs w:val="40"/>
        </w:rPr>
        <w:t xml:space="preserve"> Project S</w:t>
      </w:r>
      <w:r w:rsidR="00105DF3" w:rsidRPr="00177E1D">
        <w:rPr>
          <w:sz w:val="40"/>
          <w:szCs w:val="40"/>
        </w:rPr>
        <w:t xml:space="preserve">ummary </w:t>
      </w:r>
      <w:r w:rsidR="00A97681" w:rsidRPr="00177E1D">
        <w:rPr>
          <w:sz w:val="40"/>
          <w:szCs w:val="40"/>
        </w:rPr>
        <w:t>v0</w:t>
      </w:r>
      <w:r w:rsidR="00EE3B34" w:rsidRPr="00177E1D">
        <w:rPr>
          <w:sz w:val="40"/>
          <w:szCs w:val="40"/>
        </w:rPr>
        <w:t>.</w:t>
      </w:r>
      <w:r w:rsidR="00541BC7">
        <w:rPr>
          <w:sz w:val="40"/>
          <w:szCs w:val="40"/>
        </w:rPr>
        <w:t>2</w:t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C16DAD" w:rsidRPr="00C46893">
        <w:rPr>
          <w:sz w:val="32"/>
          <w:szCs w:val="32"/>
        </w:rPr>
        <w:tab/>
      </w:r>
      <w:r w:rsidR="00177E1D">
        <w:rPr>
          <w:sz w:val="32"/>
          <w:szCs w:val="32"/>
        </w:rPr>
        <w:tab/>
      </w:r>
      <w:r w:rsidR="00177E1D">
        <w:rPr>
          <w:sz w:val="32"/>
          <w:szCs w:val="32"/>
        </w:rPr>
        <w:tab/>
      </w:r>
      <w:r w:rsidR="00177E1D">
        <w:rPr>
          <w:sz w:val="32"/>
          <w:szCs w:val="32"/>
        </w:rPr>
        <w:tab/>
      </w:r>
      <w:r w:rsidR="00177E1D">
        <w:rPr>
          <w:sz w:val="32"/>
          <w:szCs w:val="32"/>
        </w:rPr>
        <w:tab/>
      </w:r>
      <w:r w:rsidR="00177E1D">
        <w:rPr>
          <w:sz w:val="32"/>
          <w:szCs w:val="32"/>
        </w:rPr>
        <w:tab/>
      </w:r>
      <w:r w:rsidR="003D55B6" w:rsidRPr="00C46893">
        <w:rPr>
          <w:sz w:val="32"/>
          <w:szCs w:val="32"/>
        </w:rPr>
        <w:tab/>
      </w:r>
      <w:r w:rsidR="00177E1D">
        <w:rPr>
          <w:b w:val="0"/>
          <w:bCs w:val="0"/>
          <w:sz w:val="32"/>
          <w:szCs w:val="32"/>
        </w:rPr>
        <w:t xml:space="preserve">Chris </w:t>
      </w:r>
      <w:r w:rsidR="00C16DAD" w:rsidRPr="00C46893">
        <w:rPr>
          <w:b w:val="0"/>
          <w:bCs w:val="0"/>
          <w:sz w:val="32"/>
          <w:szCs w:val="32"/>
        </w:rPr>
        <w:t xml:space="preserve">Mitchell </w:t>
      </w:r>
      <w:r w:rsidR="00D344F3" w:rsidRPr="00C46893">
        <w:rPr>
          <w:b w:val="0"/>
          <w:bCs w:val="0"/>
          <w:sz w:val="32"/>
          <w:szCs w:val="32"/>
        </w:rPr>
        <w:t>25/11/16</w:t>
      </w:r>
    </w:p>
    <w:p w:rsidR="00105DF3" w:rsidRPr="00C46893" w:rsidRDefault="00105DF3">
      <w:pPr>
        <w:rPr>
          <w:sz w:val="32"/>
          <w:szCs w:val="32"/>
        </w:rPr>
      </w:pPr>
    </w:p>
    <w:p w:rsidR="00105DF3" w:rsidRPr="00C46893" w:rsidRDefault="00726E65">
      <w:pPr>
        <w:rPr>
          <w:sz w:val="32"/>
          <w:szCs w:val="32"/>
        </w:rPr>
      </w:pPr>
      <w:proofErr w:type="gramStart"/>
      <w:r w:rsidRPr="00C46893">
        <w:rPr>
          <w:sz w:val="32"/>
          <w:szCs w:val="32"/>
        </w:rPr>
        <w:t xml:space="preserve">A project to develop and </w:t>
      </w:r>
      <w:r w:rsidR="00D344F3" w:rsidRPr="00C46893">
        <w:rPr>
          <w:sz w:val="32"/>
          <w:szCs w:val="32"/>
        </w:rPr>
        <w:t>launch a satisfaction/ feedback page for respondents to complete when they have finished a survey.</w:t>
      </w:r>
      <w:proofErr w:type="gramEnd"/>
      <w:r w:rsidR="00D344F3" w:rsidRPr="00C46893">
        <w:rPr>
          <w:sz w:val="32"/>
          <w:szCs w:val="32"/>
        </w:rPr>
        <w:t xml:space="preserve"> </w:t>
      </w:r>
      <w:proofErr w:type="gramStart"/>
      <w:r w:rsidR="00D344F3" w:rsidRPr="00C46893">
        <w:rPr>
          <w:sz w:val="32"/>
          <w:szCs w:val="32"/>
        </w:rPr>
        <w:t>Data to be passed and presented to service teams and beyond to provide high levels of visibility and transparency.</w:t>
      </w:r>
      <w:proofErr w:type="gramEnd"/>
    </w:p>
    <w:p w:rsidR="00105DF3" w:rsidRPr="00C46893" w:rsidRDefault="00105DF3">
      <w:pPr>
        <w:pStyle w:val="Heading3"/>
      </w:pPr>
      <w:bookmarkStart w:id="0" w:name="h.bvc6grqefup3"/>
      <w:bookmarkEnd w:id="0"/>
      <w:r w:rsidRPr="00C46893">
        <w:t xml:space="preserve">Objectives </w:t>
      </w:r>
    </w:p>
    <w:tbl>
      <w:tblPr>
        <w:tblW w:w="4991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2"/>
        <w:gridCol w:w="6139"/>
        <w:gridCol w:w="10661"/>
        <w:gridCol w:w="1827"/>
      </w:tblGrid>
      <w:tr w:rsidR="00105DF3" w:rsidRPr="00C46893" w:rsidTr="00C46893">
        <w:trPr>
          <w:trHeight w:val="145"/>
        </w:trPr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A97681">
            <w:pPr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Goal</w:t>
            </w:r>
          </w:p>
        </w:tc>
        <w:tc>
          <w:tcPr>
            <w:tcW w:w="1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89079E">
            <w:pPr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Needs</w:t>
            </w:r>
          </w:p>
        </w:tc>
        <w:tc>
          <w:tcPr>
            <w:tcW w:w="2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6A1193">
            <w:pPr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Deliverable</w:t>
            </w:r>
            <w:r w:rsidR="00CA0C39" w:rsidRPr="00C46893">
              <w:rPr>
                <w:b/>
                <w:bCs/>
                <w:sz w:val="28"/>
                <w:szCs w:val="28"/>
              </w:rPr>
              <w:t>/ success</w:t>
            </w:r>
            <w:r w:rsidRPr="00C46893">
              <w:rPr>
                <w:b/>
                <w:bCs/>
                <w:sz w:val="28"/>
                <w:szCs w:val="28"/>
              </w:rPr>
              <w:t xml:space="preserve"> criteria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105DF3">
            <w:pPr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Due by</w:t>
            </w:r>
          </w:p>
        </w:tc>
      </w:tr>
      <w:tr w:rsidR="00105DF3" w:rsidRPr="00C46893" w:rsidTr="00C46893">
        <w:trPr>
          <w:trHeight w:val="3013"/>
        </w:trPr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A97681" w:rsidP="0089079E">
            <w:pPr>
              <w:spacing w:line="240" w:lineRule="auto"/>
              <w:ind w:right="60"/>
              <w:rPr>
                <w:b/>
                <w:bCs/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 xml:space="preserve">1. </w:t>
            </w:r>
            <w:r w:rsidR="0089079E" w:rsidRPr="00C46893">
              <w:rPr>
                <w:b/>
                <w:bCs/>
                <w:sz w:val="28"/>
                <w:szCs w:val="28"/>
              </w:rPr>
              <w:t>Everyone understands how satisfied our users are</w:t>
            </w:r>
          </w:p>
        </w:tc>
        <w:tc>
          <w:tcPr>
            <w:tcW w:w="1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182D" w:rsidRPr="00C46893" w:rsidRDefault="0089079E" w:rsidP="00E919AF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As a respondent to a survey I can easily tell the Service team how satisfied I am with my experience </w:t>
            </w:r>
            <w:r w:rsidR="00B00C7C" w:rsidRPr="00C46893">
              <w:rPr>
                <w:sz w:val="28"/>
                <w:szCs w:val="28"/>
              </w:rPr>
              <w:t xml:space="preserve">upon </w:t>
            </w:r>
            <w:r w:rsidRPr="00C46893">
              <w:rPr>
                <w:sz w:val="28"/>
                <w:szCs w:val="28"/>
              </w:rPr>
              <w:t>completing a survey</w:t>
            </w:r>
          </w:p>
          <w:p w:rsidR="0089079E" w:rsidRPr="00C46893" w:rsidRDefault="0089079E" w:rsidP="00E919AF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89079E" w:rsidRPr="00C46893" w:rsidRDefault="0089079E" w:rsidP="00E919AF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As a Service Team I can see an see an measure of satisfaction over time, so I can see how well things are going </w:t>
            </w:r>
          </w:p>
          <w:p w:rsidR="0089079E" w:rsidRPr="00C46893" w:rsidRDefault="0089079E" w:rsidP="00E919AF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89079E" w:rsidRPr="00C46893" w:rsidRDefault="0089079E" w:rsidP="00E919AF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As Gov.uk I can easily consume </w:t>
            </w:r>
            <w:hyperlink r:id="rId5" w:history="1">
              <w:r w:rsidRPr="00C46893">
                <w:rPr>
                  <w:rStyle w:val="Hyperlink"/>
                  <w:sz w:val="28"/>
                  <w:szCs w:val="28"/>
                </w:rPr>
                <w:t>satisfac</w:t>
              </w:r>
              <w:r w:rsidRPr="00C46893">
                <w:rPr>
                  <w:rStyle w:val="Hyperlink"/>
                  <w:sz w:val="28"/>
                  <w:szCs w:val="28"/>
                </w:rPr>
                <w:t>t</w:t>
              </w:r>
              <w:r w:rsidRPr="00C46893">
                <w:rPr>
                  <w:rStyle w:val="Hyperlink"/>
                  <w:sz w:val="28"/>
                  <w:szCs w:val="28"/>
                </w:rPr>
                <w:t>ion data</w:t>
              </w:r>
            </w:hyperlink>
            <w:r w:rsidRPr="00C46893">
              <w:rPr>
                <w:sz w:val="28"/>
                <w:szCs w:val="28"/>
              </w:rPr>
              <w:t xml:space="preserve"> into a </w:t>
            </w:r>
            <w:hyperlink r:id="rId6" w:history="1">
              <w:r w:rsidRPr="00C46893">
                <w:rPr>
                  <w:rStyle w:val="Hyperlink"/>
                  <w:sz w:val="28"/>
                  <w:szCs w:val="28"/>
                </w:rPr>
                <w:t>performance dash</w:t>
              </w:r>
              <w:r w:rsidRPr="00C46893">
                <w:rPr>
                  <w:rStyle w:val="Hyperlink"/>
                  <w:sz w:val="28"/>
                  <w:szCs w:val="28"/>
                </w:rPr>
                <w:t>b</w:t>
              </w:r>
              <w:r w:rsidRPr="00C46893">
                <w:rPr>
                  <w:rStyle w:val="Hyperlink"/>
                  <w:sz w:val="28"/>
                  <w:szCs w:val="28"/>
                </w:rPr>
                <w:t>oard</w:t>
              </w:r>
            </w:hyperlink>
            <w:r w:rsidRPr="00C46893">
              <w:rPr>
                <w:sz w:val="28"/>
                <w:szCs w:val="28"/>
              </w:rPr>
              <w:t xml:space="preserve"> so that the general public can see how well the service is doing</w:t>
            </w:r>
          </w:p>
        </w:tc>
        <w:tc>
          <w:tcPr>
            <w:tcW w:w="2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79E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Page created that captures a single measure for satisfaction</w:t>
            </w:r>
            <w:r w:rsidR="0089079E" w:rsidRPr="00C46893">
              <w:rPr>
                <w:sz w:val="28"/>
                <w:szCs w:val="28"/>
              </w:rPr>
              <w:t xml:space="preserve"> created</w:t>
            </w:r>
            <w:r w:rsidRPr="00C46893">
              <w:rPr>
                <w:sz w:val="28"/>
                <w:szCs w:val="28"/>
              </w:rPr>
              <w:t xml:space="preserve"> in line with the </w:t>
            </w:r>
            <w:hyperlink r:id="rId7" w:history="1">
              <w:r w:rsidRPr="00C46893">
                <w:rPr>
                  <w:rStyle w:val="Hyperlink"/>
                  <w:sz w:val="28"/>
                  <w:szCs w:val="28"/>
                </w:rPr>
                <w:t>service manual spec</w:t>
              </w:r>
            </w:hyperlink>
            <w:r w:rsidRPr="00C46893">
              <w:rPr>
                <w:sz w:val="28"/>
                <w:szCs w:val="28"/>
              </w:rPr>
              <w:t xml:space="preserve">  See Also https://insidegovuk.blog.gov.uk/2013/09/06/introducing-done-pages/</w:t>
            </w: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Real-time satisfaction data is published internally to a </w:t>
            </w:r>
            <w:hyperlink r:id="rId8" w:history="1">
              <w:r w:rsidRPr="00C46893">
                <w:rPr>
                  <w:rStyle w:val="Hyperlink"/>
                  <w:sz w:val="28"/>
                  <w:szCs w:val="28"/>
                </w:rPr>
                <w:t>dashboard something like this</w:t>
              </w:r>
            </w:hyperlink>
            <w:r w:rsidRPr="00C46893">
              <w:rPr>
                <w:sz w:val="28"/>
                <w:szCs w:val="28"/>
              </w:rPr>
              <w:t xml:space="preserve">. </w:t>
            </w: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It’s easy to pull out the single current average satisfaction figure into a </w:t>
            </w:r>
            <w:hyperlink r:id="rId9" w:history="1">
              <w:r w:rsidRPr="00C46893">
                <w:rPr>
                  <w:rStyle w:val="Hyperlink"/>
                  <w:sz w:val="28"/>
                  <w:szCs w:val="28"/>
                </w:rPr>
                <w:t>higher level dashboard</w:t>
              </w:r>
            </w:hyperlink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B00C7C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Data is published on a GOV.UK Performance Dashboard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105DF3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</w:tc>
      </w:tr>
      <w:tr w:rsidR="00105DF3" w:rsidRPr="00C46893" w:rsidTr="00C46893">
        <w:trPr>
          <w:trHeight w:val="311"/>
        </w:trPr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A97681" w:rsidP="00DC0AAB">
            <w:pPr>
              <w:spacing w:line="240" w:lineRule="auto"/>
              <w:ind w:right="60"/>
              <w:rPr>
                <w:b/>
                <w:bCs/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2. Users can provide feedback</w:t>
            </w:r>
          </w:p>
        </w:tc>
        <w:tc>
          <w:tcPr>
            <w:tcW w:w="1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6EE" w:rsidRPr="00C46893" w:rsidRDefault="00B00C7C" w:rsidP="0010295C">
            <w:pPr>
              <w:spacing w:line="24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As a Respondent to a survey I need to be able to provide qualitative feedback so that I can let them know what’s working/ not working with the service</w:t>
            </w:r>
          </w:p>
          <w:p w:rsidR="00B00C7C" w:rsidRPr="00C46893" w:rsidRDefault="00B00C7C" w:rsidP="0010295C">
            <w:pPr>
              <w:spacing w:line="24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10295C">
            <w:pPr>
              <w:spacing w:line="24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As a Service Manager/ Product Owner </w:t>
            </w:r>
            <w:r w:rsidR="001F40C1" w:rsidRPr="00C46893">
              <w:rPr>
                <w:sz w:val="28"/>
                <w:szCs w:val="28"/>
              </w:rPr>
              <w:t xml:space="preserve">/ User Researcher </w:t>
            </w:r>
            <w:r w:rsidRPr="00C46893">
              <w:rPr>
                <w:sz w:val="28"/>
                <w:szCs w:val="28"/>
              </w:rPr>
              <w:t xml:space="preserve">I need to be able to see </w:t>
            </w:r>
            <w:r w:rsidR="001F40C1" w:rsidRPr="00C46893">
              <w:rPr>
                <w:sz w:val="28"/>
                <w:szCs w:val="28"/>
              </w:rPr>
              <w:t xml:space="preserve">and manage </w:t>
            </w:r>
            <w:r w:rsidRPr="00C46893">
              <w:rPr>
                <w:sz w:val="28"/>
                <w:szCs w:val="28"/>
              </w:rPr>
              <w:t>feedback</w:t>
            </w:r>
            <w:r w:rsidR="001F40C1" w:rsidRPr="00C46893">
              <w:rPr>
                <w:sz w:val="28"/>
                <w:szCs w:val="28"/>
              </w:rPr>
              <w:t xml:space="preserve"> so that I can make improvements to the service</w:t>
            </w:r>
          </w:p>
        </w:tc>
        <w:tc>
          <w:tcPr>
            <w:tcW w:w="2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193" w:rsidRPr="00C46893" w:rsidRDefault="00B00C7C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Satisfaction page also includes a way to provide free-text feedback, in line with the </w:t>
            </w:r>
            <w:hyperlink r:id="rId10" w:history="1">
              <w:r w:rsidRPr="00C46893">
                <w:rPr>
                  <w:rStyle w:val="Hyperlink"/>
                  <w:sz w:val="28"/>
                  <w:szCs w:val="28"/>
                </w:rPr>
                <w:t>service manual spec</w:t>
              </w:r>
            </w:hyperlink>
          </w:p>
          <w:p w:rsidR="00B00C7C" w:rsidRPr="00C46893" w:rsidRDefault="00B00C7C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1F40C1" w:rsidRPr="00C46893" w:rsidRDefault="001F40C1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B00C7C" w:rsidRPr="00C46893" w:rsidRDefault="00B00C7C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Feedback sent to service team in an easily consumable form</w:t>
            </w:r>
          </w:p>
          <w:p w:rsidR="007F4658" w:rsidRPr="00C46893" w:rsidRDefault="007F4658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</w:p>
          <w:p w:rsidR="001F40C1" w:rsidRPr="00C46893" w:rsidRDefault="001F40C1" w:rsidP="00F65D00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Feedback can also be passed on to other teams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DF3" w:rsidRPr="00C46893" w:rsidRDefault="00105DF3">
            <w:pPr>
              <w:spacing w:line="240" w:lineRule="auto"/>
              <w:ind w:right="60"/>
              <w:rPr>
                <w:sz w:val="28"/>
                <w:szCs w:val="28"/>
              </w:rPr>
            </w:pPr>
          </w:p>
        </w:tc>
      </w:tr>
      <w:tr w:rsidR="00665DDF" w:rsidRPr="00C46893" w:rsidTr="00C46893">
        <w:trPr>
          <w:cantSplit/>
          <w:trHeight w:val="1024"/>
        </w:trPr>
        <w:tc>
          <w:tcPr>
            <w:tcW w:w="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DF" w:rsidRPr="00C46893" w:rsidRDefault="00A97681" w:rsidP="00B00C7C">
            <w:pPr>
              <w:spacing w:line="240" w:lineRule="auto"/>
              <w:ind w:right="60"/>
              <w:rPr>
                <w:b/>
                <w:bCs/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 xml:space="preserve">3. It </w:t>
            </w:r>
            <w:r w:rsidR="00B00C7C" w:rsidRPr="00C46893">
              <w:rPr>
                <w:b/>
                <w:bCs/>
                <w:sz w:val="28"/>
                <w:szCs w:val="28"/>
              </w:rPr>
              <w:t>fits</w:t>
            </w:r>
            <w:r w:rsidRPr="00C46893">
              <w:rPr>
                <w:b/>
                <w:bCs/>
                <w:sz w:val="28"/>
                <w:szCs w:val="28"/>
              </w:rPr>
              <w:t xml:space="preserve"> seamless</w:t>
            </w:r>
            <w:r w:rsidR="00B00C7C" w:rsidRPr="00C46893">
              <w:rPr>
                <w:b/>
                <w:bCs/>
                <w:sz w:val="28"/>
                <w:szCs w:val="28"/>
              </w:rPr>
              <w:t>ly</w:t>
            </w:r>
            <w:r w:rsidRPr="00C46893">
              <w:rPr>
                <w:b/>
                <w:bCs/>
                <w:sz w:val="28"/>
                <w:szCs w:val="28"/>
              </w:rPr>
              <w:t xml:space="preserve">  with the service</w:t>
            </w:r>
          </w:p>
        </w:tc>
        <w:tc>
          <w:tcPr>
            <w:tcW w:w="1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DDA" w:rsidRPr="00C46893" w:rsidRDefault="007F4658">
            <w:pPr>
              <w:spacing w:line="24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 xml:space="preserve">As a respondent I need the experience to be </w:t>
            </w:r>
            <w:proofErr w:type="spellStart"/>
            <w:r w:rsidRPr="00C46893">
              <w:rPr>
                <w:sz w:val="28"/>
                <w:szCs w:val="28"/>
              </w:rPr>
              <w:t>seemless</w:t>
            </w:r>
            <w:proofErr w:type="spellEnd"/>
            <w:r w:rsidRPr="00C46893">
              <w:rPr>
                <w:sz w:val="28"/>
                <w:szCs w:val="28"/>
              </w:rPr>
              <w:t>, so that I’m assured that it’s a legitimate request for information and the burden is minimal</w:t>
            </w:r>
            <w:r w:rsidR="001F40C1" w:rsidRPr="00C4689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AF1" w:rsidRPr="00C46893" w:rsidRDefault="007F4658" w:rsidP="00855AF1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Feedback page can be slotted into any survey (or not)</w:t>
            </w:r>
          </w:p>
          <w:p w:rsidR="007F4658" w:rsidRPr="00C46893" w:rsidRDefault="007F4658" w:rsidP="00855AF1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User experience is user tested and works well</w:t>
            </w:r>
          </w:p>
          <w:p w:rsidR="007F4658" w:rsidRPr="00C46893" w:rsidRDefault="007F4658" w:rsidP="00855AF1">
            <w:pPr>
              <w:spacing w:line="360" w:lineRule="auto"/>
              <w:ind w:right="60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Page can be branded in line with different surveys</w:t>
            </w:r>
          </w:p>
        </w:tc>
        <w:tc>
          <w:tcPr>
            <w:tcW w:w="4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DF" w:rsidRPr="00C46893" w:rsidRDefault="00665DDF">
            <w:pPr>
              <w:spacing w:line="240" w:lineRule="auto"/>
              <w:ind w:right="60"/>
              <w:rPr>
                <w:sz w:val="28"/>
                <w:szCs w:val="28"/>
              </w:rPr>
            </w:pPr>
          </w:p>
        </w:tc>
      </w:tr>
    </w:tbl>
    <w:p w:rsidR="00C46893" w:rsidRDefault="00C46893">
      <w:pPr>
        <w:pStyle w:val="Heading3"/>
        <w:ind w:right="60"/>
      </w:pPr>
      <w:bookmarkStart w:id="1" w:name="h.u4028ul450ox"/>
      <w:bookmarkEnd w:id="1"/>
    </w:p>
    <w:p w:rsidR="00CA45F4" w:rsidRDefault="00CA45F4">
      <w:pPr>
        <w:pStyle w:val="Heading3"/>
        <w:ind w:right="60"/>
      </w:pPr>
    </w:p>
    <w:p w:rsidR="00105DF3" w:rsidRPr="00C46893" w:rsidRDefault="00F358AB">
      <w:pPr>
        <w:pStyle w:val="Heading3"/>
        <w:ind w:right="60"/>
      </w:pPr>
      <w:r w:rsidRPr="00C46893">
        <w:t>How</w:t>
      </w:r>
    </w:p>
    <w:p w:rsidR="00105DF3" w:rsidRPr="00C46893" w:rsidRDefault="00E90911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2 weekly sprints</w:t>
      </w:r>
      <w:r w:rsidR="0068048A" w:rsidRPr="00C46893">
        <w:rPr>
          <w:sz w:val="28"/>
          <w:szCs w:val="28"/>
        </w:rPr>
        <w:t xml:space="preserve"> </w:t>
      </w:r>
      <w:r w:rsidR="007F4658" w:rsidRPr="00C46893">
        <w:rPr>
          <w:sz w:val="28"/>
          <w:szCs w:val="28"/>
        </w:rPr>
        <w:t>Wednesday - Tuesday</w:t>
      </w:r>
      <w:r w:rsidR="0068048A" w:rsidRPr="00C46893">
        <w:rPr>
          <w:sz w:val="28"/>
          <w:szCs w:val="28"/>
        </w:rPr>
        <w:t>, fortnightly show and tells</w:t>
      </w:r>
      <w:r w:rsidR="00702AC1" w:rsidRPr="00C46893">
        <w:rPr>
          <w:sz w:val="28"/>
          <w:szCs w:val="28"/>
        </w:rPr>
        <w:t xml:space="preserve">, </w:t>
      </w:r>
    </w:p>
    <w:p w:rsidR="0068048A" w:rsidRPr="00C46893" w:rsidRDefault="007F4658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Daily stand-ups at 10:00 – 10:15</w:t>
      </w:r>
      <w:r w:rsidR="005B423C" w:rsidRPr="00C46893">
        <w:rPr>
          <w:sz w:val="28"/>
          <w:szCs w:val="28"/>
        </w:rPr>
        <w:t xml:space="preserve"> </w:t>
      </w:r>
    </w:p>
    <w:p w:rsidR="003D55B6" w:rsidRPr="00C46893" w:rsidRDefault="003D55B6" w:rsidP="00CA45F4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bookmarkStart w:id="2" w:name="h.fh27soszoz2u"/>
      <w:bookmarkEnd w:id="2"/>
      <w:r w:rsidRPr="00C46893">
        <w:rPr>
          <w:sz w:val="28"/>
          <w:szCs w:val="28"/>
        </w:rPr>
        <w:t>Assurance of products via show and tells plus formal review for Information Assurance</w:t>
      </w:r>
      <w:bookmarkStart w:id="3" w:name="h.2ret1vm6wb79"/>
      <w:bookmarkEnd w:id="3"/>
    </w:p>
    <w:p w:rsidR="000C370E" w:rsidRPr="00C46893" w:rsidRDefault="000B06A5">
      <w:pPr>
        <w:pStyle w:val="Heading3"/>
      </w:pPr>
      <w:r w:rsidRPr="00C46893">
        <w:t>Core Team</w:t>
      </w:r>
    </w:p>
    <w:p w:rsidR="003E2A2D" w:rsidRPr="00C46893" w:rsidRDefault="003E2A2D" w:rsidP="00F358AB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 xml:space="preserve">Service </w:t>
      </w:r>
      <w:r w:rsidR="007F4658" w:rsidRPr="00C46893">
        <w:rPr>
          <w:sz w:val="28"/>
          <w:szCs w:val="28"/>
        </w:rPr>
        <w:t>Manager - Chris Mitchell</w:t>
      </w:r>
    </w:p>
    <w:p w:rsidR="00F358AB" w:rsidRPr="00C46893" w:rsidRDefault="00F358AB" w:rsidP="00F358AB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 xml:space="preserve">Product Ownership </w:t>
      </w:r>
      <w:r w:rsidR="007F4658" w:rsidRPr="00C46893">
        <w:rPr>
          <w:sz w:val="28"/>
          <w:szCs w:val="28"/>
        </w:rPr>
        <w:t xml:space="preserve"> - TBC</w:t>
      </w:r>
      <w:r w:rsidR="00832D78" w:rsidRPr="00C46893">
        <w:rPr>
          <w:sz w:val="28"/>
          <w:szCs w:val="28"/>
        </w:rPr>
        <w:t xml:space="preserve"> for day to day product management</w:t>
      </w:r>
      <w:r w:rsidR="00E55C78" w:rsidRPr="00C46893">
        <w:rPr>
          <w:sz w:val="28"/>
          <w:szCs w:val="28"/>
        </w:rPr>
        <w:t xml:space="preserve"> with key stage sign-off by </w:t>
      </w:r>
      <w:bookmarkStart w:id="4" w:name="_GoBack"/>
      <w:bookmarkEnd w:id="4"/>
      <w:r w:rsidR="007F4658" w:rsidRPr="00C46893">
        <w:rPr>
          <w:sz w:val="28"/>
          <w:szCs w:val="28"/>
        </w:rPr>
        <w:t>Chris Mitchell</w:t>
      </w:r>
    </w:p>
    <w:p w:rsidR="00792387" w:rsidRPr="00C46893" w:rsidRDefault="007F4658" w:rsidP="00792387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Kumar</w:t>
      </w:r>
      <w:r w:rsidR="00792387" w:rsidRPr="00C46893">
        <w:rPr>
          <w:sz w:val="28"/>
          <w:szCs w:val="28"/>
        </w:rPr>
        <w:t xml:space="preserve"> scrum master/ dev team lead</w:t>
      </w:r>
    </w:p>
    <w:p w:rsidR="00792387" w:rsidRPr="00C46893" w:rsidRDefault="007F4658" w:rsidP="00F358AB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TBC</w:t>
      </w:r>
      <w:r w:rsidR="00792387" w:rsidRPr="00C46893">
        <w:rPr>
          <w:sz w:val="28"/>
          <w:szCs w:val="28"/>
        </w:rPr>
        <w:t xml:space="preserve"> – Developer</w:t>
      </w:r>
      <w:r w:rsidR="00177E1D">
        <w:rPr>
          <w:sz w:val="28"/>
          <w:szCs w:val="28"/>
        </w:rPr>
        <w:t>s</w:t>
      </w:r>
    </w:p>
    <w:p w:rsidR="00CD4297" w:rsidRPr="00C46893" w:rsidRDefault="007F4658" w:rsidP="00CD4297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Ben</w:t>
      </w:r>
      <w:r w:rsidR="003D55B6" w:rsidRPr="00C46893">
        <w:rPr>
          <w:sz w:val="28"/>
          <w:szCs w:val="28"/>
        </w:rPr>
        <w:t xml:space="preserve"> Armstrong</w:t>
      </w:r>
      <w:r w:rsidRPr="00C46893">
        <w:rPr>
          <w:sz w:val="28"/>
          <w:szCs w:val="28"/>
        </w:rPr>
        <w:t xml:space="preserve"> </w:t>
      </w:r>
      <w:r w:rsidR="00CD4297" w:rsidRPr="00C46893">
        <w:rPr>
          <w:sz w:val="28"/>
          <w:szCs w:val="28"/>
        </w:rPr>
        <w:t>– Interaction Designer</w:t>
      </w:r>
    </w:p>
    <w:p w:rsidR="00832D78" w:rsidRPr="00C46893" w:rsidRDefault="003D55B6" w:rsidP="00F358AB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 xml:space="preserve">TBC - User Researcher </w:t>
      </w:r>
    </w:p>
    <w:p w:rsidR="003D55B6" w:rsidRPr="00C46893" w:rsidRDefault="003D55B6" w:rsidP="00F358AB">
      <w:pPr>
        <w:numPr>
          <w:ilvl w:val="0"/>
          <w:numId w:val="1"/>
        </w:numPr>
        <w:tabs>
          <w:tab w:val="num" w:pos="720"/>
        </w:tabs>
        <w:ind w:right="60"/>
        <w:rPr>
          <w:sz w:val="28"/>
          <w:szCs w:val="28"/>
        </w:rPr>
      </w:pPr>
      <w:r w:rsidRPr="00C46893">
        <w:rPr>
          <w:sz w:val="28"/>
          <w:szCs w:val="28"/>
        </w:rPr>
        <w:t>Bill McKay  - Information Assurance</w:t>
      </w:r>
    </w:p>
    <w:p w:rsidR="004D5742" w:rsidRPr="00C46893" w:rsidRDefault="004D5742" w:rsidP="00E32411">
      <w:pPr>
        <w:tabs>
          <w:tab w:val="num" w:pos="720"/>
        </w:tabs>
        <w:ind w:right="60"/>
        <w:rPr>
          <w:sz w:val="28"/>
          <w:szCs w:val="28"/>
        </w:rPr>
      </w:pPr>
    </w:p>
    <w:p w:rsidR="00105DF3" w:rsidRPr="00C46893" w:rsidRDefault="00105DF3" w:rsidP="00001DA0">
      <w:pPr>
        <w:tabs>
          <w:tab w:val="num" w:pos="720"/>
        </w:tabs>
        <w:ind w:right="60"/>
        <w:rPr>
          <w:b/>
          <w:bCs/>
          <w:sz w:val="28"/>
          <w:szCs w:val="28"/>
        </w:rPr>
      </w:pPr>
      <w:r w:rsidRPr="00C46893">
        <w:rPr>
          <w:b/>
          <w:bCs/>
          <w:sz w:val="28"/>
          <w:szCs w:val="28"/>
        </w:rPr>
        <w:t>Stakeholders</w:t>
      </w:r>
    </w:p>
    <w:p w:rsidR="00001DA0" w:rsidRPr="00C46893" w:rsidRDefault="00001DA0" w:rsidP="00001DA0">
      <w:pPr>
        <w:tabs>
          <w:tab w:val="num" w:pos="720"/>
        </w:tabs>
        <w:ind w:right="60"/>
        <w:rPr>
          <w:b/>
          <w:bCs/>
          <w:sz w:val="28"/>
          <w:szCs w:val="28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14"/>
        <w:gridCol w:w="4606"/>
        <w:gridCol w:w="9312"/>
        <w:gridCol w:w="3490"/>
        <w:gridCol w:w="1958"/>
      </w:tblGrid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 xml:space="preserve">Who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Interest in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Concerns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Mitigation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b/>
                <w:bCs/>
                <w:sz w:val="28"/>
                <w:szCs w:val="28"/>
              </w:rPr>
              <w:t>Responsible</w:t>
            </w:r>
          </w:p>
        </w:tc>
      </w:tr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B50135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End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B50135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They’ll be using the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B50135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They need it to be simple to use, secure and functions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B50135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User testing at key stages in the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TBC</w:t>
            </w:r>
          </w:p>
        </w:tc>
      </w:tr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Chris Mitchell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I need this to improve the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I need to know this works and meets internal and external user needs</w:t>
            </w:r>
          </w:p>
          <w:p w:rsidR="00CE4096" w:rsidRDefault="00CE4096" w:rsidP="00DA412A">
            <w:pPr>
              <w:spacing w:line="240" w:lineRule="auto"/>
              <w:rPr>
                <w:sz w:val="28"/>
                <w:szCs w:val="28"/>
              </w:rPr>
            </w:pPr>
          </w:p>
          <w:p w:rsidR="00CE4096" w:rsidRPr="00C46893" w:rsidRDefault="00CE4096" w:rsidP="00DA412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need to know that we’ve re-used assets / wherever possible, to minimise cost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View at show and tells, sign -off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0135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Chris Mitchell</w:t>
            </w:r>
          </w:p>
        </w:tc>
      </w:tr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Other Service Managers and product owners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They may end up using this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DA412A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It all works and I think we committed to getting MOJ Minister to complete the application before we release it. Need to confirm with Steve Wade.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View at show and tells, provide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Chris Mitchell</w:t>
            </w:r>
          </w:p>
        </w:tc>
      </w:tr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Census, Social and Business Ops Teams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They’ll also want to see how happy people are and the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Data is easily consumable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View at show and tells, provide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Product Owner</w:t>
            </w:r>
          </w:p>
        </w:tc>
      </w:tr>
      <w:tr w:rsidR="003D55B6" w:rsidRPr="00C46893" w:rsidTr="00DA41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Information Assurance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They manage information assurance of digital products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That the data meets confidentiality, integrity and availability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r w:rsidRPr="00C46893">
              <w:rPr>
                <w:sz w:val="28"/>
                <w:szCs w:val="28"/>
              </w:rPr>
              <w:t>Provide requirements, review and sign off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12A" w:rsidRPr="00C46893" w:rsidRDefault="003D55B6" w:rsidP="00DA412A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C46893">
              <w:rPr>
                <w:sz w:val="28"/>
                <w:szCs w:val="28"/>
              </w:rPr>
              <w:t>BillMcKay</w:t>
            </w:r>
            <w:proofErr w:type="spellEnd"/>
          </w:p>
        </w:tc>
      </w:tr>
    </w:tbl>
    <w:p w:rsidR="00DD7784" w:rsidRPr="00C46893" w:rsidRDefault="00DD7784" w:rsidP="00DD7784">
      <w:pPr>
        <w:spacing w:line="360" w:lineRule="auto"/>
        <w:ind w:right="60"/>
        <w:rPr>
          <w:sz w:val="28"/>
          <w:szCs w:val="28"/>
        </w:rPr>
      </w:pPr>
    </w:p>
    <w:sectPr w:rsidR="00DD7784" w:rsidRPr="00C46893" w:rsidSect="003D55B6">
      <w:pgSz w:w="23814" w:h="16839" w:orient="landscape" w:code="8"/>
      <w:pgMar w:top="568" w:right="567" w:bottom="567" w:left="567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BEB4A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1" w:tplc="08A4CFD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2" w:tplc="658AF47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3" w:tplc="C03A043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4" w:tplc="1C4A88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5" w:tplc="17EAE09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6" w:tplc="9082415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7" w:tplc="A56A4F0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8" w:tplc="14D457C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</w:abstractNum>
  <w:abstractNum w:abstractNumId="1">
    <w:nsid w:val="00000002"/>
    <w:multiLevelType w:val="hybridMultilevel"/>
    <w:tmpl w:val="00000002"/>
    <w:lvl w:ilvl="0" w:tplc="745A134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1" w:tplc="F01AA1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2" w:tplc="797AD8F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3" w:tplc="451EDD0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4" w:tplc="998C32E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5" w:tplc="0E701C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6" w:tplc="936C028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7" w:tplc="39AA978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  <w:lvl w:ilvl="8" w:tplc="9F4E0FE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2"/>
        <w:u w:val="none"/>
      </w:rPr>
    </w:lvl>
  </w:abstractNum>
  <w:abstractNum w:abstractNumId="2">
    <w:nsid w:val="1BA06FB0"/>
    <w:multiLevelType w:val="hybridMultilevel"/>
    <w:tmpl w:val="507E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16FDB"/>
    <w:multiLevelType w:val="hybridMultilevel"/>
    <w:tmpl w:val="FF8C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02BAE"/>
    <w:multiLevelType w:val="hybridMultilevel"/>
    <w:tmpl w:val="1010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30377"/>
    <w:multiLevelType w:val="hybridMultilevel"/>
    <w:tmpl w:val="4AFA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45E99"/>
    <w:multiLevelType w:val="hybridMultilevel"/>
    <w:tmpl w:val="9D4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E6405"/>
    <w:multiLevelType w:val="hybridMultilevel"/>
    <w:tmpl w:val="C4C8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embedSystemFonts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compat/>
  <w:rsids>
    <w:rsidRoot w:val="00E82792"/>
    <w:rsid w:val="00001DA0"/>
    <w:rsid w:val="000169D1"/>
    <w:rsid w:val="00021EA6"/>
    <w:rsid w:val="000B06A5"/>
    <w:rsid w:val="000C370E"/>
    <w:rsid w:val="000E7F19"/>
    <w:rsid w:val="000F25E7"/>
    <w:rsid w:val="000F778A"/>
    <w:rsid w:val="0010295C"/>
    <w:rsid w:val="00105DF3"/>
    <w:rsid w:val="0010673F"/>
    <w:rsid w:val="00120E83"/>
    <w:rsid w:val="001700B9"/>
    <w:rsid w:val="00177E1D"/>
    <w:rsid w:val="00182AED"/>
    <w:rsid w:val="00184C26"/>
    <w:rsid w:val="00196124"/>
    <w:rsid w:val="001F0DF9"/>
    <w:rsid w:val="001F40C1"/>
    <w:rsid w:val="00257500"/>
    <w:rsid w:val="00272777"/>
    <w:rsid w:val="002846A6"/>
    <w:rsid w:val="00287B62"/>
    <w:rsid w:val="002A0352"/>
    <w:rsid w:val="002A04B7"/>
    <w:rsid w:val="002F2735"/>
    <w:rsid w:val="00335E32"/>
    <w:rsid w:val="00341939"/>
    <w:rsid w:val="00380DCC"/>
    <w:rsid w:val="003916EE"/>
    <w:rsid w:val="003C4E0D"/>
    <w:rsid w:val="003D55B6"/>
    <w:rsid w:val="003D71E4"/>
    <w:rsid w:val="003E2A2D"/>
    <w:rsid w:val="003F47B0"/>
    <w:rsid w:val="00451F87"/>
    <w:rsid w:val="00477EE0"/>
    <w:rsid w:val="00497E07"/>
    <w:rsid w:val="004B7C2C"/>
    <w:rsid w:val="004D5742"/>
    <w:rsid w:val="00506C8F"/>
    <w:rsid w:val="005274BA"/>
    <w:rsid w:val="00541BC7"/>
    <w:rsid w:val="00556063"/>
    <w:rsid w:val="005953A1"/>
    <w:rsid w:val="005A2BC3"/>
    <w:rsid w:val="005A7353"/>
    <w:rsid w:val="005B423C"/>
    <w:rsid w:val="005E102B"/>
    <w:rsid w:val="00623F0A"/>
    <w:rsid w:val="00653CAD"/>
    <w:rsid w:val="00665DDF"/>
    <w:rsid w:val="0068048A"/>
    <w:rsid w:val="00683595"/>
    <w:rsid w:val="006A1193"/>
    <w:rsid w:val="006B0AB5"/>
    <w:rsid w:val="006C40BF"/>
    <w:rsid w:val="006D7AF4"/>
    <w:rsid w:val="006E6294"/>
    <w:rsid w:val="00702AC1"/>
    <w:rsid w:val="00726E10"/>
    <w:rsid w:val="00726E65"/>
    <w:rsid w:val="00764977"/>
    <w:rsid w:val="00781CA9"/>
    <w:rsid w:val="00792387"/>
    <w:rsid w:val="007A742E"/>
    <w:rsid w:val="007B1F37"/>
    <w:rsid w:val="007D7E4C"/>
    <w:rsid w:val="007F4658"/>
    <w:rsid w:val="00832D78"/>
    <w:rsid w:val="00836923"/>
    <w:rsid w:val="00855AF1"/>
    <w:rsid w:val="008770E2"/>
    <w:rsid w:val="00882C92"/>
    <w:rsid w:val="0089079E"/>
    <w:rsid w:val="00891DDA"/>
    <w:rsid w:val="008E1291"/>
    <w:rsid w:val="00957E10"/>
    <w:rsid w:val="009928C9"/>
    <w:rsid w:val="009A2B6F"/>
    <w:rsid w:val="009D664B"/>
    <w:rsid w:val="00A068F1"/>
    <w:rsid w:val="00A97681"/>
    <w:rsid w:val="00AA3739"/>
    <w:rsid w:val="00AA37CA"/>
    <w:rsid w:val="00AC2C9D"/>
    <w:rsid w:val="00AD5594"/>
    <w:rsid w:val="00B00C7C"/>
    <w:rsid w:val="00B165D0"/>
    <w:rsid w:val="00B32D68"/>
    <w:rsid w:val="00B470AE"/>
    <w:rsid w:val="00B50135"/>
    <w:rsid w:val="00B70766"/>
    <w:rsid w:val="00BA14D4"/>
    <w:rsid w:val="00BD3C7A"/>
    <w:rsid w:val="00BF3FAD"/>
    <w:rsid w:val="00C0182D"/>
    <w:rsid w:val="00C14737"/>
    <w:rsid w:val="00C16DAD"/>
    <w:rsid w:val="00C46893"/>
    <w:rsid w:val="00C77393"/>
    <w:rsid w:val="00CA0C39"/>
    <w:rsid w:val="00CA45F4"/>
    <w:rsid w:val="00CB5DEA"/>
    <w:rsid w:val="00CD4297"/>
    <w:rsid w:val="00CE4096"/>
    <w:rsid w:val="00CE4848"/>
    <w:rsid w:val="00D103FB"/>
    <w:rsid w:val="00D15AFB"/>
    <w:rsid w:val="00D26680"/>
    <w:rsid w:val="00D33EF7"/>
    <w:rsid w:val="00D344F3"/>
    <w:rsid w:val="00D40403"/>
    <w:rsid w:val="00D72ACE"/>
    <w:rsid w:val="00DA412A"/>
    <w:rsid w:val="00DB1DCF"/>
    <w:rsid w:val="00DC0AAB"/>
    <w:rsid w:val="00DD7784"/>
    <w:rsid w:val="00E229B7"/>
    <w:rsid w:val="00E32411"/>
    <w:rsid w:val="00E3566A"/>
    <w:rsid w:val="00E54294"/>
    <w:rsid w:val="00E55C78"/>
    <w:rsid w:val="00E82792"/>
    <w:rsid w:val="00E90911"/>
    <w:rsid w:val="00E919AF"/>
    <w:rsid w:val="00EE3B34"/>
    <w:rsid w:val="00EE40F6"/>
    <w:rsid w:val="00EF648F"/>
    <w:rsid w:val="00F358AB"/>
    <w:rsid w:val="00F65D00"/>
    <w:rsid w:val="00F82144"/>
    <w:rsid w:val="00FE6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144"/>
    <w:pPr>
      <w:spacing w:line="276" w:lineRule="auto"/>
    </w:pPr>
    <w:rPr>
      <w:rFonts w:ascii="Arial" w:hAnsi="Arial" w:cs="Arial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2777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777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2777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777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2777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2777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E102B"/>
    <w:rPr>
      <w:rFonts w:ascii="Cambria" w:hAnsi="Cambria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E102B"/>
    <w:rPr>
      <w:rFonts w:ascii="Cambria" w:hAnsi="Cambria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E102B"/>
    <w:rPr>
      <w:rFonts w:ascii="Cambria" w:hAnsi="Cambria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E102B"/>
    <w:rPr>
      <w:rFonts w:ascii="Calibri" w:hAnsi="Calibri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E102B"/>
    <w:rPr>
      <w:rFonts w:ascii="Calibri" w:hAnsi="Calibri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E102B"/>
    <w:rPr>
      <w:rFonts w:ascii="Calibri" w:hAnsi="Calibri" w:cs="Times New Roman"/>
      <w:b/>
      <w:bCs/>
      <w:color w:val="000000"/>
      <w:lang w:eastAsia="en-US"/>
    </w:rPr>
  </w:style>
  <w:style w:type="paragraph" w:styleId="Title">
    <w:name w:val="Title"/>
    <w:basedOn w:val="Normal"/>
    <w:link w:val="TitleChar"/>
    <w:uiPriority w:val="99"/>
    <w:qFormat/>
    <w:rsid w:val="00272777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5E102B"/>
    <w:rPr>
      <w:rFonts w:ascii="Cambria" w:hAnsi="Cambria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272777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E102B"/>
    <w:rPr>
      <w:rFonts w:ascii="Cambria" w:hAnsi="Cambria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65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C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144"/>
    <w:pPr>
      <w:spacing w:line="276" w:lineRule="auto"/>
    </w:pPr>
    <w:rPr>
      <w:rFonts w:ascii="Arial" w:hAnsi="Arial" w:cs="Arial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72777"/>
    <w:pPr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777"/>
    <w:pPr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2777"/>
    <w:pPr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72777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72777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72777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  <w:lang w:eastAsia="en-US"/>
    </w:rPr>
  </w:style>
  <w:style w:type="paragraph" w:styleId="Title">
    <w:name w:val="Title"/>
    <w:basedOn w:val="Normal"/>
    <w:link w:val="TitleChar"/>
    <w:uiPriority w:val="99"/>
    <w:qFormat/>
    <w:rsid w:val="00272777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272777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65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DATA12\mitchc1$\My%20Documents\QA%20Team\dashboard%20something%20like%20thi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www.gov.uk/service-manual/user-centred-design/resources/patterns/feedback-pa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performance/lasting-power-of-attorne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v.uk/performance/lasting-power-of-attorney/user-satisfaction" TargetMode="External"/><Relationship Id="rId10" Type="http://schemas.openxmlformats.org/officeDocument/2006/relationships/hyperlink" Target="https://www.gov.uk/service-manual/user-centred-design/resources/patterns/feedback-p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performance/lasting-power-of-atto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621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Mitchell2</dc:creator>
  <cp:lastModifiedBy>Mitchell, Chris</cp:lastModifiedBy>
  <cp:revision>4</cp:revision>
  <cp:lastPrinted>2016-11-25T12:28:00Z</cp:lastPrinted>
  <dcterms:created xsi:type="dcterms:W3CDTF">2016-11-25T13:17:00Z</dcterms:created>
  <dcterms:modified xsi:type="dcterms:W3CDTF">2016-11-25T13:19:00Z</dcterms:modified>
</cp:coreProperties>
</file>