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7D89" w14:textId="1D2C4A17" w:rsidR="00D534C7" w:rsidRDefault="00D534C7" w:rsidP="00D534C7">
      <w:r>
        <w:t>Project Name:   POC-</w:t>
      </w:r>
      <w:r w:rsidRPr="00D534C7">
        <w:t xml:space="preserve"> </w:t>
      </w:r>
      <w:r w:rsidRPr="00D534C7">
        <w:t>Tuning Advisor Speech-to-Text API to evaluate no match utterances for problematic input states and generate</w:t>
      </w:r>
      <w:r>
        <w:t xml:space="preserve"> </w:t>
      </w:r>
      <w:r w:rsidRPr="00D534C7">
        <w:t>tuning advice reports for improving the corresponding grammars</w:t>
      </w:r>
      <w:r w:rsidR="00945DB6">
        <w:t xml:space="preserve"> using Artificial Intelligence and Machine learning</w:t>
      </w:r>
      <w:r>
        <w:t>.</w:t>
      </w:r>
    </w:p>
    <w:p w14:paraId="3304DFA3" w14:textId="0926D842" w:rsidR="00B667C8" w:rsidRDefault="00B667C8" w:rsidP="00D534C7">
      <w:r>
        <w:t xml:space="preserve">Project Link:      </w:t>
      </w:r>
      <w:hyperlink r:id="rId5" w:history="1">
        <w:r w:rsidRPr="00B667C8">
          <w:rPr>
            <w:rStyle w:val="Hyperlink"/>
          </w:rPr>
          <w:t>https://github.com/andrewmmambo/Tuning-Advisor-for-Speech-to-text-API</w:t>
        </w:r>
      </w:hyperlink>
    </w:p>
    <w:p w14:paraId="2719E7CC" w14:textId="4AC10100" w:rsidR="00D534C7" w:rsidRDefault="00D534C7" w:rsidP="00D534C7">
      <w:r>
        <w:t>Developer:         Marima Andrew Mambondiumwe.</w:t>
      </w:r>
    </w:p>
    <w:p w14:paraId="1170D191" w14:textId="465A8DC1" w:rsidR="003F48BC" w:rsidRDefault="003F48BC" w:rsidP="00D534C7">
      <w:r>
        <w:t xml:space="preserve">Date: </w:t>
      </w:r>
      <w:r w:rsidR="00F6116F">
        <w:tab/>
      </w:r>
      <w:r w:rsidR="00F6116F">
        <w:tab/>
        <w:t>March 2021-August 2021</w:t>
      </w:r>
    </w:p>
    <w:p w14:paraId="6D00074F" w14:textId="4D0319D6" w:rsidR="003F48BC" w:rsidRDefault="00D534C7" w:rsidP="003F48BC">
      <w:r>
        <w:t>Technology stack/Tools</w:t>
      </w:r>
      <w:r w:rsidR="003F48BC">
        <w:t xml:space="preserve"> used</w:t>
      </w:r>
      <w:r w:rsidR="00F6116F">
        <w:t>.</w:t>
      </w:r>
    </w:p>
    <w:p w14:paraId="71FEF62B" w14:textId="34925628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Speech Input</w:t>
      </w:r>
      <w:r w:rsidRPr="00D534C7">
        <w:t>:</w:t>
      </w:r>
    </w:p>
    <w:p w14:paraId="5D36BC57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17E44507" w14:textId="5D5FF435" w:rsidR="00D534C7" w:rsidRPr="00D534C7" w:rsidRDefault="00D534C7" w:rsidP="00D534C7">
      <w:pPr>
        <w:numPr>
          <w:ilvl w:val="2"/>
          <w:numId w:val="10"/>
        </w:numPr>
      </w:pPr>
      <w:r w:rsidRPr="00D534C7">
        <w:t>Python libraries</w:t>
      </w:r>
      <w:r w:rsidR="003F48BC">
        <w:t>:</w:t>
      </w:r>
      <w:r w:rsidRPr="00D534C7">
        <w:t xml:space="preserve"> </w:t>
      </w:r>
      <w:proofErr w:type="spellStart"/>
      <w:r w:rsidRPr="00D534C7">
        <w:rPr>
          <w:b/>
          <w:bCs/>
        </w:rPr>
        <w:t>SpeechRecognition</w:t>
      </w:r>
      <w:proofErr w:type="spellEnd"/>
      <w:r w:rsidRPr="00D534C7">
        <w:t xml:space="preserve"> for processing audio input.</w:t>
      </w:r>
    </w:p>
    <w:p w14:paraId="2B38D4D7" w14:textId="45287E3A" w:rsidR="00D534C7" w:rsidRPr="00D534C7" w:rsidRDefault="00D534C7" w:rsidP="00D534C7">
      <w:pPr>
        <w:numPr>
          <w:ilvl w:val="2"/>
          <w:numId w:val="10"/>
        </w:numPr>
      </w:pPr>
      <w:r w:rsidRPr="00D534C7">
        <w:t>Audio processing frameworks</w:t>
      </w:r>
      <w:r w:rsidR="003F48BC">
        <w:t>:</w:t>
      </w:r>
      <w:r w:rsidRPr="00D534C7">
        <w:t xml:space="preserve"> </w:t>
      </w:r>
      <w:proofErr w:type="spellStart"/>
      <w:r w:rsidRPr="00D534C7">
        <w:rPr>
          <w:b/>
          <w:bCs/>
        </w:rPr>
        <w:t>LibROSA</w:t>
      </w:r>
      <w:proofErr w:type="spellEnd"/>
      <w:r w:rsidRPr="00D534C7">
        <w:t xml:space="preserve"> for feature extraction.</w:t>
      </w:r>
    </w:p>
    <w:p w14:paraId="3E4A17E5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3B837339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RESTful APIs for receiving audio data.</w:t>
      </w:r>
    </w:p>
    <w:p w14:paraId="3CE8330A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Audio codecs for handling different audio formats.</w:t>
      </w:r>
    </w:p>
    <w:p w14:paraId="32FADE9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Speech Recognition Module</w:t>
      </w:r>
      <w:r w:rsidRPr="00D534C7">
        <w:t>:</w:t>
      </w:r>
    </w:p>
    <w:p w14:paraId="5D3A76DC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26EEC99D" w14:textId="5B100CA1" w:rsidR="00D534C7" w:rsidRPr="00D534C7" w:rsidRDefault="00D534C7" w:rsidP="00D534C7">
      <w:pPr>
        <w:numPr>
          <w:ilvl w:val="2"/>
          <w:numId w:val="10"/>
        </w:numPr>
      </w:pPr>
      <w:r w:rsidRPr="00D534C7">
        <w:t>Deep learning frameworks</w:t>
      </w:r>
      <w:r w:rsidR="003F48BC">
        <w:t>:</w:t>
      </w:r>
      <w:r w:rsidRPr="00D534C7">
        <w:t xml:space="preserve"> TensorFlow </w:t>
      </w:r>
      <w:r w:rsidR="003F48BC">
        <w:t>for</w:t>
      </w:r>
      <w:r w:rsidRPr="00D534C7">
        <w:t xml:space="preserve"> training and deploying speech recognition models.</w:t>
      </w:r>
    </w:p>
    <w:p w14:paraId="31B950E5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2D613842" w14:textId="7236422A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Pre-trained </w:t>
      </w:r>
      <w:r w:rsidR="003F48BC" w:rsidRPr="00D534C7">
        <w:t>models Google’s</w:t>
      </w:r>
      <w:r w:rsidRPr="00D534C7">
        <w:t xml:space="preserve"> Speech-to-Text </w:t>
      </w:r>
      <w:r w:rsidR="003F48BC" w:rsidRPr="00D534C7">
        <w:t>API for</w:t>
      </w:r>
      <w:r w:rsidRPr="00D534C7">
        <w:t xml:space="preserve"> initial recognition.</w:t>
      </w:r>
    </w:p>
    <w:p w14:paraId="05B8185E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Grammar Evaluation Module</w:t>
      </w:r>
      <w:r w:rsidRPr="00D534C7">
        <w:t>:</w:t>
      </w:r>
    </w:p>
    <w:p w14:paraId="028B8034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3CC20B41" w14:textId="59594302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Natural Language Processing (NLP) libraries </w:t>
      </w:r>
      <w:r w:rsidR="003F48BC" w:rsidRPr="00D534C7">
        <w:t>NLTK for</w:t>
      </w:r>
      <w:r w:rsidRPr="00D534C7">
        <w:t xml:space="preserve"> text analysis.</w:t>
      </w:r>
    </w:p>
    <w:p w14:paraId="7B369793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Finite state transducer (FST) libraries for grammar parsing.</w:t>
      </w:r>
    </w:p>
    <w:p w14:paraId="7861E6DF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EE2FE9B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Rule-based systems for grammar comparison.</w:t>
      </w:r>
    </w:p>
    <w:p w14:paraId="454E7B6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Problematic Input States Detection</w:t>
      </w:r>
      <w:r w:rsidRPr="00D534C7">
        <w:t>:</w:t>
      </w:r>
    </w:p>
    <w:p w14:paraId="6EE17C0E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5B610A2A" w14:textId="44E85082" w:rsidR="00D534C7" w:rsidRPr="00D534C7" w:rsidRDefault="00D534C7" w:rsidP="00D534C7">
      <w:pPr>
        <w:numPr>
          <w:ilvl w:val="2"/>
          <w:numId w:val="10"/>
        </w:numPr>
      </w:pPr>
      <w:r w:rsidRPr="00D534C7">
        <w:t>Machine learning frameworks for pattern recognition and anomaly detection</w:t>
      </w:r>
      <w:r w:rsidR="003F48BC">
        <w:t xml:space="preserve">: </w:t>
      </w:r>
      <w:r w:rsidRPr="00D534C7">
        <w:t>TensorFlow.</w:t>
      </w:r>
    </w:p>
    <w:p w14:paraId="34CFC872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lastRenderedPageBreak/>
        <w:t>Technologies</w:t>
      </w:r>
      <w:r w:rsidRPr="00D534C7">
        <w:t>:</w:t>
      </w:r>
    </w:p>
    <w:p w14:paraId="2249996E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Statistical analysis techniques for identifying outliers and uncommon patterns.</w:t>
      </w:r>
    </w:p>
    <w:p w14:paraId="7C8FC688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Tuning Advice Generation</w:t>
      </w:r>
      <w:r w:rsidRPr="00D534C7">
        <w:t>:</w:t>
      </w:r>
    </w:p>
    <w:p w14:paraId="32C04ABD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16000DE7" w14:textId="5C91FADD" w:rsidR="00D534C7" w:rsidRPr="00D534C7" w:rsidRDefault="00D534C7" w:rsidP="00D534C7">
      <w:pPr>
        <w:numPr>
          <w:ilvl w:val="2"/>
          <w:numId w:val="10"/>
        </w:numPr>
      </w:pPr>
      <w:r w:rsidRPr="00D534C7">
        <w:t>Machine learning algorithms for generating recommendations</w:t>
      </w:r>
      <w:r w:rsidR="003F48BC">
        <w:t xml:space="preserve">: </w:t>
      </w:r>
      <w:r w:rsidRPr="00D534C7">
        <w:t>decision trees.</w:t>
      </w:r>
    </w:p>
    <w:p w14:paraId="1B221736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Rule-based systems for defining tuning strategies.</w:t>
      </w:r>
    </w:p>
    <w:p w14:paraId="05E12041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289F027B" w14:textId="0AA0C71E" w:rsidR="00D534C7" w:rsidRPr="00D534C7" w:rsidRDefault="00D534C7" w:rsidP="00D534C7">
      <w:pPr>
        <w:numPr>
          <w:ilvl w:val="2"/>
          <w:numId w:val="10"/>
        </w:numPr>
      </w:pPr>
      <w:r w:rsidRPr="00D534C7">
        <w:t>Data visualization libraries</w:t>
      </w:r>
      <w:r w:rsidR="003F48BC">
        <w:t>:</w:t>
      </w:r>
      <w:r w:rsidRPr="00D534C7">
        <w:t xml:space="preserve"> Matplotlib for presenting tuning advice.</w:t>
      </w:r>
    </w:p>
    <w:p w14:paraId="772EEA3E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Reporting and Visualization</w:t>
      </w:r>
      <w:r w:rsidRPr="00D534C7">
        <w:t>:</w:t>
      </w:r>
    </w:p>
    <w:p w14:paraId="5DDD4A40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0D7671AA" w14:textId="22BEEA09" w:rsidR="00D534C7" w:rsidRPr="00D534C7" w:rsidRDefault="00D534C7" w:rsidP="00D534C7">
      <w:pPr>
        <w:numPr>
          <w:ilvl w:val="2"/>
          <w:numId w:val="10"/>
        </w:numPr>
      </w:pPr>
      <w:r w:rsidRPr="00D534C7">
        <w:t>Web frameworks</w:t>
      </w:r>
      <w:r w:rsidR="003F48BC">
        <w:t xml:space="preserve">: </w:t>
      </w:r>
      <w:r w:rsidRPr="00D534C7">
        <w:t>Flask</w:t>
      </w:r>
      <w:r w:rsidR="003F48BC">
        <w:t xml:space="preserve"> </w:t>
      </w:r>
      <w:r w:rsidRPr="00D534C7">
        <w:t>for building reporting interfaces.</w:t>
      </w:r>
    </w:p>
    <w:p w14:paraId="13F33644" w14:textId="721B0071" w:rsidR="00D534C7" w:rsidRPr="00D534C7" w:rsidRDefault="00D534C7" w:rsidP="00D534C7">
      <w:pPr>
        <w:numPr>
          <w:ilvl w:val="2"/>
          <w:numId w:val="10"/>
        </w:numPr>
      </w:pPr>
      <w:r w:rsidRPr="00D534C7">
        <w:t>Data visualization tools</w:t>
      </w:r>
      <w:r w:rsidR="003F48BC">
        <w:t xml:space="preserve">: </w:t>
      </w:r>
      <w:r w:rsidRPr="00D534C7">
        <w:t>Tableau</w:t>
      </w:r>
      <w:r w:rsidR="003F48BC">
        <w:t xml:space="preserve"> </w:t>
      </w:r>
      <w:r w:rsidRPr="00D534C7">
        <w:t>for creating interactive visualizations.</w:t>
      </w:r>
    </w:p>
    <w:p w14:paraId="74758852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BFBA5C7" w14:textId="72B32359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Frontend </w:t>
      </w:r>
      <w:r w:rsidR="003F48BC" w:rsidRPr="00D534C7">
        <w:t>technologies HTML</w:t>
      </w:r>
      <w:r w:rsidRPr="00D534C7">
        <w:t>, CSS, and JavaScript for user interfaces.</w:t>
      </w:r>
    </w:p>
    <w:p w14:paraId="6013A406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Feedback Loop</w:t>
      </w:r>
      <w:r w:rsidRPr="00D534C7">
        <w:t>:</w:t>
      </w:r>
    </w:p>
    <w:p w14:paraId="6C88671F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47E91483" w14:textId="36B66599" w:rsidR="00D534C7" w:rsidRPr="00D534C7" w:rsidRDefault="00D534C7" w:rsidP="00D534C7">
      <w:pPr>
        <w:numPr>
          <w:ilvl w:val="2"/>
          <w:numId w:val="10"/>
        </w:numPr>
      </w:pPr>
      <w:r w:rsidRPr="00D534C7">
        <w:t>Database systems</w:t>
      </w:r>
      <w:r w:rsidR="003F48BC">
        <w:t xml:space="preserve">: </w:t>
      </w:r>
      <w:r w:rsidRPr="00D534C7">
        <w:t xml:space="preserve"> Mongo</w:t>
      </w:r>
      <w:r w:rsidR="003F48BC">
        <w:t>DB</w:t>
      </w:r>
      <w:r w:rsidRPr="00D534C7">
        <w:t xml:space="preserve"> for storing user feedback.</w:t>
      </w:r>
    </w:p>
    <w:p w14:paraId="53C4AFFE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RESTful APIs for collecting feedback from users.</w:t>
      </w:r>
    </w:p>
    <w:p w14:paraId="3BA08B46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190BDAC4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User authentication and authorization frameworks for managing user access.</w:t>
      </w:r>
    </w:p>
    <w:p w14:paraId="76D45EF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Deployment</w:t>
      </w:r>
      <w:r w:rsidRPr="00D534C7">
        <w:t>:</w:t>
      </w:r>
    </w:p>
    <w:p w14:paraId="4C4C8B7D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2F901F31" w14:textId="5D8B8108" w:rsidR="00D534C7" w:rsidRPr="00D534C7" w:rsidRDefault="00D534C7" w:rsidP="00D534C7">
      <w:pPr>
        <w:numPr>
          <w:ilvl w:val="2"/>
          <w:numId w:val="10"/>
        </w:numPr>
      </w:pPr>
      <w:r w:rsidRPr="00D534C7">
        <w:t>Containerization tools</w:t>
      </w:r>
      <w:r w:rsidR="003F48BC">
        <w:t xml:space="preserve">: </w:t>
      </w:r>
      <w:r w:rsidRPr="00D534C7">
        <w:t>Docker for packaging the application and its dependencies.</w:t>
      </w:r>
    </w:p>
    <w:p w14:paraId="47095A0A" w14:textId="7B78BD8A" w:rsidR="00D534C7" w:rsidRPr="00D534C7" w:rsidRDefault="00D534C7" w:rsidP="00D534C7">
      <w:pPr>
        <w:numPr>
          <w:ilvl w:val="2"/>
          <w:numId w:val="10"/>
        </w:numPr>
      </w:pPr>
      <w:r w:rsidRPr="00D534C7">
        <w:t>Orchestration tools</w:t>
      </w:r>
      <w:r w:rsidR="003F48BC">
        <w:t xml:space="preserve">: </w:t>
      </w:r>
      <w:r w:rsidRPr="00D534C7">
        <w:t>Kubernetes for managing containerized applications in production.</w:t>
      </w:r>
    </w:p>
    <w:p w14:paraId="4CD01729" w14:textId="37C74F73" w:rsidR="00D534C7" w:rsidRPr="00D534C7" w:rsidRDefault="00D534C7" w:rsidP="00D534C7">
      <w:pPr>
        <w:numPr>
          <w:ilvl w:val="2"/>
          <w:numId w:val="10"/>
        </w:numPr>
      </w:pPr>
      <w:r w:rsidRPr="00D534C7">
        <w:t>Cloud platforms</w:t>
      </w:r>
      <w:r w:rsidR="003F48BC">
        <w:t xml:space="preserve">: </w:t>
      </w:r>
      <w:r w:rsidRPr="00D534C7">
        <w:t xml:space="preserve"> Google Cloud Platform for hosting the API.</w:t>
      </w:r>
    </w:p>
    <w:p w14:paraId="66155E74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CD56AD2" w14:textId="0561BCDD" w:rsidR="00D534C7" w:rsidRPr="00D534C7" w:rsidRDefault="00D534C7" w:rsidP="00D534C7">
      <w:pPr>
        <w:numPr>
          <w:ilvl w:val="2"/>
          <w:numId w:val="10"/>
        </w:numPr>
      </w:pPr>
      <w:r w:rsidRPr="00D534C7">
        <w:t>Continuous Integration/Continuous Deployment (CI/CD) pipelines for automating deployment workflows.</w:t>
      </w:r>
      <w:r w:rsidR="003F48BC">
        <w:t xml:space="preserve"> Use Atlassian’s suite of products.</w:t>
      </w:r>
    </w:p>
    <w:p w14:paraId="2CDF0E92" w14:textId="026FDC99" w:rsidR="00D534C7" w:rsidRDefault="00D534C7" w:rsidP="00D534C7"/>
    <w:p w14:paraId="6AE25017" w14:textId="77777777" w:rsidR="003F48BC" w:rsidRDefault="003F48BC" w:rsidP="00D534C7">
      <w:pPr>
        <w:rPr>
          <w:b/>
          <w:bCs/>
        </w:rPr>
      </w:pPr>
    </w:p>
    <w:p w14:paraId="1E07BE12" w14:textId="11970D34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1. Introduction</w:t>
      </w:r>
    </w:p>
    <w:p w14:paraId="2A13710A" w14:textId="77777777" w:rsidR="00D534C7" w:rsidRPr="00D534C7" w:rsidRDefault="00D534C7" w:rsidP="00D534C7">
      <w:r w:rsidRPr="00D534C7">
        <w:t>The Tuning Advisor Speech-to-Text API is designed to evaluate no-match utterances, identify problematic input states, and generate tuning advice reports for improving grammars used in speech recognition systems.</w:t>
      </w:r>
    </w:p>
    <w:p w14:paraId="46E45577" w14:textId="77777777" w:rsidR="00D534C7" w:rsidRDefault="00D534C7" w:rsidP="00D534C7">
      <w:pPr>
        <w:rPr>
          <w:b/>
          <w:bCs/>
        </w:rPr>
      </w:pPr>
      <w:r w:rsidRPr="00D534C7">
        <w:rPr>
          <w:b/>
          <w:bCs/>
        </w:rPr>
        <w:t>2. Architecture Overview</w:t>
      </w:r>
    </w:p>
    <w:p w14:paraId="4558DE5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+---------------------+          +------------------------+         +------------------------+</w:t>
      </w:r>
    </w:p>
    <w:p w14:paraId="7D56FE8E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                  |          |                        |         |                        |</w:t>
      </w:r>
    </w:p>
    <w:p w14:paraId="0D7081F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Speech Input     |  ------&gt; | Speech Recognition     | ------&gt; | Grammar Evaluation     |</w:t>
      </w:r>
    </w:p>
    <w:p w14:paraId="30362490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(Audio/Text)     |          |   Module               |         |   Module               |</w:t>
      </w:r>
    </w:p>
    <w:p w14:paraId="282587A0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                  |          |                        |         |                        |</w:t>
      </w:r>
    </w:p>
    <w:p w14:paraId="42D0BA6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+---------------------+          +------------------------+         +------------------------+</w:t>
      </w:r>
    </w:p>
    <w:p w14:paraId="5C8BBA83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777F1D2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628EAB7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v                                </w:t>
      </w:r>
      <w:proofErr w:type="spellStart"/>
      <w:r w:rsidRPr="00D534C7">
        <w:rPr>
          <w:b/>
          <w:bCs/>
        </w:rPr>
        <w:t>v</w:t>
      </w:r>
      <w:proofErr w:type="spellEnd"/>
    </w:p>
    <w:p w14:paraId="16552B48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5C6A395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722632FD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Problematic Input      |         | Tuning Advice          |</w:t>
      </w:r>
    </w:p>
    <w:p w14:paraId="3E7F0E3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States Detection       |         | Generation             |</w:t>
      </w:r>
    </w:p>
    <w:p w14:paraId="2B50586D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445D1348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41B9882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05A8EF3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3CEE3A3E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v                                </w:t>
      </w:r>
      <w:proofErr w:type="spellStart"/>
      <w:r w:rsidRPr="00D534C7">
        <w:rPr>
          <w:b/>
          <w:bCs/>
        </w:rPr>
        <w:t>v</w:t>
      </w:r>
      <w:proofErr w:type="spellEnd"/>
    </w:p>
    <w:p w14:paraId="1A3D42E1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3B3B69D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7158F8A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Reporting and          |         | Feedback Loop          |</w:t>
      </w:r>
    </w:p>
    <w:p w14:paraId="7D47454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Visualization          |         |                        |</w:t>
      </w:r>
    </w:p>
    <w:p w14:paraId="32399A5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lastRenderedPageBreak/>
        <w:t xml:space="preserve">                                  |                        |         |                        |</w:t>
      </w:r>
    </w:p>
    <w:p w14:paraId="6047F025" w14:textId="66E21A6C" w:rsid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70951B25" w14:textId="77777777" w:rsidR="00D534C7" w:rsidRPr="00D534C7" w:rsidRDefault="00D534C7" w:rsidP="00D534C7">
      <w:pPr>
        <w:rPr>
          <w:b/>
          <w:bCs/>
        </w:rPr>
      </w:pPr>
    </w:p>
    <w:p w14:paraId="4C5665D1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2.2 Component Descriptions</w:t>
      </w:r>
    </w:p>
    <w:p w14:paraId="298CED7A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Speech Input</w:t>
      </w:r>
      <w:r w:rsidRPr="00D534C7">
        <w:t>:</w:t>
      </w:r>
    </w:p>
    <w:p w14:paraId="1E7F200A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Accepts speech input in various formats (audio files, streaming audio) along with metadata.</w:t>
      </w:r>
    </w:p>
    <w:p w14:paraId="0DFCD463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Speech Recognition Module</w:t>
      </w:r>
      <w:r w:rsidRPr="00D534C7">
        <w:t>:</w:t>
      </w:r>
    </w:p>
    <w:p w14:paraId="376C88A5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Transcribes the input speech into text using advanced algorithms and models.</w:t>
      </w:r>
    </w:p>
    <w:p w14:paraId="59C30200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Grammar Evaluation Module</w:t>
      </w:r>
      <w:r w:rsidRPr="00D534C7">
        <w:t>:</w:t>
      </w:r>
    </w:p>
    <w:p w14:paraId="29308E99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Compares transcribed text with existing grammars to identify mismatches and ambiguities.</w:t>
      </w:r>
    </w:p>
    <w:p w14:paraId="46DB39D4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Problematic Input States Detection</w:t>
      </w:r>
      <w:r w:rsidRPr="00D534C7">
        <w:t>:</w:t>
      </w:r>
    </w:p>
    <w:p w14:paraId="63466756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Analyzes transcribed text to detect problematic input states.</w:t>
      </w:r>
    </w:p>
    <w:p w14:paraId="1EF7289C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Tuning Advice Generation</w:t>
      </w:r>
      <w:r w:rsidRPr="00D534C7">
        <w:t>:</w:t>
      </w:r>
    </w:p>
    <w:p w14:paraId="0ADD9E66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Generates recommendations for improving grammars based on detected input states.</w:t>
      </w:r>
    </w:p>
    <w:p w14:paraId="73126B98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Reporting and Visualization</w:t>
      </w:r>
      <w:r w:rsidRPr="00D534C7">
        <w:t>:</w:t>
      </w:r>
    </w:p>
    <w:p w14:paraId="24B69D6F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Provides reports and visualizations of analysis results and tuning advice.</w:t>
      </w:r>
    </w:p>
    <w:p w14:paraId="0CC25E81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Feedback Loop</w:t>
      </w:r>
      <w:r w:rsidRPr="00D534C7">
        <w:t>:</w:t>
      </w:r>
    </w:p>
    <w:p w14:paraId="17B030AA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Allows users to provide feedback on tuning advice and recommendations.</w:t>
      </w:r>
    </w:p>
    <w:p w14:paraId="5D47AD4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 Detailed Component Specifications</w:t>
      </w:r>
    </w:p>
    <w:p w14:paraId="21CEFCC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3.1 Speech Input</w:t>
      </w:r>
    </w:p>
    <w:p w14:paraId="1CC4D196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Description</w:t>
      </w:r>
      <w:r w:rsidRPr="00D534C7">
        <w:t>: Accepts speech input in various formats and metadata.</w:t>
      </w:r>
    </w:p>
    <w:p w14:paraId="45A9392A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Interfaces</w:t>
      </w:r>
      <w:r w:rsidRPr="00D534C7">
        <w:t>: REST API, SDKs.</w:t>
      </w:r>
    </w:p>
    <w:p w14:paraId="0802D9A7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Technologies</w:t>
      </w:r>
      <w:r w:rsidRPr="00D534C7">
        <w:t>: HTTP, JSON, audio processing libraries.</w:t>
      </w:r>
    </w:p>
    <w:p w14:paraId="70648387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3.2 Speech Recognition Module</w:t>
      </w:r>
    </w:p>
    <w:p w14:paraId="5B16C428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Description</w:t>
      </w:r>
      <w:r w:rsidRPr="00D534C7">
        <w:t>: Transcribes speech input into text.</w:t>
      </w:r>
    </w:p>
    <w:p w14:paraId="137024F3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50463FC4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Technologies</w:t>
      </w:r>
      <w:r w:rsidRPr="00D534C7">
        <w:t>: Speech recognition algorithms, deep learning models.</w:t>
      </w:r>
    </w:p>
    <w:p w14:paraId="3209129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lastRenderedPageBreak/>
        <w:t>3.3 Grammar Evaluation Module</w:t>
      </w:r>
    </w:p>
    <w:p w14:paraId="211B73F7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t>Description</w:t>
      </w:r>
      <w:r w:rsidRPr="00D534C7">
        <w:t>: Compares transcribed text with existing grammars.</w:t>
      </w:r>
    </w:p>
    <w:p w14:paraId="353C924A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6FC4E644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t>Technologies</w:t>
      </w:r>
      <w:r w:rsidRPr="00D534C7">
        <w:t>: Grammar parsing algorithms, natural language processing.</w:t>
      </w:r>
    </w:p>
    <w:p w14:paraId="6FC2A02F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3.4 Problematic Input States Detection</w:t>
      </w:r>
    </w:p>
    <w:p w14:paraId="1888110E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Description</w:t>
      </w:r>
      <w:r w:rsidRPr="00D534C7">
        <w:t>: Analyzes transcribed text to detect problematic input states.</w:t>
      </w:r>
    </w:p>
    <w:p w14:paraId="370301CE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09690CC3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Technologies</w:t>
      </w:r>
      <w:r w:rsidRPr="00D534C7">
        <w:t>: Text analysis algorithms, pattern recognition.</w:t>
      </w:r>
    </w:p>
    <w:p w14:paraId="1E1B4EE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3.5 Tuning Advice Generation</w:t>
      </w:r>
    </w:p>
    <w:p w14:paraId="18AF11B8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Description</w:t>
      </w:r>
      <w:r w:rsidRPr="00D534C7">
        <w:t>: Generates recommendations for improving grammars.</w:t>
      </w:r>
    </w:p>
    <w:p w14:paraId="0F4787DA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46337F07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Technologies</w:t>
      </w:r>
      <w:r w:rsidRPr="00D534C7">
        <w:t>: Machine learning, rule-based systems.</w:t>
      </w:r>
    </w:p>
    <w:p w14:paraId="409CF84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3.6 Reporting and Visualization</w:t>
      </w:r>
    </w:p>
    <w:p w14:paraId="60EE63C2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Description</w:t>
      </w:r>
      <w:r w:rsidRPr="00D534C7">
        <w:t>: Provides reports and visualizations of analysis results.</w:t>
      </w:r>
    </w:p>
    <w:p w14:paraId="3475F5C0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Interfaces</w:t>
      </w:r>
      <w:r w:rsidRPr="00D534C7">
        <w:t>: Web UI, API.</w:t>
      </w:r>
    </w:p>
    <w:p w14:paraId="2C618C49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Technologies</w:t>
      </w:r>
      <w:r w:rsidRPr="00D534C7">
        <w:t>: Data visualization libraries, web frameworks.</w:t>
      </w:r>
    </w:p>
    <w:p w14:paraId="354F9593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3.7 Feedback Loop</w:t>
      </w:r>
    </w:p>
    <w:p w14:paraId="492A0610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Description</w:t>
      </w:r>
      <w:r w:rsidRPr="00D534C7">
        <w:t>: Allows users to provide feedback on tuning advice.</w:t>
      </w:r>
    </w:p>
    <w:p w14:paraId="6C376F99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Interfaces</w:t>
      </w:r>
      <w:r w:rsidRPr="00D534C7">
        <w:t>: Web UI, API.</w:t>
      </w:r>
    </w:p>
    <w:p w14:paraId="25C12DFB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Technologies</w:t>
      </w:r>
      <w:r w:rsidRPr="00D534C7">
        <w:t>: User feedback mechanisms, database.</w:t>
      </w:r>
    </w:p>
    <w:p w14:paraId="7F0DB12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4. Deployment Considerations</w:t>
      </w:r>
    </w:p>
    <w:p w14:paraId="4B51FD22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Scalability</w:t>
      </w:r>
      <w:r w:rsidRPr="00D534C7">
        <w:t>: Utilize scalable infrastructure for handling large volumes of data.</w:t>
      </w:r>
    </w:p>
    <w:p w14:paraId="2368E4C9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Security</w:t>
      </w:r>
      <w:r w:rsidRPr="00D534C7">
        <w:t>: Implement robust security measures to protect sensitive data.</w:t>
      </w:r>
    </w:p>
    <w:p w14:paraId="0A1DA7EC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Integration</w:t>
      </w:r>
      <w:r w:rsidRPr="00D534C7">
        <w:t>: Provide APIs and SDKs for seamless integration with existing systems.</w:t>
      </w:r>
    </w:p>
    <w:p w14:paraId="2EBFC55A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Performance</w:t>
      </w:r>
      <w:r w:rsidRPr="00D534C7">
        <w:t>: Optimize algorithms and infrastructure for real-time or near-real-time processing.</w:t>
      </w:r>
    </w:p>
    <w:p w14:paraId="0E02E584" w14:textId="74BC7019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5. </w:t>
      </w:r>
      <w:r w:rsidR="00945DB6">
        <w:rPr>
          <w:b/>
          <w:bCs/>
        </w:rPr>
        <w:t xml:space="preserve">Results and </w:t>
      </w:r>
      <w:r w:rsidRPr="00D534C7">
        <w:rPr>
          <w:b/>
          <w:bCs/>
        </w:rPr>
        <w:t>Conclusion</w:t>
      </w:r>
    </w:p>
    <w:p w14:paraId="74093126" w14:textId="3F19D4F5" w:rsidR="00D534C7" w:rsidRDefault="00945DB6" w:rsidP="00945DB6">
      <w:r>
        <w:t>the reports generated reduced the time taken analyzing nomatch utterances by grammar expects by 65%</w:t>
      </w:r>
      <w:r>
        <w:t xml:space="preserve"> from the period September 2021- December 2021</w:t>
      </w:r>
      <w:r>
        <w:t>.</w:t>
      </w:r>
      <w:r>
        <w:t xml:space="preserve"> Hence the POC (proof of concept) was a success.</w:t>
      </w:r>
    </w:p>
    <w:sectPr w:rsidR="00D5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6144"/>
    <w:multiLevelType w:val="multilevel"/>
    <w:tmpl w:val="860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14964"/>
    <w:multiLevelType w:val="multilevel"/>
    <w:tmpl w:val="A43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66863"/>
    <w:multiLevelType w:val="multilevel"/>
    <w:tmpl w:val="D1B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254B2F"/>
    <w:multiLevelType w:val="multilevel"/>
    <w:tmpl w:val="24C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B3272A"/>
    <w:multiLevelType w:val="multilevel"/>
    <w:tmpl w:val="6050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D5242"/>
    <w:multiLevelType w:val="multilevel"/>
    <w:tmpl w:val="D004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22227"/>
    <w:multiLevelType w:val="multilevel"/>
    <w:tmpl w:val="B80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A7160"/>
    <w:multiLevelType w:val="multilevel"/>
    <w:tmpl w:val="899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B572CF"/>
    <w:multiLevelType w:val="multilevel"/>
    <w:tmpl w:val="822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344195"/>
    <w:multiLevelType w:val="multilevel"/>
    <w:tmpl w:val="49E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262301">
    <w:abstractNumId w:val="4"/>
  </w:num>
  <w:num w:numId="2" w16cid:durableId="1362516586">
    <w:abstractNumId w:val="6"/>
  </w:num>
  <w:num w:numId="3" w16cid:durableId="1538274637">
    <w:abstractNumId w:val="7"/>
  </w:num>
  <w:num w:numId="4" w16cid:durableId="1225985795">
    <w:abstractNumId w:val="2"/>
  </w:num>
  <w:num w:numId="5" w16cid:durableId="961153310">
    <w:abstractNumId w:val="0"/>
  </w:num>
  <w:num w:numId="6" w16cid:durableId="2014066200">
    <w:abstractNumId w:val="9"/>
  </w:num>
  <w:num w:numId="7" w16cid:durableId="1548252312">
    <w:abstractNumId w:val="8"/>
  </w:num>
  <w:num w:numId="8" w16cid:durableId="2018386912">
    <w:abstractNumId w:val="3"/>
  </w:num>
  <w:num w:numId="9" w16cid:durableId="580288287">
    <w:abstractNumId w:val="1"/>
  </w:num>
  <w:num w:numId="10" w16cid:durableId="405340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6E"/>
    <w:rsid w:val="003F48BC"/>
    <w:rsid w:val="0052616E"/>
    <w:rsid w:val="006D7F03"/>
    <w:rsid w:val="007D14E1"/>
    <w:rsid w:val="00945DB6"/>
    <w:rsid w:val="00B667C8"/>
    <w:rsid w:val="00CA688E"/>
    <w:rsid w:val="00D534C7"/>
    <w:rsid w:val="00F6116F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F0B9"/>
  <w15:chartTrackingRefBased/>
  <w15:docId w15:val="{2F0F3A25-BFE1-40F9-8A0C-EA186F84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4C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7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71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0708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8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mmambo/Tuning-Advisor-for-Speech-to-text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Marima Andrew Mambondiumwe</dc:creator>
  <cp:keywords/>
  <dc:description/>
  <cp:lastModifiedBy>Marima Andrew Mambondiumwe</cp:lastModifiedBy>
  <cp:revision>5</cp:revision>
  <dcterms:created xsi:type="dcterms:W3CDTF">2024-04-26T14:17:00Z</dcterms:created>
  <dcterms:modified xsi:type="dcterms:W3CDTF">2024-04-26T14:47:00Z</dcterms:modified>
</cp:coreProperties>
</file>