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D52A" w14:textId="588C2F9B" w:rsidR="007C1F44" w:rsidRPr="006F5887" w:rsidRDefault="007C1F44" w:rsidP="007C1F44">
      <w:pPr>
        <w:pStyle w:val="Title"/>
        <w:rPr>
          <w:rFonts w:cstheme="majorHAnsi"/>
          <w:lang w:val="en-US"/>
        </w:rPr>
      </w:pPr>
      <w:r w:rsidRPr="006F5887">
        <w:rPr>
          <w:rFonts w:cstheme="majorHAnsi"/>
          <w:lang w:val="en-US"/>
        </w:rPr>
        <w:t>Andrew Molyuk</w:t>
      </w:r>
    </w:p>
    <w:p w14:paraId="79209322" w14:textId="150B2294" w:rsidR="007C1F44" w:rsidRPr="006F5887" w:rsidRDefault="007C1F44" w:rsidP="007C1F44">
      <w:pPr>
        <w:pStyle w:val="Heading1"/>
        <w:rPr>
          <w:rFonts w:cstheme="majorHAnsi"/>
          <w:lang w:val="en-US"/>
        </w:rPr>
      </w:pPr>
      <w:r w:rsidRPr="006F5887">
        <w:rPr>
          <w:rFonts w:cstheme="majorHAnsi"/>
          <w:lang w:val="en-US"/>
        </w:rPr>
        <w:t>Contact</w:t>
      </w:r>
      <w:r w:rsidRPr="006F5887">
        <w:rPr>
          <w:rFonts w:cstheme="majorHAnsi"/>
          <w:lang w:val="en-US"/>
        </w:rPr>
        <w:t>s</w:t>
      </w:r>
    </w:p>
    <w:p w14:paraId="63CC0450" w14:textId="1B0C0D37" w:rsidR="007C1F44" w:rsidRPr="006F5887" w:rsidRDefault="007C1F44" w:rsidP="007C1F44">
      <w:pPr>
        <w:rPr>
          <w:rFonts w:asciiTheme="majorHAnsi" w:hAnsiTheme="majorHAnsi" w:cstheme="majorHAnsi"/>
          <w:lang w:val="en-US"/>
        </w:rPr>
      </w:pPr>
      <w:r w:rsidRPr="006F5887">
        <w:rPr>
          <w:rFonts w:asciiTheme="majorHAnsi" w:hAnsiTheme="majorHAnsi" w:cstheme="majorHAnsi"/>
          <w:lang w:val="en-US"/>
        </w:rPr>
        <w:t>Email:</w:t>
      </w:r>
      <w:r w:rsidRPr="006F5887">
        <w:rPr>
          <w:rFonts w:asciiTheme="majorHAnsi" w:hAnsiTheme="majorHAnsi" w:cstheme="majorHAnsi"/>
          <w:lang w:val="en-US"/>
        </w:rPr>
        <w:t xml:space="preserve"> </w:t>
      </w:r>
      <w:r w:rsidRPr="006F5887">
        <w:rPr>
          <w:rFonts w:asciiTheme="majorHAnsi" w:hAnsiTheme="majorHAnsi" w:cstheme="majorHAnsi"/>
          <w:lang w:val="en-US"/>
        </w:rPr>
        <w:tab/>
      </w:r>
      <w:r w:rsidRPr="006F5887">
        <w:rPr>
          <w:rFonts w:asciiTheme="majorHAnsi" w:hAnsiTheme="majorHAnsi" w:cstheme="majorHAnsi"/>
          <w:lang w:val="en-US"/>
        </w:rPr>
        <w:tab/>
      </w:r>
      <w:r w:rsidRPr="006F5887">
        <w:rPr>
          <w:rFonts w:asciiTheme="majorHAnsi" w:hAnsiTheme="majorHAnsi" w:cstheme="majorHAnsi"/>
          <w:lang w:val="en-US"/>
        </w:rPr>
        <w:t>andrew@molyuk.com</w:t>
      </w:r>
    </w:p>
    <w:p w14:paraId="7A321144" w14:textId="359AEB42" w:rsidR="007C1F44" w:rsidRPr="006F5887" w:rsidRDefault="007C1F44" w:rsidP="007C1F44">
      <w:pPr>
        <w:rPr>
          <w:rFonts w:asciiTheme="majorHAnsi" w:hAnsiTheme="majorHAnsi" w:cstheme="majorHAnsi"/>
          <w:lang w:val="en-US"/>
        </w:rPr>
      </w:pPr>
      <w:r w:rsidRPr="006F5887">
        <w:rPr>
          <w:rFonts w:asciiTheme="majorHAnsi" w:hAnsiTheme="majorHAnsi" w:cstheme="majorHAnsi"/>
          <w:lang w:val="en-US"/>
        </w:rPr>
        <w:t xml:space="preserve">Phone: </w:t>
      </w:r>
      <w:r w:rsidRPr="006F5887">
        <w:rPr>
          <w:rFonts w:asciiTheme="majorHAnsi" w:hAnsiTheme="majorHAnsi" w:cstheme="majorHAnsi"/>
          <w:lang w:val="en-US"/>
        </w:rPr>
        <w:tab/>
      </w:r>
      <w:r w:rsidRPr="006F5887">
        <w:rPr>
          <w:rFonts w:asciiTheme="majorHAnsi" w:hAnsiTheme="majorHAnsi" w:cstheme="majorHAnsi"/>
          <w:lang w:val="en-US"/>
        </w:rPr>
        <w:t>+972 (54) 4767482</w:t>
      </w:r>
    </w:p>
    <w:p w14:paraId="0F093BA0" w14:textId="19AF62EF" w:rsidR="007C1F44" w:rsidRPr="006F5887" w:rsidRDefault="007C1F44" w:rsidP="007C1F44">
      <w:pPr>
        <w:rPr>
          <w:rFonts w:asciiTheme="majorHAnsi" w:hAnsiTheme="majorHAnsi" w:cstheme="majorHAnsi"/>
          <w:lang w:val="en-US"/>
        </w:rPr>
      </w:pPr>
      <w:r w:rsidRPr="006F5887">
        <w:rPr>
          <w:rFonts w:asciiTheme="majorHAnsi" w:hAnsiTheme="majorHAnsi" w:cstheme="majorHAnsi"/>
          <w:lang w:val="en-US"/>
        </w:rPr>
        <w:t xml:space="preserve">Address: </w:t>
      </w:r>
      <w:r w:rsidRPr="006F5887">
        <w:rPr>
          <w:rFonts w:asciiTheme="majorHAnsi" w:hAnsiTheme="majorHAnsi" w:cstheme="majorHAnsi"/>
          <w:lang w:val="en-US"/>
        </w:rPr>
        <w:tab/>
      </w:r>
      <w:r w:rsidRPr="006F5887">
        <w:rPr>
          <w:rFonts w:asciiTheme="majorHAnsi" w:hAnsiTheme="majorHAnsi" w:cstheme="majorHAnsi"/>
          <w:lang w:val="en-US"/>
        </w:rPr>
        <w:t>Ha</w:t>
      </w:r>
      <w:r w:rsidR="00CD7F18" w:rsidRPr="006F5887">
        <w:rPr>
          <w:rFonts w:asciiTheme="majorHAnsi" w:hAnsiTheme="majorHAnsi" w:cstheme="majorHAnsi"/>
          <w:lang w:val="en-US"/>
        </w:rPr>
        <w:t>d</w:t>
      </w:r>
      <w:r w:rsidRPr="006F5887">
        <w:rPr>
          <w:rFonts w:asciiTheme="majorHAnsi" w:hAnsiTheme="majorHAnsi" w:cstheme="majorHAnsi"/>
          <w:lang w:val="en-US"/>
        </w:rPr>
        <w:t>ekel 51/5, Ariel, 4074351, Israel</w:t>
      </w:r>
    </w:p>
    <w:p w14:paraId="287444EB" w14:textId="77777777" w:rsidR="007C1F44" w:rsidRPr="006F5887" w:rsidRDefault="007C1F44" w:rsidP="007C1F44">
      <w:pPr>
        <w:rPr>
          <w:rFonts w:asciiTheme="majorHAnsi" w:hAnsiTheme="majorHAnsi" w:cstheme="majorHAnsi"/>
          <w:lang w:val="en-US"/>
        </w:rPr>
      </w:pPr>
      <w:r w:rsidRPr="006F5887">
        <w:rPr>
          <w:rFonts w:asciiTheme="majorHAnsi" w:hAnsiTheme="majorHAnsi" w:cstheme="majorHAnsi"/>
          <w:lang w:val="en-US"/>
        </w:rPr>
        <w:t>Web:</w:t>
      </w:r>
      <w:r w:rsidRPr="006F5887">
        <w:rPr>
          <w:rFonts w:asciiTheme="majorHAnsi" w:hAnsiTheme="majorHAnsi" w:cstheme="majorHAnsi"/>
          <w:lang w:val="en-US"/>
        </w:rPr>
        <w:t xml:space="preserve"> </w:t>
      </w:r>
      <w:r w:rsidRPr="006F5887">
        <w:rPr>
          <w:rFonts w:asciiTheme="majorHAnsi" w:hAnsiTheme="majorHAnsi" w:cstheme="majorHAnsi"/>
          <w:lang w:val="en-US"/>
        </w:rPr>
        <w:tab/>
      </w:r>
      <w:r w:rsidRPr="006F5887">
        <w:rPr>
          <w:rFonts w:asciiTheme="majorHAnsi" w:hAnsiTheme="majorHAnsi" w:cstheme="majorHAnsi"/>
          <w:lang w:val="en-US"/>
        </w:rPr>
        <w:tab/>
      </w:r>
      <w:r w:rsidRPr="006F5887">
        <w:rPr>
          <w:rFonts w:asciiTheme="majorHAnsi" w:hAnsiTheme="majorHAnsi" w:cstheme="majorHAnsi"/>
          <w:lang w:val="en-US"/>
        </w:rPr>
        <w:t>www.linkedin.com/in/andrewmolyuk</w:t>
      </w:r>
      <w:r w:rsidRPr="006F5887">
        <w:rPr>
          <w:rFonts w:asciiTheme="majorHAnsi" w:hAnsiTheme="majorHAnsi" w:cstheme="majorHAnsi"/>
          <w:lang w:val="en-US"/>
        </w:rPr>
        <w:t xml:space="preserve"> </w:t>
      </w:r>
    </w:p>
    <w:p w14:paraId="1A571378" w14:textId="500344D3" w:rsidR="007C1F44" w:rsidRPr="006F5887" w:rsidRDefault="007C1F44" w:rsidP="007C1F44">
      <w:pPr>
        <w:ind w:left="720" w:firstLine="720"/>
        <w:rPr>
          <w:rFonts w:asciiTheme="majorHAnsi" w:hAnsiTheme="majorHAnsi" w:cstheme="majorHAnsi"/>
          <w:lang w:val="en-US"/>
        </w:rPr>
      </w:pPr>
      <w:r w:rsidRPr="006F5887">
        <w:rPr>
          <w:rFonts w:asciiTheme="majorHAnsi" w:hAnsiTheme="majorHAnsi" w:cstheme="majorHAnsi"/>
          <w:lang w:val="en-US"/>
        </w:rPr>
        <w:t>andrew.molyuk.com</w:t>
      </w:r>
    </w:p>
    <w:p w14:paraId="3F7FC76A" w14:textId="684DEEE8" w:rsidR="007C1F44" w:rsidRPr="006F5887" w:rsidRDefault="007C1F44" w:rsidP="007C1F44">
      <w:pPr>
        <w:pStyle w:val="Heading1"/>
        <w:rPr>
          <w:rFonts w:cstheme="majorHAnsi"/>
          <w:lang w:val="en-US"/>
        </w:rPr>
      </w:pPr>
      <w:r w:rsidRPr="006F5887">
        <w:rPr>
          <w:rFonts w:cstheme="majorHAnsi"/>
          <w:lang w:val="en-US"/>
        </w:rPr>
        <w:t>Summary</w:t>
      </w:r>
    </w:p>
    <w:p w14:paraId="53FDC4C0" w14:textId="77777777" w:rsidR="007C1F44" w:rsidRPr="0040198F" w:rsidRDefault="007C1F44" w:rsidP="007C1F44">
      <w:pPr>
        <w:ind w:firstLine="720"/>
        <w:rPr>
          <w:rFonts w:asciiTheme="majorHAnsi" w:hAnsiTheme="majorHAnsi" w:cstheme="majorHAnsi"/>
          <w:lang w:val="en-US"/>
        </w:rPr>
      </w:pPr>
      <w:r w:rsidRPr="0040198F">
        <w:rPr>
          <w:rFonts w:asciiTheme="majorHAnsi" w:hAnsiTheme="majorHAnsi" w:cstheme="majorHAnsi"/>
          <w:lang w:val="en-US"/>
        </w:rPr>
        <w:t>With over 25 years of experience in the tech industry, I am a highly</w:t>
      </w:r>
      <w:r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>accomplished CTO skilled in leading large-scale projects and teams,</w:t>
      </w:r>
      <w:r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>delivering innovative solutions, and driving business growth. My</w:t>
      </w:r>
      <w:r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>proven track record of success in software development, product</w:t>
      </w:r>
      <w:r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>management, and technology strategy is supported by my strong</w:t>
      </w:r>
      <w:r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>communication and leadership abilities, as well as my excellent</w:t>
      </w:r>
      <w:r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>problem-solving skills.</w:t>
      </w:r>
      <w:r w:rsidRPr="0040198F">
        <w:rPr>
          <w:rFonts w:asciiTheme="majorHAnsi" w:hAnsiTheme="majorHAnsi" w:cstheme="majorHAnsi"/>
          <w:lang w:val="en-US"/>
        </w:rPr>
        <w:t xml:space="preserve"> </w:t>
      </w:r>
    </w:p>
    <w:p w14:paraId="48F6C67E" w14:textId="77777777" w:rsidR="007C1F44" w:rsidRPr="0040198F" w:rsidRDefault="007C1F44" w:rsidP="007C1F44">
      <w:pPr>
        <w:ind w:firstLine="720"/>
        <w:rPr>
          <w:rFonts w:asciiTheme="majorHAnsi" w:hAnsiTheme="majorHAnsi" w:cstheme="majorHAnsi"/>
          <w:lang w:val="en-US"/>
        </w:rPr>
      </w:pPr>
    </w:p>
    <w:p w14:paraId="5CDEA5E1" w14:textId="77777777" w:rsidR="007C1F44" w:rsidRPr="0040198F" w:rsidRDefault="007C1F44" w:rsidP="007C1F44">
      <w:pPr>
        <w:ind w:firstLine="720"/>
        <w:rPr>
          <w:rFonts w:asciiTheme="majorHAnsi" w:hAnsiTheme="majorHAnsi" w:cstheme="majorHAnsi"/>
          <w:lang w:val="en-US"/>
        </w:rPr>
      </w:pPr>
      <w:r w:rsidRPr="0040198F">
        <w:rPr>
          <w:rFonts w:asciiTheme="majorHAnsi" w:hAnsiTheme="majorHAnsi" w:cstheme="majorHAnsi"/>
          <w:lang w:val="en-US"/>
        </w:rPr>
        <w:t>My experience includes business process definition and teambuilding, leading R&amp;D teams in complex and challenging</w:t>
      </w:r>
      <w:r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>environments to successful product delivery. I have extensive</w:t>
      </w:r>
      <w:r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>experience in the analysis, architecture, design, development,</w:t>
      </w:r>
      <w:r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>testing, and production life cycle of software projects, including</w:t>
      </w:r>
      <w:r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>custom Scrum and TDD/BDD methodologies.</w:t>
      </w:r>
      <w:r w:rsidRPr="0040198F">
        <w:rPr>
          <w:rFonts w:asciiTheme="majorHAnsi" w:hAnsiTheme="majorHAnsi" w:cstheme="majorHAnsi"/>
          <w:lang w:val="en-US"/>
        </w:rPr>
        <w:t xml:space="preserve"> </w:t>
      </w:r>
    </w:p>
    <w:p w14:paraId="4DCEEFEC" w14:textId="77777777" w:rsidR="007C1F44" w:rsidRPr="0040198F" w:rsidRDefault="007C1F44" w:rsidP="007C1F44">
      <w:pPr>
        <w:ind w:firstLine="720"/>
        <w:rPr>
          <w:rFonts w:asciiTheme="majorHAnsi" w:hAnsiTheme="majorHAnsi" w:cstheme="majorHAnsi"/>
          <w:lang w:val="en-US"/>
        </w:rPr>
      </w:pPr>
    </w:p>
    <w:p w14:paraId="05C45612" w14:textId="77777777" w:rsidR="00CD7F18" w:rsidRPr="0040198F" w:rsidRDefault="007C1F44" w:rsidP="007C1F44">
      <w:pPr>
        <w:ind w:firstLine="720"/>
        <w:rPr>
          <w:rFonts w:asciiTheme="majorHAnsi" w:hAnsiTheme="majorHAnsi" w:cstheme="majorHAnsi"/>
          <w:lang w:val="en-US"/>
        </w:rPr>
      </w:pPr>
      <w:r w:rsidRPr="0040198F">
        <w:rPr>
          <w:rFonts w:asciiTheme="majorHAnsi" w:hAnsiTheme="majorHAnsi" w:cstheme="majorHAnsi"/>
          <w:lang w:val="en-US"/>
        </w:rPr>
        <w:t>I possess a deep understanding of distributed software architecture</w:t>
      </w:r>
      <w:r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>and design, as well as concurrent and networked, high load and</w:t>
      </w:r>
      <w:r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>high availability software architectures. Additionally, my strong</w:t>
      </w:r>
      <w:r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>leadership and management skills, technical expertise in multiple</w:t>
      </w:r>
      <w:r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>programming languages, and vast experience with Node.js and</w:t>
      </w:r>
      <w:r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>JavaScript frameworks like React, Redux, Nest.js, and Next.js</w:t>
      </w:r>
      <w:r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 xml:space="preserve">make me </w:t>
      </w:r>
      <w:r w:rsidR="00CD7F18" w:rsidRPr="0040198F">
        <w:rPr>
          <w:rFonts w:asciiTheme="majorHAnsi" w:hAnsiTheme="majorHAnsi" w:cstheme="majorHAnsi"/>
          <w:lang w:val="en-US"/>
        </w:rPr>
        <w:t>an asset</w:t>
      </w:r>
      <w:r w:rsidRPr="0040198F">
        <w:rPr>
          <w:rFonts w:asciiTheme="majorHAnsi" w:hAnsiTheme="majorHAnsi" w:cstheme="majorHAnsi"/>
          <w:lang w:val="en-US"/>
        </w:rPr>
        <w:t xml:space="preserve"> to any team.</w:t>
      </w:r>
      <w:r w:rsidRPr="0040198F">
        <w:rPr>
          <w:rFonts w:asciiTheme="majorHAnsi" w:hAnsiTheme="majorHAnsi" w:cstheme="majorHAnsi"/>
          <w:lang w:val="en-US"/>
        </w:rPr>
        <w:t xml:space="preserve"> </w:t>
      </w:r>
    </w:p>
    <w:p w14:paraId="5CEAC513" w14:textId="77777777" w:rsidR="00CD7F18" w:rsidRPr="0040198F" w:rsidRDefault="00CD7F18" w:rsidP="007C1F44">
      <w:pPr>
        <w:ind w:firstLine="720"/>
        <w:rPr>
          <w:rFonts w:asciiTheme="majorHAnsi" w:hAnsiTheme="majorHAnsi" w:cstheme="majorHAnsi"/>
          <w:lang w:val="en-US"/>
        </w:rPr>
      </w:pPr>
    </w:p>
    <w:p w14:paraId="6456B4AC" w14:textId="77777777" w:rsidR="00CD7F18" w:rsidRPr="0040198F" w:rsidRDefault="007C1F44" w:rsidP="007C1F44">
      <w:pPr>
        <w:ind w:firstLine="720"/>
        <w:rPr>
          <w:rFonts w:asciiTheme="majorHAnsi" w:hAnsiTheme="majorHAnsi" w:cstheme="majorHAnsi"/>
          <w:lang w:val="en-US"/>
        </w:rPr>
      </w:pPr>
      <w:r w:rsidRPr="0040198F">
        <w:rPr>
          <w:rFonts w:asciiTheme="majorHAnsi" w:hAnsiTheme="majorHAnsi" w:cstheme="majorHAnsi"/>
          <w:lang w:val="en-US"/>
        </w:rPr>
        <w:t>My experience also includes vast micro-services development in</w:t>
      </w:r>
      <w:r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>high load and high availability environments with Golang, and deep</w:t>
      </w:r>
      <w:r w:rsidR="00CD7F18"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>knowledge of data storage systems, including key-value databases</w:t>
      </w:r>
      <w:r w:rsidR="00CD7F18"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>like Redis and MongoDB. I possess a thorough understanding of</w:t>
      </w:r>
      <w:r w:rsidR="00CD7F18"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>internet protocols, configuration management, and revision control</w:t>
      </w:r>
      <w:r w:rsidR="00CD7F18"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>systems, as well as vast experience in provisioning and release</w:t>
      </w:r>
      <w:r w:rsidR="00CD7F18"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>management, including continuous integration and continuous</w:t>
      </w:r>
      <w:r w:rsidR="00CD7F18"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>deployment.</w:t>
      </w:r>
      <w:r w:rsidR="00CD7F18" w:rsidRPr="0040198F">
        <w:rPr>
          <w:rFonts w:asciiTheme="majorHAnsi" w:hAnsiTheme="majorHAnsi" w:cstheme="majorHAnsi"/>
          <w:lang w:val="en-US"/>
        </w:rPr>
        <w:t xml:space="preserve"> </w:t>
      </w:r>
    </w:p>
    <w:p w14:paraId="4D625899" w14:textId="77777777" w:rsidR="00CD7F18" w:rsidRPr="0040198F" w:rsidRDefault="00CD7F18" w:rsidP="007C1F44">
      <w:pPr>
        <w:ind w:firstLine="720"/>
        <w:rPr>
          <w:rFonts w:asciiTheme="majorHAnsi" w:hAnsiTheme="majorHAnsi" w:cstheme="majorHAnsi"/>
          <w:lang w:val="en-US"/>
        </w:rPr>
      </w:pPr>
    </w:p>
    <w:p w14:paraId="48F58742" w14:textId="0C087274" w:rsidR="00CD7F18" w:rsidRPr="0040198F" w:rsidRDefault="007C1F44" w:rsidP="006F5887">
      <w:pPr>
        <w:ind w:firstLine="720"/>
        <w:rPr>
          <w:rFonts w:asciiTheme="majorHAnsi" w:hAnsiTheme="majorHAnsi" w:cstheme="majorHAnsi"/>
          <w:lang w:val="en-US"/>
        </w:rPr>
      </w:pPr>
      <w:r w:rsidRPr="0040198F">
        <w:rPr>
          <w:rFonts w:asciiTheme="majorHAnsi" w:hAnsiTheme="majorHAnsi" w:cstheme="majorHAnsi"/>
          <w:lang w:val="en-US"/>
        </w:rPr>
        <w:t>Overall, I work well under pressure and possess excellent</w:t>
      </w:r>
      <w:r w:rsidR="00CD7F18" w:rsidRPr="0040198F">
        <w:rPr>
          <w:rFonts w:asciiTheme="majorHAnsi" w:hAnsiTheme="majorHAnsi" w:cstheme="majorHAnsi"/>
          <w:lang w:val="en-US"/>
        </w:rPr>
        <w:t xml:space="preserve"> </w:t>
      </w:r>
      <w:r w:rsidRPr="0040198F">
        <w:rPr>
          <w:rFonts w:asciiTheme="majorHAnsi" w:hAnsiTheme="majorHAnsi" w:cstheme="majorHAnsi"/>
          <w:lang w:val="en-US"/>
        </w:rPr>
        <w:t>communication skills.</w:t>
      </w:r>
    </w:p>
    <w:p w14:paraId="55108500" w14:textId="77777777" w:rsidR="0040198F" w:rsidRDefault="0040198F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en-US"/>
        </w:rPr>
      </w:pPr>
      <w:r>
        <w:rPr>
          <w:rFonts w:cstheme="majorHAnsi"/>
          <w:lang w:val="en-US"/>
        </w:rPr>
        <w:br w:type="page"/>
      </w:r>
    </w:p>
    <w:p w14:paraId="4FCF3F31" w14:textId="76F5F6F8" w:rsidR="00CD7F18" w:rsidRDefault="007C1F44" w:rsidP="006F5887">
      <w:pPr>
        <w:pStyle w:val="Heading1"/>
        <w:rPr>
          <w:rFonts w:cstheme="majorHAnsi"/>
          <w:lang w:val="en-US"/>
        </w:rPr>
      </w:pPr>
      <w:r w:rsidRPr="006F5887">
        <w:rPr>
          <w:rFonts w:cstheme="majorHAnsi"/>
          <w:lang w:val="en-US"/>
        </w:rPr>
        <w:lastRenderedPageBreak/>
        <w:t>Experience</w:t>
      </w:r>
    </w:p>
    <w:p w14:paraId="42C76838" w14:textId="77777777" w:rsidR="0040198F" w:rsidRPr="0040198F" w:rsidRDefault="0040198F" w:rsidP="0040198F">
      <w:pPr>
        <w:rPr>
          <w:lang w:val="en-US"/>
        </w:rPr>
      </w:pPr>
    </w:p>
    <w:p w14:paraId="56CFE891" w14:textId="5A1BEF61" w:rsidR="00CD7F18" w:rsidRPr="006F5887" w:rsidRDefault="00CD7F18" w:rsidP="006F5887">
      <w:pPr>
        <w:pStyle w:val="Heading2"/>
        <w:rPr>
          <w:lang w:val="en-US"/>
        </w:rPr>
      </w:pPr>
      <w:r w:rsidRPr="006F5887">
        <w:rPr>
          <w:lang w:val="en-US"/>
        </w:rPr>
        <w:t>CTO</w:t>
      </w:r>
      <w:r w:rsidRPr="006F5887">
        <w:rPr>
          <w:lang w:val="en-US"/>
        </w:rPr>
        <w:t xml:space="preserve"> at </w:t>
      </w:r>
      <w:proofErr w:type="spellStart"/>
      <w:r w:rsidR="007C1F44" w:rsidRPr="006F5887">
        <w:rPr>
          <w:lang w:val="en-US"/>
        </w:rPr>
        <w:t>Vid</w:t>
      </w:r>
      <w:r w:rsidRPr="006F5887">
        <w:rPr>
          <w:lang w:val="en-US"/>
        </w:rPr>
        <w:t>c</w:t>
      </w:r>
      <w:r w:rsidR="007C1F44" w:rsidRPr="006F5887">
        <w:rPr>
          <w:lang w:val="en-US"/>
        </w:rPr>
        <w:t>runch</w:t>
      </w:r>
      <w:proofErr w:type="spellEnd"/>
      <w:r w:rsidRPr="006F5887">
        <w:rPr>
          <w:lang w:val="en-US"/>
        </w:rPr>
        <w:t xml:space="preserve">, </w:t>
      </w:r>
      <w:r w:rsidRPr="006F5887">
        <w:rPr>
          <w:lang w:val="en-US"/>
        </w:rPr>
        <w:t>Tel Aviv, Israel</w:t>
      </w:r>
    </w:p>
    <w:p w14:paraId="648A8CF5" w14:textId="324E5F4B" w:rsidR="007C1F44" w:rsidRPr="0040198F" w:rsidRDefault="007C1F44" w:rsidP="007C1F44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August 2016 </w:t>
      </w:r>
      <w:r w:rsidR="00CD7F18" w:rsidRPr="0040198F">
        <w:rPr>
          <w:rFonts w:asciiTheme="majorHAnsi" w:hAnsiTheme="majorHAnsi" w:cstheme="majorHAnsi"/>
          <w:sz w:val="22"/>
          <w:szCs w:val="22"/>
          <w:lang w:val="en-US"/>
        </w:rPr>
        <w:t>–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="00CD7F18" w:rsidRPr="0040198F">
        <w:rPr>
          <w:rFonts w:asciiTheme="majorHAnsi" w:hAnsiTheme="majorHAnsi" w:cstheme="majorHAnsi"/>
          <w:sz w:val="22"/>
          <w:szCs w:val="22"/>
          <w:lang w:val="en-US"/>
        </w:rPr>
        <w:t>July 2023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(</w:t>
      </w:r>
      <w:r w:rsidR="00CD7F18" w:rsidRPr="0040198F">
        <w:rPr>
          <w:rFonts w:asciiTheme="majorHAnsi" w:hAnsiTheme="majorHAnsi" w:cstheme="majorHAnsi"/>
          <w:sz w:val="22"/>
          <w:szCs w:val="22"/>
          <w:lang w:val="en-US"/>
        </w:rPr>
        <w:t>7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years)</w:t>
      </w:r>
    </w:p>
    <w:p w14:paraId="38079885" w14:textId="77777777" w:rsidR="00CD7F18" w:rsidRPr="006F5887" w:rsidRDefault="00CD7F18" w:rsidP="007C1F44">
      <w:pPr>
        <w:rPr>
          <w:rFonts w:asciiTheme="majorHAnsi" w:hAnsiTheme="majorHAnsi" w:cstheme="majorHAnsi"/>
          <w:lang w:val="en-US"/>
        </w:rPr>
      </w:pPr>
    </w:p>
    <w:p w14:paraId="3AC6DEC8" w14:textId="4341E4BD" w:rsidR="00CD7F18" w:rsidRPr="006F5887" w:rsidRDefault="007C1F44" w:rsidP="00CD7F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6F5887">
        <w:rPr>
          <w:rFonts w:asciiTheme="majorHAnsi" w:hAnsiTheme="majorHAnsi" w:cstheme="majorHAnsi"/>
          <w:sz w:val="22"/>
          <w:szCs w:val="22"/>
          <w:lang w:val="en-US"/>
        </w:rPr>
        <w:t>Led the development and launch of a new ads optimization platform that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>helped to generate $17M in revenue in the first year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4A2D4A60" w14:textId="075782CF" w:rsidR="00CD7F18" w:rsidRPr="006F5887" w:rsidRDefault="007C1F44" w:rsidP="00CD7F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6F5887">
        <w:rPr>
          <w:rFonts w:asciiTheme="majorHAnsi" w:hAnsiTheme="majorHAnsi" w:cstheme="majorHAnsi"/>
          <w:sz w:val="22"/>
          <w:szCs w:val="22"/>
          <w:lang w:val="en-US"/>
        </w:rPr>
        <w:t>Worked closely with the CEO and other stakeholders to develop and execute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a technology 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>strategy.</w:t>
      </w:r>
    </w:p>
    <w:p w14:paraId="0043970E" w14:textId="51F10093" w:rsidR="00CD7F18" w:rsidRPr="006F5887" w:rsidRDefault="007C1F44" w:rsidP="00CD7F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6F5887">
        <w:rPr>
          <w:rFonts w:asciiTheme="majorHAnsi" w:hAnsiTheme="majorHAnsi" w:cstheme="majorHAnsi"/>
          <w:sz w:val="22"/>
          <w:szCs w:val="22"/>
          <w:lang w:val="en-US"/>
        </w:rPr>
        <w:t>Developed and executed a long-term technology strategy that aligned with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>company goals and objectives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25128E4E" w14:textId="5ED4C6CE" w:rsidR="00CD7F18" w:rsidRPr="006F5887" w:rsidRDefault="007C1F44" w:rsidP="00CD7F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6F5887">
        <w:rPr>
          <w:rFonts w:asciiTheme="majorHAnsi" w:hAnsiTheme="majorHAnsi" w:cstheme="majorHAnsi"/>
          <w:sz w:val="22"/>
          <w:szCs w:val="22"/>
          <w:lang w:val="en-US"/>
        </w:rPr>
        <w:t>Collaborated with other departments such as sales, marketing, and customer</w:t>
      </w:r>
      <w:r w:rsidR="006F5887"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>success to drive business growth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52735FA7" w14:textId="6C979B4B" w:rsidR="00CD7F18" w:rsidRPr="006F5887" w:rsidRDefault="007C1F44" w:rsidP="00CD7F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6F5887">
        <w:rPr>
          <w:rFonts w:asciiTheme="majorHAnsi" w:hAnsiTheme="majorHAnsi" w:cstheme="majorHAnsi"/>
          <w:sz w:val="22"/>
          <w:szCs w:val="22"/>
          <w:lang w:val="en-US"/>
        </w:rPr>
        <w:t>Led the development a set of high loaded and high available web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>applications in AWS cloud environment that was used by all departments in the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>company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48750EED" w14:textId="77777777" w:rsidR="00CD7F18" w:rsidRPr="006F5887" w:rsidRDefault="007C1F44" w:rsidP="00CD7F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6F5887">
        <w:rPr>
          <w:rFonts w:asciiTheme="majorHAnsi" w:hAnsiTheme="majorHAnsi" w:cstheme="majorHAnsi"/>
          <w:sz w:val="22"/>
          <w:szCs w:val="22"/>
          <w:lang w:val="en-US"/>
        </w:rPr>
        <w:t>Established a continuous integration and deployment process that reduced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>release time by 75%</w:t>
      </w:r>
    </w:p>
    <w:p w14:paraId="0AD1312C" w14:textId="35333682" w:rsidR="007C1F44" w:rsidRPr="006F5887" w:rsidRDefault="007C1F44" w:rsidP="00CD7F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Built and managed a remote team of 10+ developers, 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UI/UX 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>designers and QA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>engineers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65FD49C8" w14:textId="77777777" w:rsidR="00CD7F18" w:rsidRPr="006F5887" w:rsidRDefault="00CD7F18" w:rsidP="007C1F44">
      <w:pPr>
        <w:rPr>
          <w:rFonts w:asciiTheme="majorHAnsi" w:hAnsiTheme="majorHAnsi" w:cstheme="majorHAnsi"/>
          <w:lang w:val="en-US"/>
        </w:rPr>
      </w:pPr>
    </w:p>
    <w:p w14:paraId="7E980472" w14:textId="77777777" w:rsidR="00CD7F18" w:rsidRPr="006F5887" w:rsidRDefault="00CD7F18" w:rsidP="006F5887">
      <w:pPr>
        <w:pStyle w:val="Heading2"/>
        <w:rPr>
          <w:lang w:val="en-US"/>
        </w:rPr>
      </w:pPr>
      <w:r w:rsidRPr="006F5887">
        <w:rPr>
          <w:lang w:val="en-US"/>
        </w:rPr>
        <w:t>VP R&amp;D</w:t>
      </w:r>
      <w:r w:rsidRPr="006F5887">
        <w:rPr>
          <w:lang w:val="en-US"/>
        </w:rPr>
        <w:t xml:space="preserve"> at </w:t>
      </w:r>
      <w:proofErr w:type="spellStart"/>
      <w:r w:rsidR="007C1F44" w:rsidRPr="006F5887">
        <w:rPr>
          <w:lang w:val="en-US"/>
        </w:rPr>
        <w:t>Screenz</w:t>
      </w:r>
      <w:proofErr w:type="spellEnd"/>
      <w:r w:rsidRPr="006F5887">
        <w:rPr>
          <w:lang w:val="en-US"/>
        </w:rPr>
        <w:t>, Tel Aviv, Israel</w:t>
      </w:r>
    </w:p>
    <w:p w14:paraId="55A5B34D" w14:textId="77777777" w:rsidR="007C1F44" w:rsidRPr="0040198F" w:rsidRDefault="007C1F44" w:rsidP="007C1F44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July 2015 - August 2016 (1 year 2 months)</w:t>
      </w:r>
    </w:p>
    <w:p w14:paraId="664B60FB" w14:textId="77777777" w:rsidR="00CD7F18" w:rsidRPr="006F5887" w:rsidRDefault="00CD7F18" w:rsidP="007C1F44">
      <w:pPr>
        <w:rPr>
          <w:rFonts w:asciiTheme="majorHAnsi" w:hAnsiTheme="majorHAnsi" w:cstheme="majorHAnsi"/>
          <w:lang w:val="en-US"/>
        </w:rPr>
      </w:pPr>
    </w:p>
    <w:p w14:paraId="13B31B6B" w14:textId="4417D92A" w:rsidR="00CD7F18" w:rsidRPr="006F5887" w:rsidRDefault="007C1F44" w:rsidP="00CD7F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6F5887">
        <w:rPr>
          <w:rFonts w:asciiTheme="majorHAnsi" w:hAnsiTheme="majorHAnsi" w:cstheme="majorHAnsi"/>
          <w:sz w:val="22"/>
          <w:szCs w:val="22"/>
          <w:lang w:val="en-US"/>
        </w:rPr>
        <w:t>In accordance with company’s objectives developed and monitored research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>plans and multi-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>million-dollar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detailed budgets for R&amp;D projects, ensuring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>projects are completed on time and within cost objectives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23CF9DA4" w14:textId="61F2F60D" w:rsidR="00CD7F18" w:rsidRPr="006F5887" w:rsidRDefault="007C1F44" w:rsidP="00CD7F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6F5887">
        <w:rPr>
          <w:rFonts w:asciiTheme="majorHAnsi" w:hAnsiTheme="majorHAnsi" w:cstheme="majorHAnsi"/>
          <w:sz w:val="22"/>
          <w:szCs w:val="22"/>
          <w:lang w:val="en-US"/>
        </w:rPr>
        <w:t>Drive accountability, consistency, quality, and process standardization across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>all phases of research and development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02679AF9" w14:textId="13EC1BCF" w:rsidR="00CD7F18" w:rsidRPr="006F5887" w:rsidRDefault="007C1F44" w:rsidP="00CD7F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6F5887">
        <w:rPr>
          <w:rFonts w:asciiTheme="majorHAnsi" w:hAnsiTheme="majorHAnsi" w:cstheme="majorHAnsi"/>
          <w:sz w:val="22"/>
          <w:szCs w:val="22"/>
          <w:lang w:val="en-US"/>
        </w:rPr>
        <w:t>Directing the Research and Development program, from new product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>proposal to commercialization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24E6C4C7" w14:textId="730C0967" w:rsidR="00CD7F18" w:rsidRPr="006F5887" w:rsidRDefault="007C1F44" w:rsidP="00CD7F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6F5887">
        <w:rPr>
          <w:rFonts w:asciiTheme="majorHAnsi" w:hAnsiTheme="majorHAnsi" w:cstheme="majorHAnsi"/>
          <w:sz w:val="22"/>
          <w:szCs w:val="22"/>
          <w:lang w:val="en-US"/>
        </w:rPr>
        <w:t>Maximizing product profitability and improving product performances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163DEE9D" w14:textId="60F7AD10" w:rsidR="00CD7F18" w:rsidRPr="006F5887" w:rsidRDefault="007C1F44" w:rsidP="00CD7F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6F5887">
        <w:rPr>
          <w:rFonts w:asciiTheme="majorHAnsi" w:hAnsiTheme="majorHAnsi" w:cstheme="majorHAnsi"/>
          <w:sz w:val="22"/>
          <w:szCs w:val="22"/>
          <w:lang w:val="en-US"/>
        </w:rPr>
        <w:t>Supporting R&amp;D projects at group level participating in meetings and sharing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>technical information and best- practices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15E52C95" w14:textId="77777777" w:rsidR="00CD7F18" w:rsidRPr="006F5887" w:rsidRDefault="007C1F44" w:rsidP="00CD7F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6F5887">
        <w:rPr>
          <w:rFonts w:asciiTheme="majorHAnsi" w:hAnsiTheme="majorHAnsi" w:cstheme="majorHAnsi"/>
          <w:sz w:val="22"/>
          <w:szCs w:val="22"/>
          <w:lang w:val="en-US"/>
        </w:rPr>
        <w:t>Defining the right allocation of the resources, ensuring the correct application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>of tools and policies on training, career path and evaluations and inputs to the compensation systems</w:t>
      </w:r>
      <w:r w:rsidR="00CD7F18" w:rsidRPr="006F5887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2B6D7FB1" w14:textId="4493099D" w:rsidR="00970CF7" w:rsidRPr="006F5887" w:rsidRDefault="007C1F44" w:rsidP="00CD7F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Reducing </w:t>
      </w:r>
      <w:r w:rsidR="00970CF7" w:rsidRPr="006F5887">
        <w:rPr>
          <w:rFonts w:asciiTheme="majorHAnsi" w:hAnsiTheme="majorHAnsi" w:cstheme="majorHAnsi"/>
          <w:sz w:val="22"/>
          <w:szCs w:val="22"/>
          <w:lang w:val="en-US"/>
        </w:rPr>
        <w:t>labor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cost by initiating and planning outsourcing of development</w:t>
      </w:r>
      <w:r w:rsidR="00970CF7"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resources and implementing an </w:t>
      </w:r>
      <w:r w:rsidR="00970CF7" w:rsidRPr="006F5887">
        <w:rPr>
          <w:rFonts w:asciiTheme="majorHAnsi" w:hAnsiTheme="majorHAnsi" w:cstheme="majorHAnsi"/>
          <w:sz w:val="22"/>
          <w:szCs w:val="22"/>
          <w:lang w:val="en-US"/>
        </w:rPr>
        <w:t>offshore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development team in Ukraine for the</w:t>
      </w:r>
      <w:r w:rsidR="00970CF7"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>company</w:t>
      </w:r>
      <w:r w:rsidR="00970CF7" w:rsidRPr="006F5887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0BCBC17B" w14:textId="779A2C9E" w:rsidR="00970CF7" w:rsidRPr="006F5887" w:rsidRDefault="007C1F44" w:rsidP="00CD7F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6F5887">
        <w:rPr>
          <w:rFonts w:asciiTheme="majorHAnsi" w:hAnsiTheme="majorHAnsi" w:cstheme="majorHAnsi"/>
          <w:sz w:val="22"/>
          <w:szCs w:val="22"/>
          <w:lang w:val="en-US"/>
        </w:rPr>
        <w:t>Cooperating closely with product managers to assure customer focus and</w:t>
      </w:r>
      <w:r w:rsidR="00970CF7"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>target costs</w:t>
      </w:r>
      <w:r w:rsidR="00970CF7" w:rsidRPr="006F5887">
        <w:rPr>
          <w:rFonts w:asciiTheme="majorHAnsi" w:hAnsiTheme="majorHAnsi" w:cstheme="majorHAnsi"/>
          <w:sz w:val="22"/>
          <w:szCs w:val="22"/>
          <w:lang w:val="en-US"/>
        </w:rPr>
        <w:t>,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co-developing</w:t>
      </w:r>
      <w:r w:rsidR="00970CF7"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product </w:t>
      </w:r>
      <w:r w:rsidR="00970CF7" w:rsidRPr="006F5887">
        <w:rPr>
          <w:rFonts w:asciiTheme="majorHAnsi" w:hAnsiTheme="majorHAnsi" w:cstheme="majorHAnsi"/>
          <w:sz w:val="22"/>
          <w:szCs w:val="22"/>
          <w:lang w:val="en-US"/>
        </w:rPr>
        <w:t>roadmaps.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</w:p>
    <w:p w14:paraId="50236A4B" w14:textId="79B196D6" w:rsidR="00970CF7" w:rsidRPr="006F5887" w:rsidRDefault="007C1F44" w:rsidP="00CD7F1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6F5887">
        <w:rPr>
          <w:rFonts w:asciiTheme="majorHAnsi" w:hAnsiTheme="majorHAnsi" w:cstheme="majorHAnsi"/>
          <w:sz w:val="22"/>
          <w:szCs w:val="22"/>
          <w:lang w:val="en-US"/>
        </w:rPr>
        <w:t>Direct and indirect management and coaching of technical staff (up to 30</w:t>
      </w:r>
      <w:r w:rsidR="00970CF7"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>employees) in dynamic environment and under intense development</w:t>
      </w:r>
      <w:r w:rsidR="00970CF7" w:rsidRPr="006F5887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45D6BA8F" w14:textId="00CB8390" w:rsidR="00970CF7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6F5887">
        <w:rPr>
          <w:rFonts w:asciiTheme="majorHAnsi" w:hAnsiTheme="majorHAnsi" w:cstheme="majorHAnsi"/>
          <w:sz w:val="22"/>
          <w:szCs w:val="22"/>
          <w:lang w:val="en-US"/>
        </w:rPr>
        <w:t>Leading a smooth transition of taking an ad-hoc startup team in a</w:t>
      </w:r>
      <w:r w:rsidR="00970CF7"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>dysfunctional environment and transforming it into a cohesive, aligned engineering organization with improved</w:t>
      </w:r>
      <w:r w:rsidR="00970CF7" w:rsidRPr="006F5887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6F5887">
        <w:rPr>
          <w:rFonts w:asciiTheme="majorHAnsi" w:hAnsiTheme="majorHAnsi" w:cstheme="majorHAnsi"/>
          <w:sz w:val="22"/>
          <w:szCs w:val="22"/>
          <w:lang w:val="en-US"/>
        </w:rPr>
        <w:t>morale under leadership</w:t>
      </w:r>
      <w:r w:rsidR="00970CF7" w:rsidRPr="006F5887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2A19D804" w14:textId="77777777" w:rsidR="0040198F" w:rsidRPr="006F5887" w:rsidRDefault="0040198F" w:rsidP="0040198F">
      <w:pPr>
        <w:pStyle w:val="ListParagraph"/>
        <w:ind w:left="360"/>
        <w:rPr>
          <w:rFonts w:asciiTheme="majorHAnsi" w:hAnsiTheme="majorHAnsi" w:cstheme="majorHAnsi"/>
          <w:sz w:val="22"/>
          <w:szCs w:val="22"/>
          <w:lang w:val="en-US"/>
        </w:rPr>
      </w:pPr>
    </w:p>
    <w:p w14:paraId="39F8770B" w14:textId="77777777" w:rsidR="0040198F" w:rsidRDefault="004019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1C4CC15" w14:textId="6CF2CEE7" w:rsidR="007C1F44" w:rsidRPr="006F5887" w:rsidRDefault="00970CF7" w:rsidP="006F5887">
      <w:pPr>
        <w:pStyle w:val="Heading2"/>
        <w:rPr>
          <w:lang w:val="en-US"/>
        </w:rPr>
      </w:pPr>
      <w:r w:rsidRPr="006F5887">
        <w:rPr>
          <w:lang w:val="en-US"/>
        </w:rPr>
        <w:lastRenderedPageBreak/>
        <w:t>CTO</w:t>
      </w:r>
      <w:r w:rsidRPr="006F5887">
        <w:rPr>
          <w:lang w:val="en-US"/>
        </w:rPr>
        <w:t xml:space="preserve"> at </w:t>
      </w:r>
      <w:r w:rsidR="007C1F44" w:rsidRPr="006F5887">
        <w:rPr>
          <w:lang w:val="en-US"/>
        </w:rPr>
        <w:t>YKM</w:t>
      </w:r>
      <w:r w:rsidRPr="006F5887">
        <w:rPr>
          <w:lang w:val="en-US"/>
        </w:rPr>
        <w:t xml:space="preserve">, </w:t>
      </w:r>
      <w:proofErr w:type="spellStart"/>
      <w:r w:rsidRPr="006F5887">
        <w:rPr>
          <w:lang w:val="en-US"/>
        </w:rPr>
        <w:t>Raanana</w:t>
      </w:r>
      <w:proofErr w:type="spellEnd"/>
      <w:r w:rsidRPr="006F5887">
        <w:rPr>
          <w:lang w:val="en-US"/>
        </w:rPr>
        <w:t>, Israel</w:t>
      </w:r>
    </w:p>
    <w:p w14:paraId="4BD5823B" w14:textId="77777777" w:rsidR="007C1F44" w:rsidRPr="0040198F" w:rsidRDefault="007C1F44" w:rsidP="007C1F44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April 2014 - June 2015 (1 year 3 months)</w:t>
      </w:r>
    </w:p>
    <w:p w14:paraId="363D80E4" w14:textId="77777777" w:rsidR="00970CF7" w:rsidRPr="0040198F" w:rsidRDefault="00970CF7" w:rsidP="007C1F44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1A2B65FD" w14:textId="73D6F673" w:rsidR="00970CF7" w:rsidRPr="0040198F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Identifying opportunities and risks for delivering the company’s services,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>including identification of competitive services and opportunities for innovation.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>Identifying technology trends that support the success of the business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473BB419" w14:textId="5878FF51" w:rsidR="00970CF7" w:rsidRPr="0040198F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Leading strategic planning to achieve business goals by identifying and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>prioritizing development initiatives and setting timetables for the evaluation,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>development, and deployment of all web-based services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1A2AFF2E" w14:textId="77777777" w:rsidR="00970CF7" w:rsidRPr="0040198F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Development and execution of an information security plan that protects the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>confidentiality, integrity, and availability of the company’s data and servers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58F1EF3E" w14:textId="65D0E696" w:rsidR="007C1F44" w:rsidRPr="0040198F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Direct management and coaching of technical staff (up to 15 employees)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>based on intensively changing daily needs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68E94284" w14:textId="77777777" w:rsidR="00970CF7" w:rsidRPr="006F5887" w:rsidRDefault="00970CF7" w:rsidP="00970CF7">
      <w:pPr>
        <w:rPr>
          <w:rFonts w:asciiTheme="majorHAnsi" w:hAnsiTheme="majorHAnsi" w:cstheme="majorHAnsi"/>
          <w:lang w:val="en-US"/>
        </w:rPr>
      </w:pPr>
    </w:p>
    <w:p w14:paraId="0246E10B" w14:textId="3424A6F0" w:rsidR="007C1F44" w:rsidRPr="006F5887" w:rsidRDefault="00970CF7" w:rsidP="006F5887">
      <w:pPr>
        <w:pStyle w:val="Heading2"/>
        <w:rPr>
          <w:lang w:val="en-US"/>
        </w:rPr>
      </w:pPr>
      <w:r w:rsidRPr="006F5887">
        <w:rPr>
          <w:lang w:val="en-US"/>
        </w:rPr>
        <w:t>Development Manager</w:t>
      </w:r>
      <w:r w:rsidRPr="006F5887">
        <w:rPr>
          <w:lang w:val="en-US"/>
        </w:rPr>
        <w:t xml:space="preserve"> at </w:t>
      </w:r>
      <w:proofErr w:type="spellStart"/>
      <w:r w:rsidR="007C1F44" w:rsidRPr="006F5887">
        <w:rPr>
          <w:lang w:val="en-US"/>
        </w:rPr>
        <w:t>Synerion</w:t>
      </w:r>
      <w:proofErr w:type="spellEnd"/>
      <w:r w:rsidR="007C1F44" w:rsidRPr="006F5887">
        <w:rPr>
          <w:lang w:val="en-US"/>
        </w:rPr>
        <w:t xml:space="preserve"> Systems</w:t>
      </w:r>
      <w:r w:rsidRPr="006F5887">
        <w:rPr>
          <w:lang w:val="en-US"/>
        </w:rPr>
        <w:t>, Tel Aviv, Israel</w:t>
      </w:r>
    </w:p>
    <w:p w14:paraId="74341EB6" w14:textId="77777777" w:rsidR="007C1F44" w:rsidRPr="0040198F" w:rsidRDefault="007C1F44" w:rsidP="007C1F44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October 2011 - April 2014 (2 years 7 months)</w:t>
      </w:r>
    </w:p>
    <w:p w14:paraId="1397478E" w14:textId="77777777" w:rsidR="00970CF7" w:rsidRPr="0040198F" w:rsidRDefault="00970CF7" w:rsidP="007C1F44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3BE2C70D" w14:textId="77777777" w:rsidR="00970CF7" w:rsidRPr="0040198F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Managing of R&amp;D staff (up to 15 employees) comprising of agile Scrum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>methodology. Working closely alongside Product Owners and Stakeholders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>including progress exceptions mitigation and successful product delivery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00D1E7F5" w14:textId="24D34ACB" w:rsidR="00970CF7" w:rsidRPr="0040198F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Defining and estimating of development and QA tasks, timelines, and making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>sure all is done according to the plan in the highest quality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0E8B2369" w14:textId="46256CFF" w:rsidR="007C1F44" w:rsidRPr="0040198F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Staff recruiting and managing on the personal and professional level in the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>dynamic and complex development environment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7F08CC0E" w14:textId="77777777" w:rsidR="00970CF7" w:rsidRPr="006F5887" w:rsidRDefault="00970CF7" w:rsidP="007C1F44">
      <w:pPr>
        <w:rPr>
          <w:rFonts w:asciiTheme="majorHAnsi" w:hAnsiTheme="majorHAnsi" w:cstheme="majorHAnsi"/>
          <w:lang w:val="en-US"/>
        </w:rPr>
      </w:pPr>
    </w:p>
    <w:p w14:paraId="0ADA1DC8" w14:textId="7B15C9BF" w:rsidR="007C1F44" w:rsidRPr="006F5887" w:rsidRDefault="00970CF7" w:rsidP="006F5887">
      <w:pPr>
        <w:pStyle w:val="Heading2"/>
        <w:rPr>
          <w:lang w:val="en-US"/>
        </w:rPr>
      </w:pPr>
      <w:r w:rsidRPr="006F5887">
        <w:rPr>
          <w:lang w:val="en-US"/>
        </w:rPr>
        <w:t xml:space="preserve">R&amp;D </w:t>
      </w:r>
      <w:r w:rsidRPr="006F5887">
        <w:rPr>
          <w:lang w:val="en-US"/>
        </w:rPr>
        <w:t xml:space="preserve">Director at </w:t>
      </w:r>
      <w:proofErr w:type="spellStart"/>
      <w:r w:rsidR="007C1F44" w:rsidRPr="006F5887">
        <w:rPr>
          <w:lang w:val="en-US"/>
        </w:rPr>
        <w:t>BestTV</w:t>
      </w:r>
      <w:proofErr w:type="spellEnd"/>
      <w:r w:rsidRPr="006F5887">
        <w:rPr>
          <w:lang w:val="en-US"/>
        </w:rPr>
        <w:t>, Herzliya, Israel</w:t>
      </w:r>
    </w:p>
    <w:p w14:paraId="3E7C3CDB" w14:textId="77777777" w:rsidR="007C1F44" w:rsidRPr="0040198F" w:rsidRDefault="007C1F44" w:rsidP="007C1F44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August 2006 - July 2011 (5 years)</w:t>
      </w:r>
    </w:p>
    <w:p w14:paraId="379DFFB6" w14:textId="7F94F853" w:rsidR="00970CF7" w:rsidRPr="0040198F" w:rsidRDefault="00970CF7" w:rsidP="007C1F44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13774EA4" w14:textId="06BE801E" w:rsidR="00970CF7" w:rsidRPr="0040198F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Setting standards and procedures for the department (analysis, design,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>configuration management, development, documentation, QA)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60AE8B3F" w14:textId="1A413E90" w:rsidR="00970CF7" w:rsidRPr="0040198F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Identification and formalization software development procedures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71D5DFF9" w14:textId="34FE48F2" w:rsidR="00970CF7" w:rsidRPr="0040198F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Gathering non-functional requirements and constraints from projects'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>stakeholders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00354E37" w14:textId="77777777" w:rsidR="00970CF7" w:rsidRPr="0040198F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Participation in architectural skeletons design and implementation during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>projects' iterations</w:t>
      </w:r>
    </w:p>
    <w:p w14:paraId="3F3769D6" w14:textId="49709C9F" w:rsidR="007C1F44" w:rsidRPr="0040198F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Planning, 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>organization,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and monitoring of development process</w:t>
      </w:r>
    </w:p>
    <w:p w14:paraId="44F5B969" w14:textId="77777777" w:rsidR="00970CF7" w:rsidRPr="006F5887" w:rsidRDefault="00970CF7" w:rsidP="00970CF7">
      <w:pPr>
        <w:pStyle w:val="ListParagraph"/>
        <w:ind w:left="360"/>
        <w:rPr>
          <w:rFonts w:asciiTheme="majorHAnsi" w:hAnsiTheme="majorHAnsi" w:cstheme="majorHAnsi"/>
          <w:lang w:val="en-US"/>
        </w:rPr>
      </w:pPr>
    </w:p>
    <w:p w14:paraId="4BE41899" w14:textId="7388D0B6" w:rsidR="007C1F44" w:rsidRPr="006F5887" w:rsidRDefault="00970CF7" w:rsidP="006F5887">
      <w:pPr>
        <w:pStyle w:val="Heading2"/>
        <w:rPr>
          <w:lang w:val="en-US"/>
        </w:rPr>
      </w:pPr>
      <w:r w:rsidRPr="006F5887">
        <w:rPr>
          <w:lang w:val="en-US"/>
        </w:rPr>
        <w:t>Senior Developer</w:t>
      </w:r>
      <w:r w:rsidRPr="006F5887">
        <w:rPr>
          <w:lang w:val="en-US"/>
        </w:rPr>
        <w:t xml:space="preserve"> at </w:t>
      </w:r>
      <w:r w:rsidR="007C1F44" w:rsidRPr="006F5887">
        <w:rPr>
          <w:lang w:val="en-US"/>
        </w:rPr>
        <w:t>Formula Telecom Solutions</w:t>
      </w:r>
    </w:p>
    <w:p w14:paraId="2BBCD52A" w14:textId="77777777" w:rsidR="007C1F44" w:rsidRPr="0040198F" w:rsidRDefault="007C1F44" w:rsidP="007C1F44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January 2005 - July 2006 (1 year 7 months)</w:t>
      </w:r>
    </w:p>
    <w:p w14:paraId="59A42A59" w14:textId="77777777" w:rsidR="00970CF7" w:rsidRPr="0040198F" w:rsidRDefault="00970CF7" w:rsidP="007C1F44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21F044A9" w14:textId="649E61EF" w:rsidR="00970CF7" w:rsidRPr="0040198F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Analyses and ensuing refactoring of current architecture, with using of design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>patterns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0F8AE898" w14:textId="5F09C1F2" w:rsidR="00970CF7" w:rsidRPr="0040198F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CRM/Orders module development and support, including client-side and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>server-side components of n-tier system, based on COM+/MTS technology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41997654" w14:textId="375D4EBB" w:rsidR="00970CF7" w:rsidRPr="0040198F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As the informal lead architect, within a group of senior developers, has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>established the overall high-level architecture of CRM/Orders module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76FAE81D" w14:textId="12A7A9E2" w:rsidR="00970CF7" w:rsidRPr="0040198F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Designed and implemented kind of mediator application server with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extensible 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>rule-based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management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7C4551AE" w14:textId="24CB0165" w:rsidR="0040198F" w:rsidRPr="0040198F" w:rsidRDefault="007C1F44" w:rsidP="0040198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Designed and realized flexible logging engine for centralized tracking of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>distributed application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>.</w:t>
      </w:r>
      <w:r w:rsidR="0040198F" w:rsidRPr="0040198F">
        <w:rPr>
          <w:lang w:val="en-US"/>
        </w:rPr>
        <w:br w:type="page"/>
      </w:r>
    </w:p>
    <w:p w14:paraId="728BCFD2" w14:textId="73757639" w:rsidR="007C1F44" w:rsidRPr="006F5887" w:rsidRDefault="00970CF7" w:rsidP="006F5887">
      <w:pPr>
        <w:pStyle w:val="Heading2"/>
        <w:rPr>
          <w:lang w:val="en-US"/>
        </w:rPr>
      </w:pPr>
      <w:r w:rsidRPr="006F5887">
        <w:rPr>
          <w:lang w:val="en-US"/>
        </w:rPr>
        <w:lastRenderedPageBreak/>
        <w:t xml:space="preserve">Team Leader </w:t>
      </w:r>
      <w:r w:rsidRPr="006F5887">
        <w:rPr>
          <w:lang w:val="en-US"/>
        </w:rPr>
        <w:t xml:space="preserve">at </w:t>
      </w:r>
      <w:proofErr w:type="spellStart"/>
      <w:r w:rsidR="007C1F44" w:rsidRPr="006F5887">
        <w:rPr>
          <w:lang w:val="en-US"/>
        </w:rPr>
        <w:t>dsIT</w:t>
      </w:r>
      <w:proofErr w:type="spellEnd"/>
      <w:r w:rsidR="007C1F44" w:rsidRPr="006F5887">
        <w:rPr>
          <w:lang w:val="en-US"/>
        </w:rPr>
        <w:t xml:space="preserve"> Technologies</w:t>
      </w:r>
    </w:p>
    <w:p w14:paraId="2DA70766" w14:textId="77777777" w:rsidR="007C1F44" w:rsidRPr="0040198F" w:rsidRDefault="007C1F44" w:rsidP="007C1F44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February 2003 - January 2005 (2 years)</w:t>
      </w:r>
    </w:p>
    <w:p w14:paraId="10E8925D" w14:textId="77777777" w:rsidR="00970CF7" w:rsidRPr="0040198F" w:rsidRDefault="00970CF7" w:rsidP="007C1F44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4DA391F8" w14:textId="1723B714" w:rsidR="00970CF7" w:rsidRPr="0040198F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Configuration management process implantation and support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2189B499" w14:textId="77777777" w:rsidR="00970CF7" w:rsidRPr="0040198F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Design and implementation of automated build application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2C86205C" w14:textId="30943C5E" w:rsidR="00970CF7" w:rsidRPr="0040198F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Development of distributed load test and tuning performance development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>tools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7BD3AB58" w14:textId="41DCBEE9" w:rsidR="007C1F44" w:rsidRPr="0040198F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Create of security policy management system for billing application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026B1142" w14:textId="77777777" w:rsidR="00970CF7" w:rsidRPr="006F5887" w:rsidRDefault="00970CF7" w:rsidP="00970CF7">
      <w:pPr>
        <w:rPr>
          <w:rFonts w:asciiTheme="majorHAnsi" w:hAnsiTheme="majorHAnsi" w:cstheme="majorHAnsi"/>
          <w:lang w:val="en-US"/>
        </w:rPr>
      </w:pPr>
    </w:p>
    <w:p w14:paraId="67EB1664" w14:textId="19E91497" w:rsidR="007C1F44" w:rsidRPr="006F5887" w:rsidRDefault="00970CF7" w:rsidP="006F5887">
      <w:pPr>
        <w:pStyle w:val="Heading2"/>
        <w:rPr>
          <w:lang w:val="en-US"/>
        </w:rPr>
      </w:pPr>
      <w:r w:rsidRPr="006F5887">
        <w:rPr>
          <w:lang w:val="en-US"/>
        </w:rPr>
        <w:t xml:space="preserve">Team </w:t>
      </w:r>
      <w:r w:rsidRPr="006F5887">
        <w:rPr>
          <w:lang w:val="en-US"/>
        </w:rPr>
        <w:t xml:space="preserve">Leader at </w:t>
      </w:r>
      <w:proofErr w:type="spellStart"/>
      <w:r w:rsidR="007C1F44" w:rsidRPr="006F5887">
        <w:rPr>
          <w:lang w:val="en-US"/>
        </w:rPr>
        <w:t>Almog</w:t>
      </w:r>
      <w:proofErr w:type="spellEnd"/>
      <w:r w:rsidR="007C1F44" w:rsidRPr="006F5887">
        <w:rPr>
          <w:lang w:val="en-US"/>
        </w:rPr>
        <w:t xml:space="preserve"> Software Industries</w:t>
      </w:r>
    </w:p>
    <w:p w14:paraId="40C6E22E" w14:textId="77777777" w:rsidR="007C1F44" w:rsidRPr="0040198F" w:rsidRDefault="007C1F44" w:rsidP="007C1F44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September 1999 - February 2003 (3 years 6 months)</w:t>
      </w:r>
    </w:p>
    <w:p w14:paraId="7714F879" w14:textId="77777777" w:rsidR="00970CF7" w:rsidRPr="0040198F" w:rsidRDefault="00970CF7" w:rsidP="007C1F44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27E273A9" w14:textId="77777777" w:rsidR="00970CF7" w:rsidRPr="0040198F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Flexible engine implementation for automated transferring from DOS to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>Windows platform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664B3546" w14:textId="77777777" w:rsidR="00970CF7" w:rsidRPr="0040198F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Multithreaded license server development with binding simplest client calls</w:t>
      </w:r>
      <w:r w:rsidR="00970CF7" w:rsidRPr="0040198F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7A718ACA" w14:textId="787CC980" w:rsidR="007C1F44" w:rsidRPr="0040198F" w:rsidRDefault="007C1F44" w:rsidP="00970C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Development of UI controls and components framework</w:t>
      </w:r>
    </w:p>
    <w:p w14:paraId="4F1EB8E8" w14:textId="77777777" w:rsidR="00970CF7" w:rsidRPr="006F5887" w:rsidRDefault="00970CF7" w:rsidP="00970CF7">
      <w:pPr>
        <w:rPr>
          <w:rFonts w:asciiTheme="majorHAnsi" w:hAnsiTheme="majorHAnsi" w:cstheme="majorHAnsi"/>
          <w:lang w:val="en-US"/>
        </w:rPr>
      </w:pPr>
    </w:p>
    <w:p w14:paraId="70E6530D" w14:textId="5EBA3346" w:rsidR="007C1F44" w:rsidRPr="006F5887" w:rsidRDefault="006F5887" w:rsidP="006F5887">
      <w:pPr>
        <w:pStyle w:val="Heading2"/>
        <w:rPr>
          <w:lang w:val="en-US"/>
        </w:rPr>
      </w:pPr>
      <w:r w:rsidRPr="006F5887">
        <w:rPr>
          <w:lang w:val="en-US"/>
        </w:rPr>
        <w:t>Database Developer</w:t>
      </w:r>
      <w:r w:rsidRPr="006F5887">
        <w:rPr>
          <w:lang w:val="en-US"/>
        </w:rPr>
        <w:t xml:space="preserve"> at </w:t>
      </w:r>
      <w:proofErr w:type="spellStart"/>
      <w:r w:rsidR="007C1F44" w:rsidRPr="006F5887">
        <w:rPr>
          <w:lang w:val="en-US"/>
        </w:rPr>
        <w:t>AzBen</w:t>
      </w:r>
      <w:proofErr w:type="spellEnd"/>
      <w:r w:rsidR="007C1F44" w:rsidRPr="006F5887">
        <w:rPr>
          <w:lang w:val="en-US"/>
        </w:rPr>
        <w:t xml:space="preserve"> Systems</w:t>
      </w:r>
    </w:p>
    <w:p w14:paraId="44C5298D" w14:textId="77777777" w:rsidR="007C1F44" w:rsidRPr="0040198F" w:rsidRDefault="007C1F44" w:rsidP="007C1F44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August 1997 - September 1999 (2 years 2 months)</w:t>
      </w:r>
    </w:p>
    <w:p w14:paraId="4FF2BC1D" w14:textId="77777777" w:rsidR="006F5887" w:rsidRPr="0040198F" w:rsidRDefault="006F5887" w:rsidP="007C1F44">
      <w:pPr>
        <w:rPr>
          <w:rFonts w:asciiTheme="majorHAnsi" w:hAnsiTheme="majorHAnsi" w:cstheme="majorHAnsi"/>
          <w:sz w:val="22"/>
          <w:szCs w:val="22"/>
          <w:lang w:val="en-US"/>
        </w:rPr>
      </w:pPr>
    </w:p>
    <w:p w14:paraId="5EA93650" w14:textId="300E0CEC" w:rsidR="006F5887" w:rsidRPr="0040198F" w:rsidRDefault="007C1F44" w:rsidP="006F588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Custom database replication algorithm implementation for specific retail</w:t>
      </w:r>
      <w:r w:rsidR="006F5887"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>system needs</w:t>
      </w:r>
      <w:r w:rsidR="006F5887" w:rsidRPr="0040198F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3FE3FB49" w14:textId="04CA0CED" w:rsidR="0040198F" w:rsidRDefault="007C1F44" w:rsidP="0040198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Participation in database versioning and upgrade engine implementation</w:t>
      </w:r>
      <w:r w:rsidR="006F5887" w:rsidRPr="0040198F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29490068" w14:textId="77777777" w:rsidR="0040198F" w:rsidRPr="0040198F" w:rsidRDefault="0040198F" w:rsidP="006F5887">
      <w:pPr>
        <w:pStyle w:val="Heading1"/>
        <w:rPr>
          <w:rFonts w:cstheme="majorHAnsi"/>
          <w:sz w:val="24"/>
          <w:szCs w:val="24"/>
          <w:lang w:val="en-US"/>
        </w:rPr>
      </w:pPr>
    </w:p>
    <w:p w14:paraId="27487126" w14:textId="400F62AB" w:rsidR="007C1F44" w:rsidRDefault="007C1F44" w:rsidP="006F5887">
      <w:pPr>
        <w:pStyle w:val="Heading1"/>
        <w:rPr>
          <w:rFonts w:cstheme="majorHAnsi"/>
          <w:lang w:val="en-US"/>
        </w:rPr>
      </w:pPr>
      <w:r w:rsidRPr="006F5887">
        <w:rPr>
          <w:rFonts w:cstheme="majorHAnsi"/>
          <w:lang w:val="en-US"/>
        </w:rPr>
        <w:t>Education</w:t>
      </w:r>
    </w:p>
    <w:p w14:paraId="6E8704E2" w14:textId="77777777" w:rsidR="0040198F" w:rsidRPr="0040198F" w:rsidRDefault="0040198F" w:rsidP="0040198F">
      <w:pPr>
        <w:rPr>
          <w:lang w:val="en-US"/>
        </w:rPr>
      </w:pPr>
    </w:p>
    <w:p w14:paraId="21298E15" w14:textId="5C866B85" w:rsidR="007C1F44" w:rsidRPr="006F5887" w:rsidRDefault="007C1F44" w:rsidP="006F5887">
      <w:pPr>
        <w:pStyle w:val="Heading2"/>
        <w:rPr>
          <w:lang w:val="en-US"/>
        </w:rPr>
      </w:pPr>
      <w:r w:rsidRPr="006F5887">
        <w:rPr>
          <w:lang w:val="en-US"/>
        </w:rPr>
        <w:t>Vanderbilt University</w:t>
      </w:r>
      <w:r w:rsidR="006F5887" w:rsidRPr="006F5887">
        <w:rPr>
          <w:lang w:val="en-US"/>
        </w:rPr>
        <w:t xml:space="preserve"> </w:t>
      </w:r>
      <w:r w:rsidR="006F5887" w:rsidRPr="006F5887">
        <w:rPr>
          <w:lang w:val="en-US"/>
        </w:rPr>
        <w:t>(2013)</w:t>
      </w:r>
    </w:p>
    <w:p w14:paraId="523C75D9" w14:textId="76CBC1BE" w:rsidR="007C1F44" w:rsidRPr="0040198F" w:rsidRDefault="007C1F44" w:rsidP="006F5887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Pattern-Oriented Software Architectures for Concurrent and Networked</w:t>
      </w:r>
      <w:r w:rsidR="006F5887" w:rsidRPr="0040198F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>Software</w:t>
      </w:r>
    </w:p>
    <w:p w14:paraId="52D6495A" w14:textId="77777777" w:rsidR="006F5887" w:rsidRPr="006F5887" w:rsidRDefault="006F5887" w:rsidP="006F5887">
      <w:pPr>
        <w:rPr>
          <w:rFonts w:asciiTheme="majorHAnsi" w:hAnsiTheme="majorHAnsi" w:cstheme="majorHAnsi"/>
          <w:lang w:val="en-US"/>
        </w:rPr>
      </w:pPr>
    </w:p>
    <w:p w14:paraId="7481E4D7" w14:textId="1D9E4BAF" w:rsidR="007C1F44" w:rsidRPr="006F5887" w:rsidRDefault="007C1F44" w:rsidP="006F5887">
      <w:pPr>
        <w:pStyle w:val="Heading2"/>
        <w:rPr>
          <w:lang w:val="en-US"/>
        </w:rPr>
      </w:pPr>
      <w:r w:rsidRPr="006F5887">
        <w:rPr>
          <w:lang w:val="en-US"/>
        </w:rPr>
        <w:t>John Bryce Training Center</w:t>
      </w:r>
      <w:r w:rsidR="006F5887" w:rsidRPr="006F5887">
        <w:rPr>
          <w:lang w:val="en-US"/>
        </w:rPr>
        <w:t xml:space="preserve"> </w:t>
      </w:r>
      <w:r w:rsidR="006F5887" w:rsidRPr="006F5887">
        <w:rPr>
          <w:lang w:val="en-US"/>
        </w:rPr>
        <w:t>(2005 - 2006)</w:t>
      </w:r>
    </w:p>
    <w:p w14:paraId="3634F23C" w14:textId="7DEB07B1" w:rsidR="007C1F44" w:rsidRPr="0040198F" w:rsidRDefault="007C1F44" w:rsidP="007C1F44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System Analyses with UML in Web Services Environment</w:t>
      </w:r>
    </w:p>
    <w:p w14:paraId="6EEB6C70" w14:textId="77777777" w:rsidR="006F5887" w:rsidRPr="006F5887" w:rsidRDefault="006F5887" w:rsidP="007C1F44">
      <w:pPr>
        <w:rPr>
          <w:rFonts w:asciiTheme="majorHAnsi" w:hAnsiTheme="majorHAnsi" w:cstheme="majorHAnsi"/>
          <w:lang w:val="en-US"/>
        </w:rPr>
      </w:pPr>
    </w:p>
    <w:p w14:paraId="283DB174" w14:textId="7143B317" w:rsidR="007C1F44" w:rsidRPr="006F5887" w:rsidRDefault="007C1F44" w:rsidP="006F5887">
      <w:pPr>
        <w:pStyle w:val="Heading2"/>
        <w:rPr>
          <w:lang w:val="en-US"/>
        </w:rPr>
      </w:pPr>
      <w:r w:rsidRPr="006F5887">
        <w:rPr>
          <w:lang w:val="en-US"/>
        </w:rPr>
        <w:t>Kiev National University</w:t>
      </w:r>
      <w:r w:rsidR="006F5887" w:rsidRPr="006F5887">
        <w:rPr>
          <w:lang w:val="en-US"/>
        </w:rPr>
        <w:t xml:space="preserve"> </w:t>
      </w:r>
      <w:r w:rsidR="006F5887" w:rsidRPr="006F5887">
        <w:rPr>
          <w:lang w:val="en-US"/>
        </w:rPr>
        <w:t>(1990 - 1996)</w:t>
      </w:r>
    </w:p>
    <w:p w14:paraId="37F64805" w14:textId="38F8E8FF" w:rsidR="0040198F" w:rsidRPr="0040198F" w:rsidRDefault="007C1F44" w:rsidP="0040198F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MSc, Applied Mathematics and Programming</w:t>
      </w:r>
    </w:p>
    <w:p w14:paraId="78B1E18E" w14:textId="77777777" w:rsidR="0040198F" w:rsidRPr="0040198F" w:rsidRDefault="0040198F" w:rsidP="006F5887">
      <w:pPr>
        <w:pStyle w:val="Heading1"/>
        <w:rPr>
          <w:rFonts w:cstheme="majorHAnsi"/>
          <w:sz w:val="24"/>
          <w:szCs w:val="24"/>
          <w:lang w:val="en-US"/>
        </w:rPr>
      </w:pPr>
    </w:p>
    <w:p w14:paraId="48C0BB92" w14:textId="70A157CA" w:rsidR="007C1F44" w:rsidRDefault="007C1F44" w:rsidP="006F5887">
      <w:pPr>
        <w:pStyle w:val="Heading1"/>
        <w:rPr>
          <w:rFonts w:cstheme="majorHAnsi"/>
          <w:lang w:val="en-US"/>
        </w:rPr>
      </w:pPr>
      <w:r w:rsidRPr="006F5887">
        <w:rPr>
          <w:rFonts w:cstheme="majorHAnsi"/>
          <w:lang w:val="en-US"/>
        </w:rPr>
        <w:t>Languages</w:t>
      </w:r>
    </w:p>
    <w:p w14:paraId="784B5037" w14:textId="77777777" w:rsidR="0040198F" w:rsidRPr="0040198F" w:rsidRDefault="0040198F" w:rsidP="0040198F">
      <w:pPr>
        <w:rPr>
          <w:lang w:val="en-US"/>
        </w:rPr>
      </w:pPr>
    </w:p>
    <w:p w14:paraId="05B7EAB3" w14:textId="77777777" w:rsidR="006F5887" w:rsidRPr="0040198F" w:rsidRDefault="006F5887" w:rsidP="006F5887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Hebrew (Native or Bilingual)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3EACB477" w14:textId="77777777" w:rsidR="006F5887" w:rsidRPr="0040198F" w:rsidRDefault="006F5887" w:rsidP="006F5887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English (Professional Working)</w:t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ab/>
      </w:r>
      <w:r w:rsidRPr="0040198F">
        <w:rPr>
          <w:rFonts w:asciiTheme="majorHAnsi" w:hAnsiTheme="majorHAnsi" w:cstheme="majorHAnsi"/>
          <w:sz w:val="22"/>
          <w:szCs w:val="22"/>
          <w:lang w:val="en-US"/>
        </w:rPr>
        <w:tab/>
      </w:r>
    </w:p>
    <w:p w14:paraId="2EFF02C3" w14:textId="77777777" w:rsidR="006F5887" w:rsidRPr="0040198F" w:rsidRDefault="006F5887" w:rsidP="006F5887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Russian (Native or Bilingual)</w:t>
      </w:r>
    </w:p>
    <w:p w14:paraId="222E18C7" w14:textId="23DBB49D" w:rsidR="007C1F44" w:rsidRPr="0040198F" w:rsidRDefault="006F5887" w:rsidP="006F5887">
      <w:pPr>
        <w:rPr>
          <w:rFonts w:asciiTheme="majorHAnsi" w:hAnsiTheme="majorHAnsi" w:cstheme="majorHAnsi"/>
          <w:sz w:val="22"/>
          <w:szCs w:val="22"/>
          <w:lang w:val="en-US"/>
        </w:rPr>
      </w:pPr>
      <w:r w:rsidRPr="0040198F">
        <w:rPr>
          <w:rFonts w:asciiTheme="majorHAnsi" w:hAnsiTheme="majorHAnsi" w:cstheme="majorHAnsi"/>
          <w:sz w:val="22"/>
          <w:szCs w:val="22"/>
          <w:lang w:val="en-US"/>
        </w:rPr>
        <w:t>Ukrainian (Native or Bilingual)</w:t>
      </w:r>
    </w:p>
    <w:sectPr w:rsidR="007C1F44" w:rsidRPr="0040198F" w:rsidSect="006F5887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C45BC" w14:textId="77777777" w:rsidR="00BF37D0" w:rsidRDefault="00BF37D0" w:rsidP="006F5887">
      <w:r>
        <w:separator/>
      </w:r>
    </w:p>
  </w:endnote>
  <w:endnote w:type="continuationSeparator" w:id="0">
    <w:p w14:paraId="53F5CFDB" w14:textId="77777777" w:rsidR="00BF37D0" w:rsidRDefault="00BF37D0" w:rsidP="006F5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9067117"/>
      <w:docPartObj>
        <w:docPartGallery w:val="Page Numbers (Bottom of Page)"/>
        <w:docPartUnique/>
      </w:docPartObj>
    </w:sdtPr>
    <w:sdtContent>
      <w:p w14:paraId="40FD6B93" w14:textId="1A928001" w:rsidR="006F5887" w:rsidRDefault="006F5887" w:rsidP="003C1B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AFFED3" w14:textId="77777777" w:rsidR="006F5887" w:rsidRDefault="006F5887" w:rsidP="006F58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2819051"/>
      <w:docPartObj>
        <w:docPartGallery w:val="Page Numbers (Bottom of Page)"/>
        <w:docPartUnique/>
      </w:docPartObj>
    </w:sdtPr>
    <w:sdtContent>
      <w:p w14:paraId="67CF631F" w14:textId="7B3F194E" w:rsidR="006F5887" w:rsidRDefault="006F5887" w:rsidP="003C1B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121730A" w14:textId="77777777" w:rsidR="006F5887" w:rsidRDefault="006F5887" w:rsidP="006F58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00D7" w14:textId="77777777" w:rsidR="00BF37D0" w:rsidRDefault="00BF37D0" w:rsidP="006F5887">
      <w:r>
        <w:separator/>
      </w:r>
    </w:p>
  </w:footnote>
  <w:footnote w:type="continuationSeparator" w:id="0">
    <w:p w14:paraId="18660254" w14:textId="77777777" w:rsidR="00BF37D0" w:rsidRDefault="00BF37D0" w:rsidP="006F5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C6E"/>
    <w:multiLevelType w:val="hybridMultilevel"/>
    <w:tmpl w:val="C9A42B00"/>
    <w:lvl w:ilvl="0" w:tplc="EB58417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3371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1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F7"/>
    <w:rsid w:val="0040198F"/>
    <w:rsid w:val="006F5887"/>
    <w:rsid w:val="007C1F44"/>
    <w:rsid w:val="008D1BF7"/>
    <w:rsid w:val="00970CF7"/>
    <w:rsid w:val="00AF1871"/>
    <w:rsid w:val="00B42FFF"/>
    <w:rsid w:val="00BF37D0"/>
    <w:rsid w:val="00CD7F18"/>
    <w:rsid w:val="00FA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A2A28"/>
  <w15:chartTrackingRefBased/>
  <w15:docId w15:val="{D3E9B59A-CBBD-2D4D-9F17-B898C555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F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F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8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F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F4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C1F4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C1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F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7F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8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887"/>
  </w:style>
  <w:style w:type="paragraph" w:styleId="Footer">
    <w:name w:val="footer"/>
    <w:basedOn w:val="Normal"/>
    <w:link w:val="FooterChar"/>
    <w:uiPriority w:val="99"/>
    <w:unhideWhenUsed/>
    <w:rsid w:val="006F58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887"/>
  </w:style>
  <w:style w:type="character" w:styleId="PageNumber">
    <w:name w:val="page number"/>
    <w:basedOn w:val="DefaultParagraphFont"/>
    <w:uiPriority w:val="99"/>
    <w:semiHidden/>
    <w:unhideWhenUsed/>
    <w:rsid w:val="006F5887"/>
  </w:style>
  <w:style w:type="character" w:customStyle="1" w:styleId="Heading3Char">
    <w:name w:val="Heading 3 Char"/>
    <w:basedOn w:val="DefaultParagraphFont"/>
    <w:link w:val="Heading3"/>
    <w:uiPriority w:val="9"/>
    <w:rsid w:val="006F588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Molyuk</dc:creator>
  <cp:keywords/>
  <dc:description/>
  <cp:lastModifiedBy>Andrew Molyuk</cp:lastModifiedBy>
  <cp:revision>2</cp:revision>
  <dcterms:created xsi:type="dcterms:W3CDTF">2023-07-01T07:36:00Z</dcterms:created>
  <dcterms:modified xsi:type="dcterms:W3CDTF">2023-07-01T08:27:00Z</dcterms:modified>
</cp:coreProperties>
</file>