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5887" w:rsidR="007C1F44" w:rsidP="007C1F44" w:rsidRDefault="007C1F44" w14:paraId="508AD52A" w14:textId="588C2F9B">
      <w:pPr>
        <w:pStyle w:val="Title"/>
        <w:rPr>
          <w:rFonts w:cstheme="majorHAnsi"/>
          <w:lang w:val="en-US"/>
        </w:rPr>
      </w:pPr>
      <w:r w:rsidRPr="1B0BB626" w:rsidR="007C1F44">
        <w:rPr>
          <w:rFonts w:cs="Calibri Light" w:cstheme="majorAscii"/>
          <w:lang w:val="en-US"/>
        </w:rPr>
        <w:t>Andrew Molyuk</w:t>
      </w:r>
    </w:p>
    <w:p w:rsidR="4F2F7853" w:rsidP="4D5B0B4C" w:rsidRDefault="4F2F7853" w14:paraId="74BB57BA" w14:textId="5924BCB8">
      <w:pPr>
        <w:pStyle w:val="Normal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</w:pPr>
      <w:hyperlink r:id="R6aaade8c5e5f4991">
        <w:r w:rsidRPr="4D5B0B4C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andrew@molyuk.com</w:t>
        </w:r>
      </w:hyperlink>
      <w:r w:rsidRPr="4D5B0B4C" w:rsidR="614A5BA5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| </w:t>
      </w:r>
      <w:r w:rsidRPr="4D5B0B4C" w:rsidR="4F2F7853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>+972 (54) 4767482</w:t>
      </w:r>
      <w:r w:rsidRPr="4D5B0B4C" w:rsidR="75A704FA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|</w:t>
      </w:r>
      <w:r w:rsidRPr="4D5B0B4C" w:rsidR="14642139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</w:t>
      </w:r>
      <w:hyperlink r:id="R8680a13a2e3a45c3">
        <w:r w:rsidRPr="4D5B0B4C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linkedin.com/in/andrewmolyuk</w:t>
        </w:r>
      </w:hyperlink>
      <w:r w:rsidRPr="4D5B0B4C" w:rsidR="5B341255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, </w:t>
      </w:r>
      <w:hyperlink r:id="R643e0e0862874109">
        <w:r w:rsidRPr="4D5B0B4C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andrew.molyuk.com</w:t>
        </w:r>
      </w:hyperlink>
    </w:p>
    <w:p w:rsidR="00CD7F18" w:rsidP="4D5B0B4C" w:rsidRDefault="007C1F44" w14:paraId="6658B62C" w14:textId="44816B29">
      <w:pPr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</w:pPr>
    </w:p>
    <w:p w:rsidR="5B4BA11B" w:rsidP="4D5B0B4C" w:rsidRDefault="5B4BA11B" w14:paraId="46D2D45D" w14:textId="01E0C4E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With over 25 years in the tech industry,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I'm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 seasoned </w:t>
      </w:r>
      <w:r w:rsidRPr="4D5B0B4C" w:rsidR="43FDE7D0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R&amp;D Manager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adept at leading large projects, fostering innovation, and driving business growth. I excel in software development, product</w:t>
      </w:r>
      <w:r w:rsidRPr="4D5B0B4C" w:rsidR="26A09EA5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management, and tech strategy, with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strong communication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and problem-solving skills. </w:t>
      </w:r>
    </w:p>
    <w:p w:rsidR="5B4BA11B" w:rsidP="4D5B0B4C" w:rsidRDefault="5B4BA11B" w14:paraId="508E07D6" w14:textId="2FEF9CE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My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expertise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includes leading R&amp;D teams,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utilizing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4D5B0B4C" w:rsidR="6A1FBB34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Scrum, Kanban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and TDD methods, and deep knowledge of distributed architectures and programming languages like Node.js and Go.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I'm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experienced in high-load </w:t>
      </w:r>
      <w:r w:rsidRPr="4D5B0B4C" w:rsidR="2B62F1CD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and high-availability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environments, familiar with </w:t>
      </w:r>
      <w:r w:rsidRPr="4D5B0B4C" w:rsidR="1376ACEC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SQL and NoSQL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databases, and skilled in continuous integration and deployment. </w:t>
      </w:r>
    </w:p>
    <w:p w:rsidR="5B4BA11B" w:rsidP="4D5B0B4C" w:rsidRDefault="5B4BA11B" w14:paraId="71800EFA" w14:textId="5506E88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Overall, I thrive under pressure and communicate effectively.</w:t>
      </w:r>
      <w:r w:rsidRPr="4D5B0B4C" w:rsidR="05FAC18E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4D5B0B4C" w:rsidR="1E4B1CC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 hold a degree from the Faculty of Applied Mathematics and Programming of Kyiv National University. I am proficient in professional English, fluent in Hebrew, Russian, and Ukrainian. Below are the most recent companies I've worked for:</w:t>
      </w:r>
    </w:p>
    <w:p w:rsidR="4D5B0B4C" w:rsidP="4D5B0B4C" w:rsidRDefault="4D5B0B4C" w14:paraId="0A12D027" w14:textId="2B6ACD1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</w:p>
    <w:p w:rsidRPr="006F5887" w:rsidR="00CD7F18" w:rsidP="006F5887" w:rsidRDefault="00CD7F18" w14:paraId="56CFE891" w14:textId="0BC2750B">
      <w:pPr>
        <w:pStyle w:val="Heading2"/>
        <w:rPr>
          <w:lang w:val="en-US"/>
        </w:rPr>
      </w:pPr>
      <w:r w:rsidRPr="1B0BB626" w:rsidR="2E55C76F">
        <w:rPr>
          <w:lang w:val="en-US"/>
        </w:rPr>
        <w:t>Chief Technology Officer (CTO)</w:t>
      </w:r>
      <w:r w:rsidRPr="1B0BB626" w:rsidR="49B743C0">
        <w:rPr>
          <w:lang w:val="en-US"/>
        </w:rPr>
        <w:t xml:space="preserve"> at </w:t>
      </w:r>
      <w:r w:rsidRPr="1B0BB626" w:rsidR="007C1F44">
        <w:rPr>
          <w:lang w:val="en-US"/>
        </w:rPr>
        <w:t>Vid</w:t>
      </w:r>
      <w:r w:rsidRPr="1B0BB626" w:rsidR="49B743C0">
        <w:rPr>
          <w:lang w:val="en-US"/>
        </w:rPr>
        <w:t>c</w:t>
      </w:r>
      <w:r w:rsidRPr="1B0BB626" w:rsidR="007C1F44">
        <w:rPr>
          <w:lang w:val="en-US"/>
        </w:rPr>
        <w:t>runch</w:t>
      </w:r>
      <w:r w:rsidRPr="1B0BB626" w:rsidR="49B743C0">
        <w:rPr>
          <w:lang w:val="en-US"/>
        </w:rPr>
        <w:t>, Tel Aviv</w:t>
      </w:r>
    </w:p>
    <w:p w:rsidRPr="0040198F" w:rsidR="007C1F44" w:rsidP="4D5B0B4C" w:rsidRDefault="007C1F44" w14:paraId="648A8CF5" w14:textId="14951599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August 2016 </w:t>
      </w:r>
      <w:r w:rsidRPr="4D5B0B4C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–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</w:t>
      </w:r>
      <w:r w:rsidRPr="4D5B0B4C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January</w:t>
      </w:r>
      <w:r w:rsidRPr="4D5B0B4C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202</w:t>
      </w:r>
      <w:r w:rsidRPr="4D5B0B4C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4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(</w:t>
      </w:r>
      <w:r w:rsidRPr="4D5B0B4C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7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years</w:t>
      </w:r>
      <w:r w:rsidRPr="4D5B0B4C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6 month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)</w:t>
      </w:r>
    </w:p>
    <w:p w:rsidRPr="006F5887" w:rsidR="00CD7F18" w:rsidP="007C1F44" w:rsidRDefault="00CD7F18" w14:paraId="38079885" w14:textId="77777777">
      <w:pPr>
        <w:rPr>
          <w:rFonts w:asciiTheme="majorHAnsi" w:hAnsiTheme="majorHAnsi" w:cstheme="majorHAnsi"/>
          <w:lang w:val="en-US"/>
        </w:rPr>
      </w:pPr>
    </w:p>
    <w:p w:rsidR="004B5292" w:rsidP="1B0BB626" w:rsidRDefault="004B5292" w14:paraId="6C7F3BBD" w14:textId="63B8BA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</w:rPr>
        <w:t>Aligned technology strategy with company goals, collaborating closely with the CEO and stakeholders.</w:t>
      </w:r>
    </w:p>
    <w:p w:rsidR="77BD7B19" w:rsidP="4D5B0B4C" w:rsidRDefault="77BD7B19" w14:paraId="4C508417" w14:textId="4BF7C98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77BD7B19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Spearheaded the development and launch of an ad optimization platform, generating $17M in revenue in its first year.</w:t>
      </w:r>
    </w:p>
    <w:p w:rsidR="77BD7B19" w:rsidP="4D5B0B4C" w:rsidRDefault="77BD7B19" w14:paraId="21D3ABBC" w14:textId="20528FC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77BD7B19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Directed the development of a monetization system produces video files based on scraped data.</w:t>
      </w:r>
    </w:p>
    <w:p w:rsidR="707876CC" w:rsidP="4D5B0B4C" w:rsidRDefault="707876CC" w14:paraId="3E30C722" w14:textId="55C88E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707876CC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Guided and contributed to the migration from a monolithic to microservices architecture.</w:t>
      </w:r>
    </w:p>
    <w:p w:rsidR="004B5292" w:rsidP="1B0BB626" w:rsidRDefault="004B5292" w14:paraId="0FDC0423" w14:textId="739B2FD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</w:rPr>
        <w:t>Led the creation of high-load web applications in AWS, enhancing company-wide efficiency.</w:t>
      </w:r>
    </w:p>
    <w:p w:rsidR="004B5292" w:rsidP="1B0BB626" w:rsidRDefault="004B5292" w14:paraId="61CF3CD2" w14:textId="1CC032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</w:rPr>
        <w:t>Implemented continuous integration and deployment, reducing release time by 75%.</w:t>
      </w:r>
    </w:p>
    <w:p w:rsidRPr="006F5887" w:rsidR="00CD7F18" w:rsidP="4D5B0B4C" w:rsidRDefault="00CD7F18" w14:paraId="65FD49C8" w14:textId="00A9A22E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0119BA80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Established and m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anaged </w:t>
      </w:r>
      <w:r w:rsidRPr="4D5B0B4C" w:rsidR="3D41092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global </w:t>
      </w:r>
      <w:r w:rsidRPr="4D5B0B4C" w:rsidR="0195E5F4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cross-functional 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team</w:t>
      </w:r>
      <w:r w:rsidRPr="4D5B0B4C" w:rsidR="636ABF21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of 10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+ developers, and QA engineers.</w:t>
      </w:r>
    </w:p>
    <w:p w:rsidR="4D5B0B4C" w:rsidP="4D5B0B4C" w:rsidRDefault="4D5B0B4C" w14:paraId="10CF52E4" w14:textId="276CFF26">
      <w:pPr>
        <w:pStyle w:val="Heading2"/>
        <w:rPr>
          <w:sz w:val="20"/>
          <w:szCs w:val="20"/>
          <w:lang w:val="en-US"/>
        </w:rPr>
      </w:pPr>
    </w:p>
    <w:p w:rsidRPr="006F5887" w:rsidR="00CD7F18" w:rsidP="006F5887" w:rsidRDefault="00CD7F18" w14:paraId="7E980472" w14:textId="022758A3">
      <w:pPr>
        <w:pStyle w:val="Heading2"/>
        <w:rPr>
          <w:lang w:val="en-US"/>
        </w:rPr>
      </w:pPr>
      <w:r w:rsidRPr="4D5B0B4C" w:rsidR="39666CF7">
        <w:rPr>
          <w:lang w:val="en-US"/>
        </w:rPr>
        <w:t xml:space="preserve">VP R&amp;D at </w:t>
      </w:r>
      <w:r w:rsidRPr="4D5B0B4C" w:rsidR="4F2F7853">
        <w:rPr>
          <w:lang w:val="en-US"/>
        </w:rPr>
        <w:t>Screenz</w:t>
      </w:r>
      <w:r w:rsidRPr="4D5B0B4C" w:rsidR="39666CF7">
        <w:rPr>
          <w:lang w:val="en-US"/>
        </w:rPr>
        <w:t>, Tel Aviv</w:t>
      </w:r>
    </w:p>
    <w:p w:rsidRPr="006F5887" w:rsidR="00CD7F18" w:rsidP="4D5B0B4C" w:rsidRDefault="00CD7F18" w14:paraId="664B60FB" w14:textId="14A07A8D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July 2015 - August 2016 (1 year 2 months)</w:t>
      </w:r>
    </w:p>
    <w:p w:rsidR="1B0BB626" w:rsidP="1B0BB626" w:rsidRDefault="1B0BB626" w14:paraId="18CD5B0A" w14:textId="07C6FE88">
      <w:pPr>
        <w:pStyle w:val="Normal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</w:p>
    <w:p w:rsidRPr="0040198F" w:rsidR="007C1F44" w:rsidP="1B0BB626" w:rsidRDefault="006F5887" w14:paraId="3EC4CF92" w14:textId="6E9FFC1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Ensured accountability, consistency, and quality across all phases of development.</w:t>
      </w:r>
    </w:p>
    <w:p w:rsidRPr="0040198F" w:rsidR="007C1F44" w:rsidP="1B0BB626" w:rsidRDefault="006F5887" w14:paraId="6B29B13D" w14:textId="37FC6DD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Directed R&amp;D programs from proposal to commercialization, maximizing profitability and performance.</w:t>
      </w:r>
    </w:p>
    <w:p w:rsidRPr="0040198F" w:rsidR="007C1F44" w:rsidP="1B0BB626" w:rsidRDefault="006F5887" w14:paraId="4DA4E421" w14:textId="084FFDE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Reduced labor costs by outsourcing development resources and </w:t>
      </w: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establishing</w:t>
      </w: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 offshore team.</w:t>
      </w:r>
    </w:p>
    <w:p w:rsidRPr="0040198F" w:rsidR="007C1F44" w:rsidP="1B0BB626" w:rsidRDefault="006F5887" w14:paraId="39B4FC9E" w14:textId="24D575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Collaborated with product managers to align with customer needs and target costs.</w:t>
      </w:r>
    </w:p>
    <w:p w:rsidR="2E138FDF" w:rsidP="4D5B0B4C" w:rsidRDefault="2E138FDF" w14:paraId="768C078D" w14:textId="4BB296DD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Provided leadership and coaching to technical staff </w:t>
      </w:r>
      <w:r w:rsidRPr="4D5B0B4C" w:rsidR="2DF713A8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of 30+ developers and QA engineers.</w:t>
      </w:r>
    </w:p>
    <w:p w:rsidR="2E138FDF" w:rsidP="4D5B0B4C" w:rsidRDefault="2E138FDF" w14:paraId="1F4D10D4" w14:textId="6BEE0E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Transformed a dysfunctional startup team into a cohesive engineering organization</w:t>
      </w:r>
      <w:r w:rsidRPr="4D5B0B4C" w:rsidR="080D277A">
        <w:rPr>
          <w:rFonts w:ascii="Calibri Light" w:hAnsi="Calibri Light" w:cs="Calibri Light" w:asciiTheme="majorAscii" w:hAnsiTheme="majorAscii" w:cstheme="majorAscii"/>
          <w:sz w:val="22"/>
          <w:szCs w:val="22"/>
        </w:rPr>
        <w:t>.</w:t>
      </w:r>
    </w:p>
    <w:p w:rsidR="4D5B0B4C" w:rsidP="4D5B0B4C" w:rsidRDefault="4D5B0B4C" w14:paraId="5A33A580" w14:textId="16898370">
      <w:pPr>
        <w:pStyle w:val="Heading2"/>
        <w:rPr>
          <w:sz w:val="20"/>
          <w:szCs w:val="20"/>
          <w:lang w:val="en-US"/>
        </w:rPr>
      </w:pPr>
    </w:p>
    <w:p w:rsidR="06F3A9B0" w:rsidP="4D5B0B4C" w:rsidRDefault="06F3A9B0" w14:paraId="7FD4D1C1" w14:textId="459CC67C">
      <w:pPr>
        <w:pStyle w:val="Heading2"/>
        <w:rPr>
          <w:lang w:val="en-US"/>
        </w:rPr>
      </w:pPr>
      <w:r w:rsidRPr="4D5B0B4C" w:rsidR="06F3A9B0">
        <w:rPr>
          <w:lang w:val="en-US"/>
        </w:rPr>
        <w:t>Chief Technology Officer (CTO) at</w:t>
      </w:r>
      <w:r w:rsidRPr="4D5B0B4C" w:rsidR="764BFB0F">
        <w:rPr>
          <w:lang w:val="en-US"/>
        </w:rPr>
        <w:t xml:space="preserve"> </w:t>
      </w:r>
      <w:r w:rsidRPr="4D5B0B4C" w:rsidR="67F83272">
        <w:rPr>
          <w:lang w:val="en-US"/>
        </w:rPr>
        <w:t>YKM</w:t>
      </w:r>
      <w:r w:rsidRPr="4D5B0B4C" w:rsidR="764BFB0F">
        <w:rPr>
          <w:lang w:val="en-US"/>
        </w:rPr>
        <w:t xml:space="preserve">, </w:t>
      </w:r>
      <w:r w:rsidRPr="4D5B0B4C" w:rsidR="2478E3B6">
        <w:rPr>
          <w:lang w:val="en-US"/>
        </w:rPr>
        <w:t>Raanana</w:t>
      </w:r>
    </w:p>
    <w:p w:rsidR="7DCC8333" w:rsidP="4D5B0B4C" w:rsidRDefault="7DCC8333" w14:paraId="0BB28955" w14:textId="124EC6F7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4D5B0B4C" w:rsidR="7DCC833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April 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201</w:t>
      </w:r>
      <w:r w:rsidRPr="4D5B0B4C" w:rsidR="3242DB5A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4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- </w:t>
      </w:r>
      <w:r w:rsidRPr="4D5B0B4C" w:rsidR="53FE03B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June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201</w:t>
      </w:r>
      <w:r w:rsidRPr="4D5B0B4C" w:rsidR="11596D21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5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(1 year </w:t>
      </w:r>
      <w:r w:rsidRPr="4D5B0B4C" w:rsidR="4F5E67FB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3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months)</w:t>
      </w:r>
    </w:p>
    <w:p w:rsidR="4D5B0B4C" w:rsidP="4D5B0B4C" w:rsidRDefault="4D5B0B4C" w14:paraId="096CA757" w14:textId="07C6FE88">
      <w:pPr>
        <w:pStyle w:val="Normal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</w:p>
    <w:p w:rsidR="53E074D2" w:rsidP="4D5B0B4C" w:rsidRDefault="53E074D2" w14:paraId="60833DDF" w14:textId="03A0CEB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Led strategic planning to achieve business goals, </w:t>
      </w: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>identifying</w:t>
      </w: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 and prioritizing development initiatives.</w:t>
      </w:r>
    </w:p>
    <w:p w:rsidR="53E074D2" w:rsidP="4D5B0B4C" w:rsidRDefault="53E074D2" w14:paraId="2CDDBB1C" w14:textId="2949AD92">
      <w:pPr>
        <w:pStyle w:val="ListParagraph"/>
        <w:numPr>
          <w:ilvl w:val="0"/>
          <w:numId w:val="1"/>
        </w:numPr>
        <w:bidi w:val="0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eastAsia="en-US" w:bidi="he-IL"/>
        </w:rPr>
        <w:t>Developed and executed an information security plan ensuring data and server protection.</w:t>
      </w:r>
    </w:p>
    <w:p w:rsidR="53E074D2" w:rsidP="4D5B0B4C" w:rsidRDefault="53E074D2" w14:paraId="4BFE928A" w14:textId="0FE62513">
      <w:pPr>
        <w:pStyle w:val="ListParagraph"/>
        <w:numPr>
          <w:ilvl w:val="0"/>
          <w:numId w:val="1"/>
        </w:numPr>
        <w:bidi w:val="0"/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</w:pP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Managed and coached </w:t>
      </w:r>
      <w:r w:rsidRPr="4D5B0B4C" w:rsidR="29A5065B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a </w:t>
      </w: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technical </w:t>
      </w:r>
      <w:r w:rsidRPr="4D5B0B4C" w:rsidR="326D7595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team </w:t>
      </w:r>
      <w:r w:rsidRPr="4D5B0B4C" w:rsidR="1315E3F7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>of 10+ developers</w:t>
      </w: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 in response to daily operational needs.</w:t>
      </w:r>
    </w:p>
    <w:sectPr w:rsidRPr="0040198F" w:rsidR="007C1F44" w:rsidSect="007F31BE">
      <w:footerReference w:type="even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1BE" w:rsidP="006F5887" w:rsidRDefault="007F31BE" w14:paraId="10CAE2FA" w14:textId="77777777">
      <w:r>
        <w:separator/>
      </w:r>
    </w:p>
  </w:endnote>
  <w:endnote w:type="continuationSeparator" w:id="0">
    <w:p w:rsidR="007F31BE" w:rsidP="006F5887" w:rsidRDefault="007F31BE" w14:paraId="076A89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067117"/>
      <w:docPartObj>
        <w:docPartGallery w:val="Page Numbers (Bottom of Page)"/>
        <w:docPartUnique/>
      </w:docPartObj>
    </w:sdtPr>
    <w:sdtContent>
      <w:p w:rsidR="006F5887" w:rsidP="003C1BE7" w:rsidRDefault="006F5887" w14:paraId="40FD6B93" w14:textId="1A928001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5887" w:rsidP="006F5887" w:rsidRDefault="006F5887" w14:paraId="77AFFED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2819051"/>
      <w:docPartObj>
        <w:docPartGallery w:val="Page Numbers (Bottom of Page)"/>
        <w:docPartUnique/>
      </w:docPartObj>
    </w:sdtPr>
    <w:sdtContent>
      <w:p w:rsidR="006F5887" w:rsidP="003C1BE7" w:rsidRDefault="006F5887" w14:paraId="67CF631F" w14:textId="7B3F194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5887" w:rsidP="006F5887" w:rsidRDefault="006F5887" w14:paraId="0121730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1BE" w:rsidP="006F5887" w:rsidRDefault="007F31BE" w14:paraId="013A3CDD" w14:textId="77777777">
      <w:r>
        <w:separator/>
      </w:r>
    </w:p>
  </w:footnote>
  <w:footnote w:type="continuationSeparator" w:id="0">
    <w:p w:rsidR="007F31BE" w:rsidP="006F5887" w:rsidRDefault="007F31BE" w14:paraId="0289401E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RoyL33VH" int2:invalidationBookmarkName="" int2:hashCode="X/V/QYXohDIvQ8" int2:id="VxIeit9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cdc8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ee2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3A5C6E"/>
    <w:multiLevelType w:val="hybridMultilevel"/>
    <w:tmpl w:val="C9A42B0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9733712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ctiveWritingStyle w:lang="en-US" w:vendorID="64" w:dllVersion="0" w:nlCheck="1" w:checkStyle="0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7"/>
    <w:rsid w:val="00125C97"/>
    <w:rsid w:val="003A59EC"/>
    <w:rsid w:val="0040198F"/>
    <w:rsid w:val="004B5292"/>
    <w:rsid w:val="00531CC6"/>
    <w:rsid w:val="006F5887"/>
    <w:rsid w:val="007C1F44"/>
    <w:rsid w:val="007F31BE"/>
    <w:rsid w:val="008D1BF7"/>
    <w:rsid w:val="00970CF7"/>
    <w:rsid w:val="00AF1871"/>
    <w:rsid w:val="00B42FFF"/>
    <w:rsid w:val="00BF37D0"/>
    <w:rsid w:val="00CD7F18"/>
    <w:rsid w:val="00FA6BDE"/>
    <w:rsid w:val="0119BA80"/>
    <w:rsid w:val="0195E5F4"/>
    <w:rsid w:val="02FFAA54"/>
    <w:rsid w:val="035B3303"/>
    <w:rsid w:val="0403779C"/>
    <w:rsid w:val="05FAC18E"/>
    <w:rsid w:val="06496979"/>
    <w:rsid w:val="06505BEC"/>
    <w:rsid w:val="06D2DAFA"/>
    <w:rsid w:val="06F3A9B0"/>
    <w:rsid w:val="080D277A"/>
    <w:rsid w:val="08611BF3"/>
    <w:rsid w:val="08B7AD85"/>
    <w:rsid w:val="0C656037"/>
    <w:rsid w:val="0ED5735D"/>
    <w:rsid w:val="0FC07BDD"/>
    <w:rsid w:val="11596D21"/>
    <w:rsid w:val="1315E3F7"/>
    <w:rsid w:val="132DCF0C"/>
    <w:rsid w:val="1376ACEC"/>
    <w:rsid w:val="1400DF4C"/>
    <w:rsid w:val="14642139"/>
    <w:rsid w:val="1813EE7C"/>
    <w:rsid w:val="18CA03E9"/>
    <w:rsid w:val="1B0BB626"/>
    <w:rsid w:val="1C83F322"/>
    <w:rsid w:val="1E1DD3F2"/>
    <w:rsid w:val="1E4389B9"/>
    <w:rsid w:val="1E4B1CCA"/>
    <w:rsid w:val="1FB09796"/>
    <w:rsid w:val="20B239FB"/>
    <w:rsid w:val="24250E9E"/>
    <w:rsid w:val="2478E3B6"/>
    <w:rsid w:val="26A09EA5"/>
    <w:rsid w:val="29A2F077"/>
    <w:rsid w:val="29A5065B"/>
    <w:rsid w:val="2A12B943"/>
    <w:rsid w:val="2B62F1CD"/>
    <w:rsid w:val="2B822EE3"/>
    <w:rsid w:val="2BB8DF58"/>
    <w:rsid w:val="2BE6381A"/>
    <w:rsid w:val="2D5A0D68"/>
    <w:rsid w:val="2DF713A8"/>
    <w:rsid w:val="2E138FDF"/>
    <w:rsid w:val="2E55C76F"/>
    <w:rsid w:val="2EFF8FE2"/>
    <w:rsid w:val="2F9A3783"/>
    <w:rsid w:val="31D34A98"/>
    <w:rsid w:val="3242DB5A"/>
    <w:rsid w:val="326D7595"/>
    <w:rsid w:val="32C61313"/>
    <w:rsid w:val="342D8168"/>
    <w:rsid w:val="34D9BE16"/>
    <w:rsid w:val="358B5028"/>
    <w:rsid w:val="3665CA6F"/>
    <w:rsid w:val="373F8CCF"/>
    <w:rsid w:val="374E69C6"/>
    <w:rsid w:val="39666CF7"/>
    <w:rsid w:val="3B455144"/>
    <w:rsid w:val="3B8DB42E"/>
    <w:rsid w:val="3C3F81DD"/>
    <w:rsid w:val="3D41092A"/>
    <w:rsid w:val="4070892D"/>
    <w:rsid w:val="41A38C04"/>
    <w:rsid w:val="41CFBABB"/>
    <w:rsid w:val="43FDE7D0"/>
    <w:rsid w:val="45E47FDA"/>
    <w:rsid w:val="46507FFE"/>
    <w:rsid w:val="49B743C0"/>
    <w:rsid w:val="4BED6240"/>
    <w:rsid w:val="4D5B0B4C"/>
    <w:rsid w:val="4DA7B251"/>
    <w:rsid w:val="4DAAC14B"/>
    <w:rsid w:val="4F2F7853"/>
    <w:rsid w:val="4F5E67FB"/>
    <w:rsid w:val="4F8B01C6"/>
    <w:rsid w:val="50115011"/>
    <w:rsid w:val="52887941"/>
    <w:rsid w:val="536E0247"/>
    <w:rsid w:val="53E074D2"/>
    <w:rsid w:val="53E92654"/>
    <w:rsid w:val="53FE03BD"/>
    <w:rsid w:val="542A6C45"/>
    <w:rsid w:val="5447C550"/>
    <w:rsid w:val="556D0C59"/>
    <w:rsid w:val="5795C396"/>
    <w:rsid w:val="579E618B"/>
    <w:rsid w:val="593A31EC"/>
    <w:rsid w:val="5A0A8D11"/>
    <w:rsid w:val="5B341255"/>
    <w:rsid w:val="5B4BA11B"/>
    <w:rsid w:val="5E485B7A"/>
    <w:rsid w:val="5E51383D"/>
    <w:rsid w:val="610DC913"/>
    <w:rsid w:val="614A5BA5"/>
    <w:rsid w:val="61981B98"/>
    <w:rsid w:val="6267CD48"/>
    <w:rsid w:val="634C8F71"/>
    <w:rsid w:val="636ABF21"/>
    <w:rsid w:val="64242BBF"/>
    <w:rsid w:val="64926EC9"/>
    <w:rsid w:val="650D28FE"/>
    <w:rsid w:val="6634DC46"/>
    <w:rsid w:val="66D0BC65"/>
    <w:rsid w:val="67F83272"/>
    <w:rsid w:val="6A1FBB34"/>
    <w:rsid w:val="707876CC"/>
    <w:rsid w:val="70FEB36D"/>
    <w:rsid w:val="75A704FA"/>
    <w:rsid w:val="764BFB0F"/>
    <w:rsid w:val="77BD7B19"/>
    <w:rsid w:val="78D09BFF"/>
    <w:rsid w:val="7BF90BC9"/>
    <w:rsid w:val="7DCC8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2A28"/>
  <w15:chartTrackingRefBased/>
  <w15:docId w15:val="{D3E9B59A-CBBD-2D4D-9F17-B898C5555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4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F4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8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F4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1F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7C1F4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7C1F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1F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F5887"/>
  </w:style>
  <w:style w:type="paragraph" w:styleId="Footer">
    <w:name w:val="footer"/>
    <w:basedOn w:val="Normal"/>
    <w:link w:val="Foot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F5887"/>
  </w:style>
  <w:style w:type="character" w:styleId="PageNumber">
    <w:name w:val="page number"/>
    <w:basedOn w:val="DefaultParagraphFont"/>
    <w:uiPriority w:val="99"/>
    <w:semiHidden/>
    <w:unhideWhenUsed/>
    <w:rsid w:val="006F5887"/>
  </w:style>
  <w:style w:type="character" w:styleId="Heading3Char" w:customStyle="1">
    <w:name w:val="Heading 3 Char"/>
    <w:basedOn w:val="DefaultParagraphFont"/>
    <w:link w:val="Heading3"/>
    <w:uiPriority w:val="9"/>
    <w:rsid w:val="006F588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A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349ff97ac1154189" /><Relationship Type="http://schemas.openxmlformats.org/officeDocument/2006/relationships/hyperlink" Target="mailto://andrew@molyuk.com" TargetMode="External" Id="R6aaade8c5e5f4991" /><Relationship Type="http://schemas.openxmlformats.org/officeDocument/2006/relationships/hyperlink" Target="https://www.linkedin.com/in/andrewmolyuk/" TargetMode="External" Id="R8680a13a2e3a45c3" /><Relationship Type="http://schemas.openxmlformats.org/officeDocument/2006/relationships/hyperlink" Target="https://andrew.molyuk.com/" TargetMode="External" Id="R643e0e08628741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Molyuk</dc:creator>
  <keywords/>
  <dc:description/>
  <lastModifiedBy>Andrew Molyuk</lastModifiedBy>
  <revision>6</revision>
  <dcterms:created xsi:type="dcterms:W3CDTF">2023-07-01T07:36:00.0000000Z</dcterms:created>
  <dcterms:modified xsi:type="dcterms:W3CDTF">2024-05-08T10:06:20.3943865Z</dcterms:modified>
</coreProperties>
</file>