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B56CA" w14:textId="4CA9FF6D" w:rsidR="007801C4" w:rsidRDefault="009B3BE0">
      <w:hyperlink r:id="rId4" w:history="1">
        <w:r>
          <w:rPr>
            <w:rStyle w:val="Hyperlink"/>
          </w:rPr>
          <w:t>https://www.marcolussetti.com/</w:t>
        </w:r>
      </w:hyperlink>
    </w:p>
    <w:p w14:paraId="30B8DF2D" w14:textId="690B75ED" w:rsidR="009B3BE0" w:rsidRDefault="009B3BE0">
      <w:hyperlink r:id="rId5" w:history="1">
        <w:r>
          <w:rPr>
            <w:rStyle w:val="Hyperlink"/>
          </w:rPr>
          <w:t>https://ethanmarcotte.com/</w:t>
        </w:r>
      </w:hyperlink>
      <w:bookmarkStart w:id="0" w:name="_GoBack"/>
      <w:bookmarkEnd w:id="0"/>
    </w:p>
    <w:sectPr w:rsidR="009B3B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529"/>
    <w:rsid w:val="007801C4"/>
    <w:rsid w:val="009B3BE0"/>
    <w:rsid w:val="00ED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30B02"/>
  <w15:chartTrackingRefBased/>
  <w15:docId w15:val="{0C640935-BA2B-48C8-93E6-1F3F1F90E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3B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thanmarcotte.com/" TargetMode="External"/><Relationship Id="rId4" Type="http://schemas.openxmlformats.org/officeDocument/2006/relationships/hyperlink" Target="https://www.marcolussett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Motz</dc:creator>
  <cp:keywords/>
  <dc:description/>
  <cp:lastModifiedBy>Andrew Motz</cp:lastModifiedBy>
  <cp:revision>2</cp:revision>
  <dcterms:created xsi:type="dcterms:W3CDTF">2020-02-24T23:29:00Z</dcterms:created>
  <dcterms:modified xsi:type="dcterms:W3CDTF">2020-02-24T23:29:00Z</dcterms:modified>
</cp:coreProperties>
</file>