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1A9C" w14:textId="6023067E" w:rsidR="00B53C7D" w:rsidRDefault="00B53C7D" w:rsidP="00B53C7D">
      <w:pPr>
        <w:jc w:val="center"/>
        <w:rPr>
          <w:sz w:val="32"/>
          <w:szCs w:val="32"/>
        </w:rPr>
      </w:pPr>
      <w:r>
        <w:rPr>
          <w:sz w:val="32"/>
          <w:szCs w:val="32"/>
        </w:rPr>
        <w:t>CIS 285 - Lab 4</w:t>
      </w:r>
    </w:p>
    <w:p w14:paraId="40D214CE" w14:textId="5675018B" w:rsidR="00B53C7D" w:rsidRDefault="00B53C7D" w:rsidP="00B53C7D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Ramos</w:t>
      </w:r>
    </w:p>
    <w:p w14:paraId="0F329DC5" w14:textId="6EE439F4" w:rsidR="00B53C7D" w:rsidRP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1 - Step 11 </w:t>
      </w:r>
    </w:p>
    <w:p w14:paraId="7C2E8C98" w14:textId="20D4B029" w:rsidR="00B53C7D" w:rsidRDefault="00B53C7D" w:rsidP="00B53C7D">
      <w:pPr>
        <w:rPr>
          <w:sz w:val="24"/>
          <w:szCs w:val="24"/>
        </w:rPr>
      </w:pPr>
      <w:r w:rsidRPr="00B53C7D">
        <w:rPr>
          <w:sz w:val="24"/>
          <w:szCs w:val="24"/>
        </w:rPr>
        <w:drawing>
          <wp:inline distT="0" distB="0" distL="0" distR="0" wp14:anchorId="57E9EC21" wp14:editId="10DE391B">
            <wp:extent cx="5943600" cy="3832225"/>
            <wp:effectExtent l="0" t="0" r="0" b="0"/>
            <wp:docPr id="182787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3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B85" w14:textId="2AC767D8" w:rsid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2 – Step 7 </w:t>
      </w:r>
    </w:p>
    <w:p w14:paraId="176067F0" w14:textId="41CA6CD4" w:rsidR="00B53C7D" w:rsidRDefault="00B53C7D" w:rsidP="00B53C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PIC</w:t>
      </w:r>
    </w:p>
    <w:p w14:paraId="447F77E4" w14:textId="18AE8CC0" w:rsid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– Step 6</w:t>
      </w:r>
    </w:p>
    <w:p w14:paraId="563EE451" w14:textId="1A91119C" w:rsidR="00B53C7D" w:rsidRPr="00B53C7D" w:rsidRDefault="00B53C7D" w:rsidP="00B53C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PIC</w:t>
      </w:r>
    </w:p>
    <w:sectPr w:rsidR="00B53C7D" w:rsidRPr="00B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826"/>
    <w:multiLevelType w:val="hybridMultilevel"/>
    <w:tmpl w:val="081C6E30"/>
    <w:lvl w:ilvl="0" w:tplc="E410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03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7D"/>
    <w:rsid w:val="006752A4"/>
    <w:rsid w:val="00710E71"/>
    <w:rsid w:val="00950B59"/>
    <w:rsid w:val="00B53C7D"/>
    <w:rsid w:val="00E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5B08"/>
  <w15:chartTrackingRefBased/>
  <w15:docId w15:val="{5A60B7C0-941A-420E-A493-0C71AAED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Ramos</dc:creator>
  <cp:keywords/>
  <dc:description/>
  <cp:lastModifiedBy>Andrew Ramos</cp:lastModifiedBy>
  <cp:revision>1</cp:revision>
  <dcterms:created xsi:type="dcterms:W3CDTF">2023-09-27T20:50:00Z</dcterms:created>
  <dcterms:modified xsi:type="dcterms:W3CDTF">2023-09-27T20:55:00Z</dcterms:modified>
</cp:coreProperties>
</file>