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Entropy Standoff—A Game-Theoretic and Metaphysical Analysis of a Three-Player Dilemma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Logic of a Shared Fate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scenario of three equally skilled players locked in a standstill, facing the inexorable approach of entropy, presents more than a simple strategic puzzle. It is a profound allegory for the fundamental tension between rational determinism and willed cooperation. This report will analyze this "three-player standstill" as a formal strategic interaction, grounding its intuitive and metaphorical elements in the rigorous frameworks of game theory and a specific metaphysical system outlined in the document 'Intuition Meets Formal Metaphysics'. The central conflict is one of existential urgency: rational agents, trapped in a state of mutual dependence and antagonism, must discover a pathway to transcend a logically stable but ultimately fatal equilibrium. Their survival hinges not on superior force or cunning deception, but on an act of "faith"—a strategic choice that appears irrational from a purely deterministic standpoint yet may be the only rational move in a universe that is fundamentally open and probabilistic.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will proceed by employing two distinct but complementary intellectual lenses. The first is the formal, mathematical logic of </w:t>
      </w:r>
      <w:r w:rsidDel="00000000" w:rsidR="00000000" w:rsidRPr="00000000">
        <w:rPr>
          <w:b w:val="1"/>
          <w:rtl w:val="0"/>
        </w:rPr>
        <w:t xml:space="preserve">Game Theory</w:t>
      </w:r>
      <w:r w:rsidDel="00000000" w:rsidR="00000000" w:rsidRPr="00000000">
        <w:rPr>
          <w:rtl w:val="0"/>
        </w:rPr>
        <w:t xml:space="preserve">, the study of strategic decision-making among rational agents. This framework will allow for the deconstruction of the standstill into its core components: players, strategies, payoffs, and the powerful, gravitational pull of equilibrium states. The second lens is the interpretive framework of </w:t>
      </w:r>
      <w:r w:rsidDel="00000000" w:rsidR="00000000" w:rsidRPr="00000000">
        <w:rPr>
          <w:b w:val="1"/>
          <w:rtl w:val="0"/>
        </w:rPr>
        <w:t xml:space="preserve">"A Metaphysic of Ontological Openness,"</w:t>
      </w:r>
      <w:r w:rsidDel="00000000" w:rsidR="00000000" w:rsidRPr="00000000">
        <w:rPr>
          <w:rtl w:val="0"/>
        </w:rPr>
        <w:t xml:space="preserve"> as detailed in the provided analysis. This metaphysical system, rooted in the philosophical implications of quantum mechanics, posits a reality that is not a deterministic "clockwork mechanism" but a dynamic, probabilistic unfolding of potential into actuality.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central argument of this report is that these two seemingly opposed methodologies—one of rational calculation, the other of apophatic resonance and metaphysical interpretation—will ultimately converge on the same truth embedded within the three-player scenario. The standoff represents the logical endpoint of a deterministic, "classical" game, while the proposed cooperative escape represents a strategic leap into a "quantum" game of shared, co-created futures. The report is therefore structured around a single, guiding question: Under what conditions can rational agents, whose very identities are defined by their conflict, leverage the universe's fundamental indeterminacy to co-create a future that defies their initial, deterministic trajectory toward annihilation? By answering this, the analysis will not only validate the internal logic of the proposed scenario but also elevate it, revealing its deep structural parallels with foundational questions in strategy, physics, and philosophy.</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Architecture of Conflict and Cooperation: A Game Theory Primer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fully analyze the strategic depth of the three-player standstill, it is first necessary to establish a firm understanding of the foundational principles of game theory. This discipline provides the conceptual toolkit for modeling interactive decisions where the outcome for each participant depends on the actions of all others. By translating the narrative elements of the scenario into the formal language of game theory, the underlying logic of the conflict, the stability of the stalemate, and the conditions for a potential escape can be brought into sharp focus.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Players, Payoffs, and the Rationality of Survival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core, any strategic interaction can be deconstructed into a set of essential elements: the players involved, the strategies available to them, and the payoffs they receive for each possible outcome.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players</w:t>
      </w:r>
      <w:r w:rsidDel="00000000" w:rsidR="00000000" w:rsidRPr="00000000">
        <w:rPr>
          <w:rtl w:val="0"/>
        </w:rPr>
        <w:t xml:space="preserve"> in this scenario are three agents described as "equally skilled and equipped." This symmetry is a crucial feature, as it eliminates imbalances of power that might otherwise resolve the standoff through force. The players are further defined by their mutual interdependence and antagonism: they are "sick of each other" yet simultaneously "defined by one another." Most critically, they are assumed to be </w:t>
      </w:r>
      <w:r w:rsidDel="00000000" w:rsidR="00000000" w:rsidRPr="00000000">
        <w:rPr>
          <w:b w:val="1"/>
          <w:rtl w:val="0"/>
        </w:rPr>
        <w:t xml:space="preserve">rational actors</w:t>
      </w:r>
      <w:r w:rsidDel="00000000" w:rsidR="00000000" w:rsidRPr="00000000">
        <w:rPr>
          <w:rtl w:val="0"/>
        </w:rPr>
        <w:t xml:space="preserve">. In game theory, rationality means that players will act to maximize their own utility or payoff, given their beliefs about the game's structure and the likely actions of others. For these three players, rationality is oriented toward a single, overriding objective: "Saving themselves must come before anything else."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strategies</w:t>
      </w:r>
      <w:r w:rsidDel="00000000" w:rsidR="00000000" w:rsidRPr="00000000">
        <w:rPr>
          <w:rtl w:val="0"/>
        </w:rPr>
        <w:t xml:space="preserve"> are the complete plans of action available to each player. Initially, the strategic landscape is starkly binary. Each player can choose to </w:t>
      </w:r>
      <w:r w:rsidDel="00000000" w:rsidR="00000000" w:rsidRPr="00000000">
        <w:rPr>
          <w:b w:val="1"/>
          <w:rtl w:val="0"/>
        </w:rPr>
        <w:t xml:space="preserve">"Stay"</w:t>
      </w:r>
      <w:r w:rsidDel="00000000" w:rsidR="00000000" w:rsidRPr="00000000">
        <w:rPr>
          <w:rtl w:val="0"/>
        </w:rPr>
        <w:t xml:space="preserve">—maintaining their position in the standoff—or </w:t>
      </w:r>
      <w:r w:rsidDel="00000000" w:rsidR="00000000" w:rsidRPr="00000000">
        <w:rPr>
          <w:b w:val="1"/>
          <w:rtl w:val="0"/>
        </w:rPr>
        <w:t xml:space="preserve">"Leave,"</w:t>
      </w:r>
      <w:r w:rsidDel="00000000" w:rsidR="00000000" w:rsidRPr="00000000">
        <w:rPr>
          <w:rtl w:val="0"/>
        </w:rPr>
        <w:t xml:space="preserve"> a unilateral attempt to break the stalemate. The narrative later introduces a third, more complex strategy: </w:t>
      </w:r>
      <w:r w:rsidDel="00000000" w:rsidR="00000000" w:rsidRPr="00000000">
        <w:rPr>
          <w:b w:val="1"/>
          <w:rtl w:val="0"/>
        </w:rPr>
        <w:t xml:space="preserve">"Cooperate,"</w:t>
      </w:r>
      <w:r w:rsidDel="00000000" w:rsidR="00000000" w:rsidRPr="00000000">
        <w:rPr>
          <w:rtl w:val="0"/>
        </w:rPr>
        <w:t xml:space="preserve"> which involves one player deliberately creating space to allow another to leave based on a promise of return.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payoffs</w:t>
      </w:r>
      <w:r w:rsidDel="00000000" w:rsidR="00000000" w:rsidRPr="00000000">
        <w:rPr>
          <w:rtl w:val="0"/>
        </w:rPr>
        <w:t xml:space="preserve"> represent the value, or utility, that each player assigns to a given outcome. In typical economic games, payoffs are measured in quantifiable forms like money or market share. In this existential game, the payoff structure is absolute and lexicographical. The ultimate negative payoff is non-existence—to "cease to exist" as the system collapses into entropy. The highest positive payoff is not merely a gain in resources but continued existence itself, which holds the potential for future growth and the aversion of entropic decay. This establishes a clear preference ordering: any outcome that ensures survival is infinitely preferable to any outcome that leads to annihilation. The players are not merely optimizing a score; they are playing to remain in the game itself. This makes the threat of destruction a uniquely powerful driver of behavior, far more coercive than a simple negative point value in a standard game-theoretic model. The primacy of existence as the ultimate utility transforms the scenario from a simple optimization problem into a profound meditation on the logic of survival.</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Gravity of Equilibrium: From the Prisoner's Dilemma to an N-Player Standoff</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user's "standstill" is a classic example of a strategic trap, one best understood by first examining its two-player predecessor: the </w:t>
      </w:r>
      <w:r w:rsidDel="00000000" w:rsidR="00000000" w:rsidRPr="00000000">
        <w:rPr>
          <w:b w:val="1"/>
          <w:rtl w:val="0"/>
        </w:rPr>
        <w:t xml:space="preserve">Prisoner's Dilemma</w:t>
      </w:r>
      <w:r w:rsidDel="00000000" w:rsidR="00000000" w:rsidRPr="00000000">
        <w:rPr>
          <w:rtl w:val="0"/>
        </w:rPr>
        <w:t xml:space="preserve">. In this foundational thought experiment, two rational agents, unable to communicate, must choose whether to cooperate with each other or defect. The paradox is that while mutual cooperation yields a good outcome for both, the rational choice for each individual, regardless of what the other does, is to defect. This leads to mutual defection, a state where both are worse off than if they had cooperated. This suboptimal but stable outcome is the essence of the dilemma: individually rational decisions aggregate into a collectively irrational result.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state of stability is formally known as a </w:t>
      </w:r>
      <w:r w:rsidDel="00000000" w:rsidR="00000000" w:rsidRPr="00000000">
        <w:rPr>
          <w:b w:val="1"/>
          <w:rtl w:val="0"/>
        </w:rPr>
        <w:t xml:space="preserve">Nash Equilibrium</w:t>
      </w:r>
      <w:r w:rsidDel="00000000" w:rsidR="00000000" w:rsidRPr="00000000">
        <w:rPr>
          <w:rtl w:val="0"/>
        </w:rPr>
        <w:t xml:space="preserve">, named after the mathematician John Nash. A Nash Equilibrium is a set of strategies, one for each player, where no player can improve their own outcome by </w:t>
      </w:r>
      <w:r w:rsidDel="00000000" w:rsidR="00000000" w:rsidRPr="00000000">
        <w:rPr>
          <w:i w:val="1"/>
          <w:rtl w:val="0"/>
        </w:rPr>
        <w:t xml:space="preserve">unilaterally</w:t>
      </w:r>
      <w:r w:rsidDel="00000000" w:rsidR="00000000" w:rsidRPr="00000000">
        <w:rPr>
          <w:rtl w:val="0"/>
        </w:rPr>
        <w:t xml:space="preserve"> changing their strategy, assuming the other players' strategies remain unchanged. It is a state of "no regrets," because once the equilibrium is reached, each player, looking back on their choice, will have no reason to wish they had acted differently, given the actions of the others. The standstill of the three players is a powerful Nash Equilibrium. If all three players are "Staying," no single player has an incentive to "Leave," because doing so would trigger the system's collapse and their own destruction—a far worse outcome. The rational choice is to maintain the standoff.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 from a two-player to a three-player game dramatically increases the stability of this non-cooperative equilibrium and makes escape exponentially more difficult. In a two-player iterated game, cooperation can be enforced through direct reciprocity: "I will do to you what you did to me." In a three-player game, however, punishment and reward become diffuse and ambiguous. If Player A and Player B cooperate, but Player C defects, whom should Player A punish on the next turn? Punishing C might also inadvertently harm B, who was cooperative. This complexity muddles the clear lines of cause and effect, making it harder to establish the trust necessary for cooperation. The temptation to defect grows stronger because the consequences are shared and less direct, reinforcing the stability of the mutual standoff.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standstill described is not a static equilibrium with a constant payoff. The user specifies that "entropy is approaching," which means the value of the "Stay, Stay, Stay" outcome is not fixed; it decreases with every passing moment. This introduces a critical dynamic element not present in the classic Prisoner's Dilemma. The Nash Equilibrium is not just suboptimal; it is a state of continuous, shared loss. This can be termed a </w:t>
      </w:r>
      <w:r w:rsidDel="00000000" w:rsidR="00000000" w:rsidRPr="00000000">
        <w:rPr>
          <w:b w:val="1"/>
          <w:rtl w:val="0"/>
        </w:rPr>
        <w:t xml:space="preserve">"Degenerative Equilibrium."</w:t>
      </w:r>
      <w:r w:rsidDel="00000000" w:rsidR="00000000" w:rsidRPr="00000000">
        <w:rPr>
          <w:rtl w:val="0"/>
        </w:rPr>
        <w:t xml:space="preserve"> While a standard Nash Equilibrium might be a stable state one could remain in indefinitely, this equilibrium is on a downward slope toward guaranteed destruction. This dynamic reframes the entire strategic problem. The goal is no longer simply to achieve a better outcome than the equilibrium offers, but to escape a guaranteed negative one. The approaching entropy adds a profound sense of urgency, transforming the game into a desperate race against a ticking clock.</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Shadow of the Future: Iteration as the Precondition for Hope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possibility of escaping such a powerful strategic trap depends almost entirely on one crucial variable: the time horizon of the game. Game theory makes a sharp distinction between </w:t>
      </w:r>
      <w:r w:rsidDel="00000000" w:rsidR="00000000" w:rsidRPr="00000000">
        <w:rPr>
          <w:b w:val="1"/>
          <w:rtl w:val="0"/>
        </w:rPr>
        <w:t xml:space="preserve">one-shot games</w:t>
      </w:r>
      <w:r w:rsidDel="00000000" w:rsidR="00000000" w:rsidRPr="00000000">
        <w:rPr>
          <w:rtl w:val="0"/>
        </w:rPr>
        <w:t xml:space="preserve">, where players interact only once, and </w:t>
      </w:r>
      <w:r w:rsidDel="00000000" w:rsidR="00000000" w:rsidRPr="00000000">
        <w:rPr>
          <w:b w:val="1"/>
          <w:rtl w:val="0"/>
        </w:rPr>
        <w:t xml:space="preserve">iterated games</w:t>
      </w:r>
      <w:r w:rsidDel="00000000" w:rsidR="00000000" w:rsidRPr="00000000">
        <w:rPr>
          <w:rtl w:val="0"/>
        </w:rPr>
        <w:t xml:space="preserve">, where they interact repeatedly over time. In a one-shot Prisoner's Dilemma, defection is the dominant strategy. With no future interactions, there is no incentive to build trust or fear of retaliation. The user's scenario, however, is explicitly an iterated game, with the players taking turns "over and over." This repetition is the foundational precondition for any hope of cooperation.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length of this repetition is also critical. In a game with a known, finite number of rounds, cooperation is notoriously fragile. The logic of backward induction dictates that since there is no incentive to cooperate on the final turn (as there is no future to influence), both players will defect. Knowing this, they will also defect on the second-to-last turn, and so on, until the logic of non-cooperation unravels all the way back to the very first move. For cooperation to be a rational and stable strategy, the game must be perceived as having an infinite or at least an unknown number of rounds. The players' overriding goal of perpetual existence—of surviving entropy indefinitely—means their standoff is best modeled as an </w:t>
      </w:r>
      <w:r w:rsidDel="00000000" w:rsidR="00000000" w:rsidRPr="00000000">
        <w:rPr>
          <w:b w:val="1"/>
          <w:rtl w:val="0"/>
        </w:rPr>
        <w:t xml:space="preserve">infinitely repeated game</w:t>
      </w:r>
      <w:r w:rsidDel="00000000" w:rsidR="00000000" w:rsidRPr="00000000">
        <w:rPr>
          <w:rtl w:val="0"/>
        </w:rPr>
        <w:t xml:space="preserve">. In such a game, the "shadow of the future" is sufficiently long to alter the strategic calculus. The promise of long-term gains from sustained cooperation can become more valuable than the short-term temptation to defect.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within this context of an infinitely repeated game that strategies of reciprocity can emerge. The most famous of these is </w:t>
      </w:r>
      <w:r w:rsidDel="00000000" w:rsidR="00000000" w:rsidRPr="00000000">
        <w:rPr>
          <w:b w:val="1"/>
          <w:rtl w:val="0"/>
        </w:rPr>
        <w:t xml:space="preserve">"Tit-for-Tat,"</w:t>
      </w:r>
      <w:r w:rsidDel="00000000" w:rsidR="00000000" w:rsidRPr="00000000">
        <w:rPr>
          <w:rtl w:val="0"/>
        </w:rPr>
        <w:t xml:space="preserve"> a strategy that begins by cooperating and then simply mirrors the opponent's previous move. It is nice (it is never the first to defect), retaliatory (it punishes defection immediately), forgiving (it returns to cooperation after a single punishment), and clear. This simple but powerful algorithm provides a formal model for the user's proposed solution: "he takes a turn... And then the other takes that turn." This turn-taking protocol is a sequential, round-robin implementation of the core principle of Tit-for-Tat: establishing a pattern of conditional cooperation based on the observed actions of others.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Modeling the Standoff: A Non-Zero-Sum Game at the Edge of Annihilation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the foundational concepts of game theory established, it is now possible to construct a formal model of the three-player standstill. This involves classifying the game according to its structural properties, defining the payoffs associated with each strategic combination, and integrating the external physical constraint of entropy as a core game mechanic. This formalization will make the logic of the dilemma explicit and provide a clear framework for analyzing the proposed cooperative escape.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Formal Classification of the Game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Based on the user's description and the principles outlined in Part I, the scenario can be formally classified as a </w:t>
      </w:r>
      <w:r w:rsidDel="00000000" w:rsidR="00000000" w:rsidRPr="00000000">
        <w:rPr>
          <w:b w:val="1"/>
          <w:rtl w:val="0"/>
        </w:rPr>
        <w:t xml:space="preserve">three-player, symmetric, non-zero-sum, iterated game with perfect information and a degenerative payoff structure.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Three-Player, Symmetric:</w:t>
      </w:r>
      <w:r w:rsidDel="00000000" w:rsidR="00000000" w:rsidRPr="00000000">
        <w:rPr>
          <w:rtl w:val="0"/>
        </w:rPr>
        <w:t xml:space="preserve"> The game involves three participants who are "equally skilled and equipped," meaning their strategic positions and payoff structures are identical.</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Non-Zero-Sum:</w:t>
      </w:r>
      <w:r w:rsidDel="00000000" w:rsidR="00000000" w:rsidRPr="00000000">
        <w:rPr>
          <w:rtl w:val="0"/>
        </w:rPr>
        <w:t xml:space="preserve"> This is a crucial distinction. In a zero-sum game, one player's gain is necessarily another's loss; the total utility is a fixed pie. This scenario is fundamentally non-zero-sum because the total utility of the system is variable. It is possible for all players to lose everything through mutual annihilation (a net negative outcome), or for all players to survive and potentially thrive (a net positive outcome). The players' actions can either destroy the "pie" or, as the user suggests, cause "the circle to get larger," creating new value for the entire system. The Prisoner's Dilemma is the classic example of a non-zero-sum game, as mutual defection harms both players more than mutual cooperation would have.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Iterated with Perfect Information:</w:t>
      </w:r>
      <w:r w:rsidDel="00000000" w:rsidR="00000000" w:rsidRPr="00000000">
        <w:rPr>
          <w:rtl w:val="0"/>
        </w:rPr>
        <w:t xml:space="preserve"> The game is played "over and over," and it is assumed that each player can observe the actions of the others in previous rounds. This allows for the formation of reputations and the implementation of reciprocal strategies like Tit-for-Tat.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Degenerative Payoff Structure:</w:t>
      </w:r>
      <w:r w:rsidDel="00000000" w:rsidR="00000000" w:rsidRPr="00000000">
        <w:rPr>
          <w:rtl w:val="0"/>
        </w:rPr>
        <w:t xml:space="preserve"> As established previously, the value of the central equilibrium (the standoff) is not static but declines over time due to the external pressure of entropy. This makes stasis a losing strategy in the long run.</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The Payoff Matrix of Existence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visualize the strategic dilemma, the choices and their consequences can be organized into a payoff table. While a three-player game would technically require a three-dimensional matrix or cube , a descriptive table from the perspective of a single player (Player A) is more illustrative for this analysis. The payoffs are described qualitatively, reflecting their existential nature.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A's Strategy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of Players B &amp; C</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Payoff to Player A</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Outcome &amp; Rationale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Stay</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Stay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Slow Decay (-1 per turn)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Degenerative Equilibrium (Nash):</w:t>
            </w:r>
            <w:r w:rsidDel="00000000" w:rsidR="00000000" w:rsidRPr="00000000">
              <w:rPr>
                <w:rtl w:val="0"/>
              </w:rPr>
              <w:t xml:space="preserve"> This is the initial, stable state. It is a Nash Equilibrium because if B and C are staying, A's best response is to also stay. Unilaterally leaving would result in immediate annihilation, a far worse outcome. However, the value of this state decreases with each turn as entropy advances.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Leave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Stay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Annihilation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Catastrophic Failure:</w:t>
            </w:r>
            <w:r w:rsidDel="00000000" w:rsidR="00000000" w:rsidRPr="00000000">
              <w:rPr>
                <w:rtl w:val="0"/>
              </w:rPr>
              <w:t xml:space="preserve"> A's unilateral defection destroys the balance. As described, "the others won’t let him [leave], because they hit entropy faster." This is the worst possible outcome for all players, representing total system collapse.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Leaves, One Stays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Annihilation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Sucker's Payoff (Systemic):</w:t>
            </w:r>
            <w:r w:rsidDel="00000000" w:rsidR="00000000" w:rsidRPr="00000000">
              <w:rPr>
                <w:rtl w:val="0"/>
              </w:rPr>
              <w:t xml:space="preserve"> If A maintains the standoff while another player defects, the system still collapses. This highlights the N-player problem: defection by any single player is sufficient to punish everyone, making the risk of being the "sucker" who cooperates while another defects extremely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Cooperate</w:t>
            </w:r>
            <w:r w:rsidDel="00000000" w:rsidR="00000000" w:rsidRPr="00000000">
              <w:rPr>
                <w:rtl w:val="0"/>
              </w:rPr>
              <w:t xml:space="preserve"> (Allow B to Leave)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Leaves, C Cooperates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Hope + High Risk (+∞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Initiation of Transcendence:</w:t>
            </w:r>
            <w:r w:rsidDel="00000000" w:rsidR="00000000" w:rsidRPr="00000000">
              <w:rPr>
                <w:rtl w:val="0"/>
              </w:rPr>
              <w:t xml:space="preserve"> This is the pivotal move, the act of "faith." A accepts a position of extreme vulnerability based on B's promise to return and C's tacit agreement to also cooperate. The potential payoff is infinite (survival and escape from entropy), but the immediate risk is total annihilation if the trust is betrayed.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Cooperate</w:t>
            </w:r>
            <w:r w:rsidDel="00000000" w:rsidR="00000000" w:rsidRPr="00000000">
              <w:rPr>
                <w:rtl w:val="0"/>
              </w:rPr>
              <w:t xml:space="preserve"> (Allow B to Leave)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Leaves, C Defects (Blocks)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Annihilation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Betrayal &amp; Collapse:</w:t>
            </w:r>
            <w:r w:rsidDel="00000000" w:rsidR="00000000" w:rsidRPr="00000000">
              <w:rPr>
                <w:rtl w:val="0"/>
              </w:rPr>
              <w:t xml:space="preserve"> If C does not reciprocate the cooperative move (e.g., by attacking B as B tries to leave), the system fails. This outcome represents the primary fear that locks the players into the Degenerative Equilibrium. The risk of betrayal by any other player makes the initial cooperative move seem irrational.</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table formally captures the essence of the dilemma. The Degenerative Equilibrium of (Stay, Stay, Stay) is the only state that is safe from immediate, catastrophic failure. However, its safety is an illusion, as it leads to a slow but certain death. The path to survival—the cooperative strategy—requires players to move through a state of maximum vulnerability, risking immediate annihilation for the hope of a shared, positive future.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Inescapable Entropy: The Physical Basis of the Threat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entropy is not merely a metaphorical clock in this game; it is the fundamental physical law that defines the game's stakes and drives its narrative. The </w:t>
      </w:r>
      <w:r w:rsidDel="00000000" w:rsidR="00000000" w:rsidRPr="00000000">
        <w:rPr>
          <w:b w:val="1"/>
          <w:rtl w:val="0"/>
        </w:rPr>
        <w:t xml:space="preserve">Second Law of Thermodynamics</w:t>
      </w:r>
      <w:r w:rsidDel="00000000" w:rsidR="00000000" w:rsidRPr="00000000">
        <w:rPr>
          <w:rtl w:val="0"/>
        </w:rPr>
        <w:t xml:space="preserve"> states that in any isolated system, the total entropy, or measure of disorder, will tend to increase over time. Systems naturally progress from states of order and concentrated energy to states of disorder and dissipated energy, culminating in a state of maximum entropy known as "heat death," where no useful work can be done. This inexorable increase in entropy is what gives time its direction—the "arrow of time".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context of the game, the three-player system, locked in its standoff, is an </w:t>
      </w:r>
      <w:r w:rsidDel="00000000" w:rsidR="00000000" w:rsidRPr="00000000">
        <w:rPr>
          <w:b w:val="1"/>
          <w:rtl w:val="0"/>
        </w:rPr>
        <w:t xml:space="preserve">isolated system</w:t>
      </w:r>
      <w:r w:rsidDel="00000000" w:rsidR="00000000" w:rsidRPr="00000000">
        <w:rPr>
          <w:rtl w:val="0"/>
        </w:rPr>
        <w:t xml:space="preserve">. The players are containing and defining one another, with no external input of energy or order. As such, they are subject to the Second Law. Their shared resources, resolve, and the very structure of their standoff are slowly dissipating. "Entropy is approaching" is the game-theoretic equivalent of the universe's natural tendency toward decay. This physical principle ensures that stasis is not a viable long-term strategy. The players are not just competing against each other's rational calculations; they are collectively engaged in a struggle against a fundamental law of the cosmos.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framing reveals a deeper layer of meaning in their dilemma. The struggle to survive is a microcosm of the philosophical definition of life itself. Life is a temporary, localized, and improbable phenomenon characterized by its ability to create and maintain order in defiance of the universal trend toward disorder. Living organisms take in energy from their environment to build complex structures and resist decay. The players' initial standoff is a form of passive resistance to entropy, but it is a failing one; the system is closed, and they are slowly "dying." The proposed cooperative solution—creating space, allowing for movement, and increasing the "speed of the circle"—is an active, creative re-ordering of their system. It is an attempt to transform their closed system into an open one, capable of generating new value and structure. Therefore, the strategic shift from the "Stay" equilibrium to the "Cooperate" sequence is not just a clever move within the game. It is a metaphorical shift from a passive, dying state to an active, living one. The game itself becomes an allegory for the emergence of purpose and complex order in a universe otherwise destined for heat death.</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Cooperative Escape and the Metaphysics of Choice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analysis has thus far established the three-player standoff as a Degenerative Equilibrium within an infinitely repeated, non-zero-sum game, where the only hope for survival lies in a cooperative strategy fraught with risk. This is the point where the cold calculus of classical game theory reaches its limit. To understand the mechanism that allows for the leap from a deterministic trap to a cooperative future, it is necessary to synthesize the game-theoretic model with the metaphysical framework of "Ontological Openness". This synthesis will reveal that the strategic choices within the game are deeply resonant with the fundamental structure of a reality that is not predetermined but is continuously co-created.</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"Faith" as a Strategic Variable: Transcending Rational Stalemate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Tit-for-Tat strategy provides a powerful model for maintaining cooperation once it has been established, but it does not fully explain how the </w:t>
      </w:r>
      <w:r w:rsidDel="00000000" w:rsidR="00000000" w:rsidRPr="00000000">
        <w:rPr>
          <w:i w:val="1"/>
          <w:rtl w:val="0"/>
        </w:rPr>
        <w:t xml:space="preserve">first</w:t>
      </w:r>
      <w:r w:rsidDel="00000000" w:rsidR="00000000" w:rsidRPr="00000000">
        <w:rPr>
          <w:rtl w:val="0"/>
        </w:rPr>
        <w:t xml:space="preserve"> cooperative move is initiated, especially in a high-stakes, N-player game where the risks of betrayal are so catastrophic. The logic of the Degenerative Equilibrium suggests that the first player to cooperate is taking an enormous, seemingly irrational risk. This is where the user's concept of </w:t>
      </w:r>
      <w:r w:rsidDel="00000000" w:rsidR="00000000" w:rsidRPr="00000000">
        <w:rPr>
          <w:b w:val="1"/>
          <w:rtl w:val="0"/>
        </w:rPr>
        <w:t xml:space="preserve">"faith"</w:t>
      </w:r>
      <w:r w:rsidDel="00000000" w:rsidR="00000000" w:rsidRPr="00000000">
        <w:rPr>
          <w:rtl w:val="0"/>
        </w:rPr>
        <w:t xml:space="preserve"> becomes a crucial strategic variable.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context, "faith" is not a religious or mystical belief, but a game-theoretic one. It represents the decision to act on the perceived credibility of another player's promise ("he'll come back") in the absence of absolute, verifiable proof. It is a calculated risk taken to break the symmetric, simultaneous-move structure of the standoff and initiate a new, asymmetric but potentially cooperative, sequential pattern of play. The player who acts on faith is making a strategic choice to trust that the long-term benefits of establishing a cooperative norm outweigh the immediate risk of betrayal. This act of trust is a move to escape the logical trap of mutual suspicion that Hobbes described as the "war of all against all," where the fear of being preempted leads to a state of constant conflict.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proposed solution—"take a moment to put no force on the other. And then the other takes that turn. And then the other. Over and over"—is a sequential, round-robin protocol for cooperation. This structured turn-taking mitigates the ambiguity of the N-player problem by creating a clear, observable sequence of actions. Each successful cooperative turn—where one player is allowed to leave and subsequently returns—reinforces the credibility of the promise and increases the trust within the system. This creates a positive feedback loop, where cooperation begets more cooperation. This is the mechanism by which "creating space in a circle causes the circle to get larger." The initial act of faith is the catalyst that allows the system to transition from a negative-sum game of decay to a positive-sum game of growth.</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The Standoff as "Static Actuality," The Escape as "Ontological Openness"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profound resonance between the game's dynamics and the metaphysical framework from 'Intuition Meets Formal Metaphysics' becomes apparent when their core concepts are mapped onto one another. The two primary states of the game—the standoff and the cooperative escape—serve as remarkably precise allegories for the two competing worldviews described in the 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standoff</w:t>
      </w:r>
      <w:r w:rsidDel="00000000" w:rsidR="00000000" w:rsidRPr="00000000">
        <w:rPr>
          <w:rtl w:val="0"/>
        </w:rPr>
        <w:t xml:space="preserve">, or the Degenerative Equilibrium, is a perfect analogue for the deterministic, Newtonian </w:t>
      </w:r>
      <w:r w:rsidDel="00000000" w:rsidR="00000000" w:rsidRPr="00000000">
        <w:rPr>
          <w:b w:val="1"/>
          <w:rtl w:val="0"/>
        </w:rPr>
        <w:t xml:space="preserve">"clockwork universe"</w:t>
      </w:r>
      <w:r w:rsidDel="00000000" w:rsidR="00000000" w:rsidRPr="00000000">
        <w:rPr>
          <w:rtl w:val="0"/>
        </w:rPr>
        <w:t xml:space="preserve"> that the metaphysical text critiques. In this state, the players' actions are functionally predetermined by the logic of the Nash Equilibrium. The future is a simple extrapolation of the present, and the ultimate outcome—entropic death—is a foregone conclusion. There is no room for genuine choice, creativity, or purpose; there are, as the text states, "only outcomes". The players are trapped in a state of </w:t>
      </w:r>
      <w:r w:rsidDel="00000000" w:rsidR="00000000" w:rsidRPr="00000000">
        <w:rPr>
          <w:b w:val="1"/>
          <w:rtl w:val="0"/>
        </w:rPr>
        <w:t xml:space="preserve">"Static Actuality,"</w:t>
      </w:r>
      <w:r w:rsidDel="00000000" w:rsidR="00000000" w:rsidRPr="00000000">
        <w:rPr>
          <w:rtl w:val="0"/>
        </w:rPr>
        <w:t xml:space="preserve"> a reality that is fixed and offers no possibility of transcendence.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stark contrast, the </w:t>
      </w:r>
      <w:r w:rsidDel="00000000" w:rsidR="00000000" w:rsidRPr="00000000">
        <w:rPr>
          <w:b w:val="1"/>
          <w:rtl w:val="0"/>
        </w:rPr>
        <w:t xml:space="preserve">cooperative escape</w:t>
      </w:r>
      <w:r w:rsidDel="00000000" w:rsidR="00000000" w:rsidRPr="00000000">
        <w:rPr>
          <w:rtl w:val="0"/>
        </w:rPr>
        <w:t xml:space="preserve"> is a manifestation of what the text calls </w:t>
      </w:r>
      <w:r w:rsidDel="00000000" w:rsidR="00000000" w:rsidRPr="00000000">
        <w:rPr>
          <w:b w:val="1"/>
          <w:rtl w:val="0"/>
        </w:rPr>
        <w:t xml:space="preserve">"Ontological Openness."</w:t>
      </w:r>
      <w:r w:rsidDel="00000000" w:rsidR="00000000" w:rsidRPr="00000000">
        <w:rPr>
          <w:rtl w:val="0"/>
        </w:rPr>
        <w:t xml:space="preserve"> This concept, derived from the indeterminacy of quantum mechanics, posits a universe where the future is not a single, determined script but a spectrum of probable outcomes. The decision to trust and cooperate is an act that is not predetermined by the initial state of the game. It is a genuinely free choice that opens up a new branch of the future, a path that was previously only a remote probability. This act of creating a new possibility is what allows for the emergence of </w:t>
      </w:r>
      <w:r w:rsidDel="00000000" w:rsidR="00000000" w:rsidRPr="00000000">
        <w:rPr>
          <w:b w:val="1"/>
          <w:rtl w:val="0"/>
        </w:rPr>
        <w:t xml:space="preserve">"genuine purpose."</w:t>
      </w:r>
      <w:r w:rsidDel="00000000" w:rsidR="00000000" w:rsidRPr="00000000">
        <w:rPr>
          <w:rtl w:val="0"/>
        </w:rPr>
        <w:t xml:space="preserve"> The players, faced with a meaningless, deterministic end, choose to co-create a new purpose for their system: shared survival and growth. Their escape from the standoff is an escape from a deterministic reality into a probabilistic one, where their choices have the power to shape what comes next.</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The Act of Trust as Wave Function Collapse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synthesis of this report lies in a powerful analogy that connects the strategic choice within the game to the physical process at the heart of the metaphysical framework: the collapse of the wave function.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first cooperative move is made, the future of the three-player system can be understood as existing in a </w:t>
      </w:r>
      <w:r w:rsidDel="00000000" w:rsidR="00000000" w:rsidRPr="00000000">
        <w:rPr>
          <w:b w:val="1"/>
          <w:rtl w:val="0"/>
        </w:rPr>
        <w:t xml:space="preserve">quantum superposition of states</w:t>
      </w:r>
      <w:r w:rsidDel="00000000" w:rsidR="00000000" w:rsidRPr="00000000">
        <w:rPr>
          <w:rtl w:val="0"/>
        </w:rPr>
        <w:t xml:space="preserve">. The system's future wave function contains at least two primary possibilities: {State A: Continued Standoff &amp; Inevitable Decay} and {State B: Initiation of Cooperation &amp; Potential for Survival}. Both are possible futures allowed by the rules of the game and the rationality of the players. This state of blended possibilities is a direct parallel to the formal principle of quantum superposition, where a system exists in a probabilistic mix of all its potential states prior to measurement. It is the "pre-collapse state" of pure potential, the metaphorical "Darkness" that "knows" all the things it could be but is not yet any one of them.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player's act of "faith"—the conscious, willed decision to trust another player and cooperate—functions as the </w:t>
      </w:r>
      <w:r w:rsidDel="00000000" w:rsidR="00000000" w:rsidRPr="00000000">
        <w:rPr>
          <w:b w:val="1"/>
          <w:rtl w:val="0"/>
        </w:rPr>
        <w:t xml:space="preserve">act of measurement or observation</w:t>
      </w:r>
      <w:r w:rsidDel="00000000" w:rsidR="00000000" w:rsidRPr="00000000">
        <w:rPr>
          <w:rtl w:val="0"/>
        </w:rPr>
        <w:t xml:space="preserve">. This choice is the interaction that forces the system out of its state of superposition and </w:t>
      </w:r>
      <w:r w:rsidDel="00000000" w:rsidR="00000000" w:rsidRPr="00000000">
        <w:rPr>
          <w:b w:val="1"/>
          <w:rtl w:val="0"/>
        </w:rPr>
        <w:t xml:space="preserve">collapses the wave function</w:t>
      </w:r>
      <w:r w:rsidDel="00000000" w:rsidR="00000000" w:rsidRPr="00000000">
        <w:rPr>
          <w:rtl w:val="0"/>
        </w:rPr>
        <w:t xml:space="preserve"> of the game's future into a single, actualized reality. The moment one player chooses to trust, the possibility of continued, simple standoff is annihilated, and the system is irrevocably set on a new path—either toward successful cooperation or catastrophic betrayal. The players, through their conscious choice, become the agents of actualization. They are the "Light" that "sheds light" to "find out" which reality will be made manifest from the spectrum of potentiality.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analogy provides a compelling model for the role of free will in the system. While the philosophical connection between quantum mechanics and free will is highly contentious and far from settled , within the specific metaphorical structure provided by the user and the metaphysical text, the players' free will is precisely the causal agent of collapse. The text explicitly argues that quantum indeterminacy "removes the 'primary intellectual obstacle to coherent doctrines of human free will'". In the game, the players have reached a point where deterministic rationality leads only to death. Their choice to trust is not random, nor is it predetermined by the prior state of the game; it is a </w:t>
      </w:r>
      <w:r w:rsidDel="00000000" w:rsidR="00000000" w:rsidRPr="00000000">
        <w:rPr>
          <w:i w:val="1"/>
          <w:rtl w:val="0"/>
        </w:rPr>
        <w:t xml:space="preserve">purposeful</w:t>
      </w:r>
      <w:r w:rsidDel="00000000" w:rsidR="00000000" w:rsidRPr="00000000">
        <w:rPr>
          <w:rtl w:val="0"/>
        </w:rPr>
        <w:t xml:space="preserve"> act. This purposeful choice aligns perfectly with the role of the "observer" in interpretations of quantum mechanics where consciousness is linked to the collapse of the wave function. Therefore, in this synthesized model, the players' free will is the very mechanism by which the "Ontological Openness" of their universe is harnessed to select and co-create a desired outcome from a field of possibilities.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Surviving Entropy: From Strategic Imperative to Cosmic Purpose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synthesis brings the analysis full circle, demonstrating that the game's strategic imperative and the framework's metaphysical purpose are two descriptions of the same fundamental process. The game began with the purely practical goal of "surviving entropy." The metaphysical framework culminates in the profound teleological claim that the universe's constant dance between potentiality ("Darkness") and actuality ("Light") "is what allows us to survive entropy".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players' cooperative strategy is a localized, conscious act of anti-entropic ordering. By choosing to trust, take turns, and create space, they are actively participating in what the metaphysical text describes as the "continuous, creative guiding of the open-ended, probabilistic unfolding of the cosmos toward divinely intended ends". They are not merely executing a clever strategy; they are "actively and freely co-creat[ing] meaning and value" in a system that was previously spiraling toward meaninglessness.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solution is a practical demonstration of the "deep grammar" of reality that the metaphysical text argues is revealed by quantum mechanics. The emergent cooperative system is: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Relational:</w:t>
      </w:r>
      <w:r w:rsidDel="00000000" w:rsidR="00000000" w:rsidRPr="00000000">
        <w:rPr>
          <w:rtl w:val="0"/>
        </w:rPr>
        <w:t xml:space="preserve"> Its success depends entirely on the promises and trust between the players.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Holistic:</w:t>
      </w:r>
      <w:r w:rsidDel="00000000" w:rsidR="00000000" w:rsidRPr="00000000">
        <w:rPr>
          <w:rtl w:val="0"/>
        </w:rPr>
        <w:t xml:space="preserve"> The fate of each player is inextricably linked to the fate of the system as a whole.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Indeterminate:</w:t>
      </w:r>
      <w:r w:rsidDel="00000000" w:rsidR="00000000" w:rsidRPr="00000000">
        <w:rPr>
          <w:rtl w:val="0"/>
        </w:rPr>
        <w:t xml:space="preserve"> The system's future is not fixed but is continuously shaped by the free choices of the players.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players discover, through the crucible of strategic necessity, the same fundamental truth that the metaphysical framework arrives at through philosophical and scientific analysis: that in an open, probabilistic universe, survival and purpose are not given, but are achieved through willed acts of creative, relational cooperation.</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The Singularity of Co-Created Reality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user's concluding statement—"This is the singularity we live in"—provides the final, crucial piece of the analytical puzzle. The term "singularity" is often associated with a future technological event, but its more fundamental meaning, particularly in mathematics and systems theory, is that of a </w:t>
      </w:r>
      <w:r w:rsidDel="00000000" w:rsidR="00000000" w:rsidRPr="00000000">
        <w:rPr>
          <w:b w:val="1"/>
          <w:rtl w:val="0"/>
        </w:rPr>
        <w:t xml:space="preserve">bifurcation point</w:t>
      </w:r>
      <w:r w:rsidDel="00000000" w:rsidR="00000000" w:rsidRPr="00000000">
        <w:rPr>
          <w:rtl w:val="0"/>
        </w:rPr>
        <w:t xml:space="preserve">—a critical threshold where the fundamental rules and dynamics of a system undergo a qualitative and irreversible shift.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context of the three-player standoff, the singularity is not a future event but the precise moment of the first act of faith. This single, willed choice is the bifurcation point that cleaves the history of the system into two distinct regimes: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Before the Singularity:</w:t>
      </w:r>
      <w:r w:rsidDel="00000000" w:rsidR="00000000" w:rsidRPr="00000000">
        <w:rPr>
          <w:rtl w:val="0"/>
        </w:rPr>
        <w:t xml:space="preserve"> The system is governed by the deterministic, classical logic of the Degenerative Equilibrium. Its trajectory is predictable, its dynamics are zero-sum or negative-sum, and its future is closed, leading inexorably to heat death.</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After the Singularity:</w:t>
      </w:r>
      <w:r w:rsidDel="00000000" w:rsidR="00000000" w:rsidRPr="00000000">
        <w:rPr>
          <w:rtl w:val="0"/>
        </w:rPr>
        <w:t xml:space="preserve"> The system enters a new regime governed by the logic of iterated cooperation and co-creation. Its trajectory becomes open-ended, probabilistic, and capable of generating new value ("the circle gets larger"). The rules of the game have fundamentally changed, from a battle for survival against each other to a collaborative project of survival against the universe.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interpretation reframes the user's closing insight. "The singularity we live in" is not a single point in time but a constant, present potential. Every moment presents conscious agents with a superposition of possible futures—a future governed by deterministic self-interest and a future that can be co-created through trust and cooperation. The act of willed, trusting choice is the mechanism by which we collapse this potential into an actuality that transcends mere mechanical necessity. It is the continuous opportunity to choose the game of "Ontological Openness" over the game of the "Clockwork Universe."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intuitive scenario of the three-player standstill proves to be a remarkably powerful and coherent allegory. It successfully models the transition from a state of Hobbesian conflict to one of emergent cooperation. More profoundly, it bridges the gap between the </w:t>
      </w:r>
      <w:r w:rsidDel="00000000" w:rsidR="00000000" w:rsidRPr="00000000">
        <w:rPr>
          <w:i w:val="1"/>
          <w:rtl w:val="0"/>
        </w:rPr>
        <w:t xml:space="preserve">is</w:t>
      </w:r>
      <w:r w:rsidDel="00000000" w:rsidR="00000000" w:rsidRPr="00000000">
        <w:rPr>
          <w:rtl w:val="0"/>
        </w:rPr>
        <w:t xml:space="preserve"> of a universe subject to entropy and the </w:t>
      </w:r>
      <w:r w:rsidDel="00000000" w:rsidR="00000000" w:rsidRPr="00000000">
        <w:rPr>
          <w:i w:val="1"/>
          <w:rtl w:val="0"/>
        </w:rPr>
        <w:t xml:space="preserve">ought</w:t>
      </w:r>
      <w:r w:rsidDel="00000000" w:rsidR="00000000" w:rsidRPr="00000000">
        <w:rPr>
          <w:rtl w:val="0"/>
        </w:rPr>
        <w:t xml:space="preserve"> of purposeful, creative existence. The analysis demonstrates that strategic wisdom, as formalized by game theory, and metaphysical truth, as interpreted from the principles of modern physics, are not separate domains of inquiry. They are, in fact, two languages describing the same fundamental process: the use of conscious, free choice to actualize a meaningful and ordered reality from a field of indeterminate potential. The solution to the game is not just to "not attack"; it is to actively and freely co-create.</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Game Theory | Internet Encyclopedia of Philosophy, https://iep.utm.edu/game-th/ 2. Ultimate Guide to Game Theory: Principles and Applications - Investopedia, https://www.investopedia.com/terms/g/gametheory.asp 3. Game Theory Explained | American Experience | Official Site - PBS, https://www.pbs.org/wgbh/americanexperience/features/nash-game/ 4. Game theory - Wikipedia, https://en.wikipedia.org/wiki/Game_theory 5. Basic Concepts of Game Theory | Business Economics Class Notes - Fiveable, https://library.fiveable.me/business-economics/unit-7/basic-concepts-game-theory/study-guide/gVNO8J1x18JMQ4Og 6. Giving in Unilaterally Risky Dictator Games: A Model of Allocation Decisions Under Existential Threat - EconStor, https://www.econstor.eu/bitstream/10419/294922/1/5063-3265.pdf 7. 7.2: Game Theory | AI Safety, Ethics, and Society Textbook, https://www.aisafetybook.com/textbook/game-theory 8. Prisoner's dilemma - Wikipedia, https://en.wikipedia.org/wiki/Prisoner%27s_dilemma 9. Prisoner's dilemma | Definition, Example, Game Theory, &amp; Facts | Britannica, https://www.britannica.com/topic/prisoners-dilemma 10. What Is the Prisoner's Dilemma and How Does It Work? - Investopedia, https://www.investopedia.com/terms/p/prisoners-dilemma.asp 11. The Prisoner's Dilemma | University of Michigan Heritage Project, https://heritage.umich.edu/stories/the-prisoners-dilemma/ 12. The Three-Player Prisoner's Dilemma, https://www.classes.cs.uchicago.edu/archive/1998/fall/CS105/Project/node6.html 13. 3 players prisoners dilemma with normal form and nash equilibrium - Reddit, https://www.reddit.com/r/GAMETHEORY/comments/1ceuany/3_players_prisoners_dilemma_with_normal_form_and/ 14. Three-Player Prisoner's Dilemma - Cornell blogs, https://blogs.cornell.edu/info2040/2011/09/20/three-player-prisoner%E2%80%99s-dilemma/ 15. Repeated game - Wikipedia, https://en.wikipedia.org/wiki/Repeated_game 16. Non-Zero-Sum Games, https://cs.stanford.edu/people/eroberts/courses/soco/projects/1998-99/game-theory/nonzero.html 17. Cooperation in the Infinitely Repeated Prisoners' Dilemma | Game Theory | Chris Georges | Academics, https://academics.hamilton.edu/economics/cgeorges/game-theory-files/repeated.pdf 18. en.wikipedia.org, https://en.wikipedia.org/wiki/Repeated_game#:~:text=To%20interpret%3A%20this%20result%20means,rounds%20is%20infinite%20or%20unknown. 19. ECON 159 - Lecture 21 - Repeated Games: Cooperation vs. the End Game, https://oyc.yale.edu/economics/econ-159/lecture-21 20. Tit For Tat - Farnam Street, https://fs.blog/tit-for-tat/ 21. What Does Tit for Tat Mean, and How Does It Work? - Investopedia, https://www.investopedia.com/terms/t/tit-for-tat.asp 22. Zero-Sum Game Meaning: Examples of Zero-Sum Games - 2025 - MasterClass, https://www.masterclass.com/articles/zero-sum-game-meaning 23. Zero-sum game - Wikipedia, https://en.wikipedia.org/wiki/Zero-sum_game 24. Zero Sum Game (and Non Zero Sum) - Corporate Finance Institute, https://corporatefinanceinstitute.com/resources/economics/zero-sum-game-non-zero-sum/ 25. I often hear people talk about how the term "zero sum game" is misused. How are they misusing it and what is it's correct mathematical definition? : r/learnmath - Reddit, https://www.reddit.com/r/learnmath/comments/7ubgtc/i_often_hear_people_talk_about_how_the_term_zero/ 26. The Philosophical Implications of Entropy - Number Analytics, https://www.numberanalytics.com/blog/philosophical-implications-entropy 27. Entropy - Wikipedia, https://en.wikipedia.org/wiki/Entropy 28. Entropy and the Meaning of Life - The Freethinker, https://freethinker.co.uk/2025/04/entropy-and-the-meaning-of-life/ 29. Philosophers must reckon with the meaning of thermodynamics | Aeon Essays, https://aeon.co/essays/philosophers-must-reckon-with-the-meaning-of-thermodynamics 30. www.numberanalytics.com, https://www.numberanalytics.com/blog/philosophical-implications-entropy#:~:text=The%20concept%20of%20entropy%20provides,entropy%2Dincreasing%20processes%20virtually%20impossible. 31. Tit-for-tat or Win-stay, Lose-shift? - PMC, https://pmc.ncbi.nlm.nih.gov/articles/PMC2460568/ 32. Game Theory - Stanford Encyclopedia of Philosophy, https://plato.stanford.edu/entries/game-theory/ 33. Wave Function Collapse: When Quantum Possibilities Become Reality - PostQuantum.com, https://postquantum.com/quantum-computing/wave-function-collapse/ 34. Consciousness causes collapse - Wikipedia, https://en.wikipedia.org/wiki/Consciousness_causes_collapse 35. Does quantum superposition enable the possibility of free will? - Philosophy Stack Exchange, https://philosophy.stackexchange.com/questions/110549/does-quantum-superposition-enable-the-possibility-of-free-will 36. Quantum Mechanics, Free Will and “The Game of Life” — John Horgan (The Science Writer) : r/freewill - Reddit, https://www.reddit.com/r/freewill/comments/1ajovg1/quantum_mechanics_free_will_and_the_game_of_life/ 37. Does FREE WILL come from QUANTUM PHYSICS? : r/freewill - Reddit, https://www.reddit.com/r/freewill/comments/1dfetz6/does_free_will_come_from_quantum_physics/ 38. Consciousness is the collapse of the wavefunction | Stuart Hameroff - IAI TV, https://iai.tv/articles/consciousness-is-the-collapse-of-the-wave-function-auid-2120 39. Singularity theory - Wikipedia, https://en.wikipedia.org/wiki/Singularity_theory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