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5EF3" w14:textId="77DA5557" w:rsidR="00504D40" w:rsidRDefault="00504D40">
      <w:pPr>
        <w:pStyle w:val="Heading2"/>
        <w:contextualSpacing/>
      </w:pPr>
      <w:r>
        <w:t>Andrew Nalundasan</w:t>
      </w:r>
    </w:p>
    <w:p w14:paraId="25DB3688" w14:textId="77777777" w:rsidR="00C8274D" w:rsidRDefault="00C8274D" w:rsidP="00C8274D">
      <w:pPr>
        <w:pStyle w:val="Heading2"/>
        <w:contextualSpacing/>
      </w:pPr>
      <w:r>
        <w:t>OMSBA 5067 – ML for Business</w:t>
      </w:r>
    </w:p>
    <w:p w14:paraId="52B8D382" w14:textId="728C7197" w:rsidR="001A4409" w:rsidRDefault="001A4409" w:rsidP="00C8274D">
      <w:pPr>
        <w:pStyle w:val="Heading2"/>
        <w:contextualSpacing/>
      </w:pPr>
      <w:r>
        <w:t>April 3, 2021</w:t>
      </w:r>
    </w:p>
    <w:p w14:paraId="0E08EB43" w14:textId="6477605E" w:rsidR="00504D40" w:rsidRDefault="00504D40" w:rsidP="00C8274D">
      <w:pPr>
        <w:pStyle w:val="Heading2"/>
        <w:contextualSpacing/>
      </w:pPr>
      <w:r>
        <w:t>Lab 1</w:t>
      </w:r>
    </w:p>
    <w:p w14:paraId="2571A303" w14:textId="127BB7A7" w:rsidR="00191950" w:rsidRPr="00F26101" w:rsidRDefault="00ED3045" w:rsidP="00191950">
      <w:pPr>
        <w:pStyle w:val="BodyText"/>
        <w:contextualSpacing/>
        <w:rPr>
          <w:b/>
          <w:bCs/>
        </w:rPr>
      </w:pPr>
      <w:r w:rsidRPr="00F26101">
        <w:rPr>
          <w:b/>
          <w:bCs/>
        </w:rPr>
        <w:t xml:space="preserve">Step 5a: </w:t>
      </w:r>
    </w:p>
    <w:p w14:paraId="2F412E40" w14:textId="79D1E692" w:rsidR="00191950" w:rsidRDefault="00352E1D" w:rsidP="00191950">
      <w:pPr>
        <w:pStyle w:val="BodyText"/>
        <w:contextualSpacing/>
      </w:pPr>
      <w:r>
        <w:t>m</w:t>
      </w:r>
      <w:r w:rsidRPr="00352E1D">
        <w:t>u</w:t>
      </w:r>
      <w:r>
        <w:t xml:space="preserve"> </w:t>
      </w:r>
      <w:r w:rsidRPr="00352E1D">
        <w:t>=</w:t>
      </w:r>
      <w:r>
        <w:t xml:space="preserve"> </w:t>
      </w:r>
      <w:r w:rsidRPr="00352E1D">
        <w:t>-2  and sigma</w:t>
      </w:r>
      <w:r>
        <w:t xml:space="preserve"> </w:t>
      </w:r>
      <w:r w:rsidRPr="00352E1D">
        <w:t>=</w:t>
      </w:r>
      <w:r>
        <w:t xml:space="preserve"> </w:t>
      </w:r>
      <w:r w:rsidRPr="00352E1D">
        <w:t>1</w:t>
      </w:r>
      <w:r w:rsidR="00DF365E">
        <w:t xml:space="preserve">, </w:t>
      </w:r>
      <w:proofErr w:type="spellStart"/>
      <w:r w:rsidR="00DF365E">
        <w:t>obs</w:t>
      </w:r>
      <w:proofErr w:type="spellEnd"/>
      <w:r w:rsidR="00DF365E">
        <w:t xml:space="preserve"> = 10000</w:t>
      </w:r>
    </w:p>
    <w:p w14:paraId="1BA0F8BE" w14:textId="611A802A" w:rsidR="00402A9B" w:rsidRDefault="00773062" w:rsidP="00BD5CC2">
      <w:pPr>
        <w:pStyle w:val="BodyText"/>
        <w:contextualSpacing/>
      </w:pPr>
      <w:r>
        <w:rPr>
          <w:noProof/>
        </w:rPr>
        <w:drawing>
          <wp:inline distT="0" distB="0" distL="0" distR="0" wp14:anchorId="50B3A6E5" wp14:editId="195B4ED5">
            <wp:extent cx="3314700" cy="2187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131" cy="21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9BC2" w14:textId="26B4C735" w:rsidR="00402A9B" w:rsidRDefault="00402A9B" w:rsidP="00BD5CC2">
      <w:pPr>
        <w:pStyle w:val="BodyText"/>
        <w:contextualSpacing/>
      </w:pPr>
    </w:p>
    <w:p w14:paraId="004B0204" w14:textId="1A70FEBD" w:rsidR="00402A9B" w:rsidRPr="00F26101" w:rsidRDefault="00402A9B" w:rsidP="00BD5CC2">
      <w:pPr>
        <w:pStyle w:val="BodyText"/>
        <w:contextualSpacing/>
        <w:rPr>
          <w:b/>
          <w:bCs/>
        </w:rPr>
      </w:pPr>
      <w:r w:rsidRPr="00F26101">
        <w:rPr>
          <w:b/>
          <w:bCs/>
        </w:rPr>
        <w:t>Step 5b:</w:t>
      </w:r>
    </w:p>
    <w:p w14:paraId="7BE948E9" w14:textId="6065E0B6" w:rsidR="00352E1D" w:rsidRDefault="00352E1D" w:rsidP="00BD5CC2">
      <w:pPr>
        <w:pStyle w:val="BodyText"/>
        <w:contextualSpacing/>
      </w:pPr>
      <w:r>
        <w:t>m</w:t>
      </w:r>
      <w:r w:rsidRPr="00352E1D">
        <w:t>u</w:t>
      </w:r>
      <w:r>
        <w:t xml:space="preserve"> </w:t>
      </w:r>
      <w:r w:rsidRPr="00352E1D">
        <w:t>=</w:t>
      </w:r>
      <w:r>
        <w:t xml:space="preserve"> </w:t>
      </w:r>
      <w:r w:rsidR="000D1DF2">
        <w:t>0</w:t>
      </w:r>
      <w:r w:rsidRPr="00352E1D">
        <w:t xml:space="preserve">  and sigma</w:t>
      </w:r>
      <w:r>
        <w:t xml:space="preserve"> </w:t>
      </w:r>
      <w:r w:rsidRPr="00352E1D">
        <w:t>=</w:t>
      </w:r>
      <w:r>
        <w:t xml:space="preserve"> </w:t>
      </w:r>
      <w:r w:rsidR="000D1DF2">
        <w:t>5</w:t>
      </w:r>
      <w:r w:rsidR="00DF365E">
        <w:t xml:space="preserve">, </w:t>
      </w:r>
      <w:proofErr w:type="spellStart"/>
      <w:r w:rsidR="00DF365E">
        <w:t>obs</w:t>
      </w:r>
      <w:proofErr w:type="spellEnd"/>
      <w:r w:rsidR="00DF365E">
        <w:t xml:space="preserve"> = 10000</w:t>
      </w:r>
    </w:p>
    <w:p w14:paraId="0A914C71" w14:textId="3BA1CA40" w:rsidR="00402A9B" w:rsidRDefault="00BC65D5" w:rsidP="00BD5CC2">
      <w:pPr>
        <w:pStyle w:val="BodyText"/>
        <w:contextualSpacing/>
      </w:pPr>
      <w:r>
        <w:rPr>
          <w:noProof/>
        </w:rPr>
        <w:drawing>
          <wp:inline distT="0" distB="0" distL="0" distR="0" wp14:anchorId="48D8D3C3" wp14:editId="3F18BC16">
            <wp:extent cx="3314700" cy="21828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286" cy="21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B27B" w14:textId="2A41F4C6" w:rsidR="007E12F0" w:rsidRDefault="007E12F0" w:rsidP="00BD5CC2">
      <w:pPr>
        <w:pStyle w:val="BodyText"/>
        <w:contextualSpacing/>
      </w:pPr>
    </w:p>
    <w:p w14:paraId="0E3F8E69" w14:textId="77777777" w:rsidR="00F26101" w:rsidRDefault="00F26101" w:rsidP="00BD5CC2">
      <w:pPr>
        <w:pStyle w:val="BodyText"/>
        <w:contextualSpacing/>
      </w:pPr>
    </w:p>
    <w:p w14:paraId="3BC929C3" w14:textId="77777777" w:rsidR="00F26101" w:rsidRDefault="00F26101" w:rsidP="00BD5CC2">
      <w:pPr>
        <w:pStyle w:val="BodyText"/>
        <w:contextualSpacing/>
      </w:pPr>
    </w:p>
    <w:p w14:paraId="40384394" w14:textId="77777777" w:rsidR="00F26101" w:rsidRDefault="00F26101" w:rsidP="00BD5CC2">
      <w:pPr>
        <w:pStyle w:val="BodyText"/>
        <w:contextualSpacing/>
      </w:pPr>
    </w:p>
    <w:p w14:paraId="1A748A0A" w14:textId="77777777" w:rsidR="00F26101" w:rsidRDefault="00F26101" w:rsidP="00BD5CC2">
      <w:pPr>
        <w:pStyle w:val="BodyText"/>
        <w:contextualSpacing/>
      </w:pPr>
    </w:p>
    <w:p w14:paraId="4FFFE6EA" w14:textId="77777777" w:rsidR="00F26101" w:rsidRDefault="00F26101" w:rsidP="00BD5CC2">
      <w:pPr>
        <w:pStyle w:val="BodyText"/>
        <w:contextualSpacing/>
      </w:pPr>
    </w:p>
    <w:p w14:paraId="6D5BC1E6" w14:textId="77777777" w:rsidR="00F26101" w:rsidRDefault="00F26101" w:rsidP="00BD5CC2">
      <w:pPr>
        <w:pStyle w:val="BodyText"/>
        <w:contextualSpacing/>
      </w:pPr>
    </w:p>
    <w:p w14:paraId="212F2180" w14:textId="77777777" w:rsidR="00F26101" w:rsidRDefault="00F26101" w:rsidP="00BD5CC2">
      <w:pPr>
        <w:pStyle w:val="BodyText"/>
        <w:contextualSpacing/>
      </w:pPr>
    </w:p>
    <w:p w14:paraId="2CE947B2" w14:textId="77777777" w:rsidR="00F26101" w:rsidRDefault="00F26101" w:rsidP="00BD5CC2">
      <w:pPr>
        <w:pStyle w:val="BodyText"/>
        <w:contextualSpacing/>
      </w:pPr>
    </w:p>
    <w:p w14:paraId="3F580C79" w14:textId="2824F575" w:rsidR="007E12F0" w:rsidRPr="00F26101" w:rsidRDefault="007E12F0" w:rsidP="00BD5CC2">
      <w:pPr>
        <w:pStyle w:val="BodyText"/>
        <w:contextualSpacing/>
        <w:rPr>
          <w:b/>
          <w:bCs/>
        </w:rPr>
      </w:pPr>
      <w:r w:rsidRPr="00F26101">
        <w:rPr>
          <w:b/>
          <w:bCs/>
        </w:rPr>
        <w:lastRenderedPageBreak/>
        <w:t xml:space="preserve">Step 5c: </w:t>
      </w:r>
    </w:p>
    <w:p w14:paraId="21BE5922" w14:textId="0A417832" w:rsidR="000D1DF2" w:rsidRDefault="000D1DF2" w:rsidP="00BD5CC2">
      <w:pPr>
        <w:pStyle w:val="BodyText"/>
        <w:contextualSpacing/>
      </w:pPr>
      <w:r>
        <w:t>m</w:t>
      </w:r>
      <w:r w:rsidRPr="00352E1D">
        <w:t>u</w:t>
      </w:r>
      <w:r>
        <w:t xml:space="preserve"> </w:t>
      </w:r>
      <w:r w:rsidRPr="00352E1D">
        <w:t>=</w:t>
      </w:r>
      <w:r>
        <w:t xml:space="preserve"> 5</w:t>
      </w:r>
      <w:r w:rsidRPr="00352E1D">
        <w:t xml:space="preserve">  and sigma</w:t>
      </w:r>
      <w:r>
        <w:t xml:space="preserve"> </w:t>
      </w:r>
      <w:r w:rsidRPr="00352E1D">
        <w:t>=</w:t>
      </w:r>
      <w:r>
        <w:t xml:space="preserve"> 0.5</w:t>
      </w:r>
      <w:r w:rsidR="00DF365E">
        <w:t xml:space="preserve">, </w:t>
      </w:r>
      <w:proofErr w:type="spellStart"/>
      <w:r w:rsidR="00DF365E">
        <w:t>obs</w:t>
      </w:r>
      <w:proofErr w:type="spellEnd"/>
      <w:r w:rsidR="00DF365E">
        <w:t xml:space="preserve"> = 10000</w:t>
      </w:r>
    </w:p>
    <w:p w14:paraId="624738C5" w14:textId="11E71D30" w:rsidR="007E12F0" w:rsidRDefault="00615CAA" w:rsidP="00BD5CC2">
      <w:pPr>
        <w:pStyle w:val="BodyText"/>
        <w:contextualSpacing/>
      </w:pPr>
      <w:r>
        <w:rPr>
          <w:noProof/>
        </w:rPr>
        <w:drawing>
          <wp:inline distT="0" distB="0" distL="0" distR="0" wp14:anchorId="6A576C6A" wp14:editId="1016FA4F">
            <wp:extent cx="3469980" cy="229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344" cy="23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2F35" w14:textId="2EBBD208" w:rsidR="00C32E7E" w:rsidRDefault="00C32E7E" w:rsidP="00BD5CC2">
      <w:pPr>
        <w:pStyle w:val="BodyText"/>
        <w:contextualSpacing/>
      </w:pPr>
    </w:p>
    <w:p w14:paraId="76754536" w14:textId="1C1EBE78" w:rsidR="00C32E7E" w:rsidRPr="00F26101" w:rsidRDefault="00C32E7E" w:rsidP="00BD5CC2">
      <w:pPr>
        <w:pStyle w:val="BodyText"/>
        <w:contextualSpacing/>
        <w:rPr>
          <w:b/>
          <w:bCs/>
        </w:rPr>
      </w:pPr>
      <w:r w:rsidRPr="00F26101">
        <w:rPr>
          <w:b/>
          <w:bCs/>
        </w:rPr>
        <w:t>Step 7</w:t>
      </w:r>
      <w:r w:rsidR="004B6064" w:rsidRPr="00F26101">
        <w:rPr>
          <w:b/>
          <w:bCs/>
        </w:rPr>
        <w:t>a</w:t>
      </w:r>
      <w:r w:rsidRPr="00F26101">
        <w:rPr>
          <w:b/>
          <w:bCs/>
        </w:rPr>
        <w:t xml:space="preserve">: </w:t>
      </w:r>
    </w:p>
    <w:p w14:paraId="627DBBD0" w14:textId="3A819CF2" w:rsidR="004B6064" w:rsidRDefault="00222BDF" w:rsidP="00BD5CC2">
      <w:pPr>
        <w:pStyle w:val="BodyText"/>
        <w:contextualSpacing/>
      </w:pPr>
      <w:r>
        <w:rPr>
          <w:noProof/>
        </w:rPr>
        <w:drawing>
          <wp:inline distT="0" distB="0" distL="0" distR="0" wp14:anchorId="196EB1B4" wp14:editId="46A40C4C">
            <wp:extent cx="2514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CB74" w14:textId="250E37B4" w:rsidR="00A42974" w:rsidRPr="00A42974" w:rsidRDefault="00CD1FD0" w:rsidP="00A42974">
      <w:pPr>
        <w:pStyle w:val="BodyText"/>
        <w:contextualSpacing/>
      </w:pPr>
      <w:r>
        <w:t>I observed that ‘</w:t>
      </w:r>
      <w:proofErr w:type="spellStart"/>
      <w:r w:rsidR="00A42974" w:rsidRPr="00A42974">
        <w:t>df_from_dict.T</w:t>
      </w:r>
      <w:proofErr w:type="spellEnd"/>
      <w:r w:rsidR="00A42974">
        <w:t xml:space="preserve">’ transposed the rows and columns in the data frame. </w:t>
      </w:r>
    </w:p>
    <w:p w14:paraId="7F5DA3E1" w14:textId="031EE721" w:rsidR="00F51A03" w:rsidRDefault="00F51A03" w:rsidP="00BD5CC2">
      <w:pPr>
        <w:pStyle w:val="BodyText"/>
        <w:contextualSpacing/>
      </w:pPr>
    </w:p>
    <w:p w14:paraId="0DDC53DE" w14:textId="588A28DE" w:rsidR="00982EA4" w:rsidRDefault="00982EA4" w:rsidP="00BD5CC2">
      <w:pPr>
        <w:pStyle w:val="BodyText"/>
        <w:contextualSpacing/>
      </w:pPr>
    </w:p>
    <w:p w14:paraId="474EA67D" w14:textId="79263B1A" w:rsidR="00982EA4" w:rsidRPr="00F26101" w:rsidRDefault="00982EA4" w:rsidP="00BD5CC2">
      <w:pPr>
        <w:pStyle w:val="BodyText"/>
        <w:contextualSpacing/>
        <w:rPr>
          <w:b/>
          <w:bCs/>
        </w:rPr>
      </w:pPr>
      <w:r w:rsidRPr="00F26101">
        <w:rPr>
          <w:b/>
          <w:bCs/>
        </w:rPr>
        <w:t xml:space="preserve">Step 7b: </w:t>
      </w:r>
    </w:p>
    <w:p w14:paraId="4AB65A6B" w14:textId="2D7BAE03" w:rsidR="00982EA4" w:rsidRDefault="002B7C16" w:rsidP="00BD5CC2">
      <w:pPr>
        <w:pStyle w:val="BodyText"/>
        <w:contextualSpacing/>
      </w:pPr>
      <w:r>
        <w:rPr>
          <w:noProof/>
        </w:rPr>
        <w:drawing>
          <wp:inline distT="0" distB="0" distL="0" distR="0" wp14:anchorId="1B66D2D2" wp14:editId="62F25D7B">
            <wp:extent cx="2305050" cy="1740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567" cy="17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E8D7" w14:textId="745B914B" w:rsidR="00A42974" w:rsidRPr="00A42974" w:rsidRDefault="00A42974" w:rsidP="00A42974">
      <w:pPr>
        <w:pStyle w:val="BodyText"/>
        <w:contextualSpacing/>
      </w:pPr>
      <w:r>
        <w:t>I observed that ‘</w:t>
      </w:r>
      <w:proofErr w:type="spellStart"/>
      <w:r w:rsidRPr="00A42974">
        <w:t>df_from_dict.describe</w:t>
      </w:r>
      <w:proofErr w:type="spellEnd"/>
      <w:r w:rsidRPr="00A42974">
        <w:t>()</w:t>
      </w:r>
      <w:r>
        <w:t xml:space="preserve">’ provided summary statistics of </w:t>
      </w:r>
      <w:r w:rsidR="00FE34B2">
        <w:t xml:space="preserve">the data frame. </w:t>
      </w:r>
    </w:p>
    <w:p w14:paraId="7CCF76B6" w14:textId="49A37717" w:rsidR="00A42974" w:rsidRDefault="00A42974" w:rsidP="00BD5CC2">
      <w:pPr>
        <w:pStyle w:val="BodyText"/>
        <w:contextualSpacing/>
      </w:pPr>
    </w:p>
    <w:p w14:paraId="3B8218BA" w14:textId="08FB6C78" w:rsidR="00EE1850" w:rsidRDefault="00EE1850" w:rsidP="00BD5CC2">
      <w:pPr>
        <w:pStyle w:val="BodyText"/>
        <w:contextualSpacing/>
      </w:pPr>
    </w:p>
    <w:p w14:paraId="307CE35A" w14:textId="460D11C4" w:rsidR="00EE1850" w:rsidRPr="00F26101" w:rsidRDefault="00EE1850" w:rsidP="00BD5CC2">
      <w:pPr>
        <w:pStyle w:val="BodyText"/>
        <w:contextualSpacing/>
        <w:rPr>
          <w:b/>
          <w:bCs/>
        </w:rPr>
      </w:pPr>
      <w:r w:rsidRPr="00F26101">
        <w:rPr>
          <w:b/>
          <w:bCs/>
        </w:rPr>
        <w:t xml:space="preserve">Step 9: </w:t>
      </w:r>
    </w:p>
    <w:p w14:paraId="7E4295D1" w14:textId="77777777" w:rsidR="00FA51C6" w:rsidRDefault="00FA51C6" w:rsidP="00FA51C6">
      <w:pPr>
        <w:pStyle w:val="BodyText"/>
        <w:contextualSpacing/>
      </w:pPr>
      <w:r>
        <w:t xml:space="preserve"># Generates three sets of </w:t>
      </w:r>
      <w:proofErr w:type="spellStart"/>
      <w:r>
        <w:t>numpy</w:t>
      </w:r>
      <w:proofErr w:type="spellEnd"/>
      <w:r>
        <w:t xml:space="preserve"> normal random numbers with means of -2, 0, </w:t>
      </w:r>
    </w:p>
    <w:p w14:paraId="5B7A668A" w14:textId="77777777" w:rsidR="00FA51C6" w:rsidRDefault="00FA51C6" w:rsidP="00FA51C6">
      <w:pPr>
        <w:pStyle w:val="BodyText"/>
        <w:contextualSpacing/>
      </w:pPr>
      <w:r>
        <w:t xml:space="preserve"># and +2, and with standard deviations equal to 1. Each set should contain </w:t>
      </w:r>
    </w:p>
    <w:p w14:paraId="01BCA077" w14:textId="77777777" w:rsidR="00FA51C6" w:rsidRDefault="00FA51C6" w:rsidP="00FA51C6">
      <w:pPr>
        <w:pStyle w:val="BodyText"/>
        <w:contextualSpacing/>
      </w:pPr>
      <w:r>
        <w:t># 2000 random numbers.</w:t>
      </w:r>
    </w:p>
    <w:p w14:paraId="3C64B106" w14:textId="77777777" w:rsidR="00FA51C6" w:rsidRDefault="00FA51C6" w:rsidP="00FA51C6">
      <w:pPr>
        <w:pStyle w:val="BodyText"/>
        <w:contextualSpacing/>
      </w:pPr>
    </w:p>
    <w:p w14:paraId="7DE80B12" w14:textId="77777777" w:rsidR="00FA51C6" w:rsidRDefault="00FA51C6" w:rsidP="00FA51C6">
      <w:pPr>
        <w:pStyle w:val="BodyText"/>
        <w:contextualSpacing/>
      </w:pPr>
      <w:r>
        <w:t xml:space="preserve">R_neg2 = </w:t>
      </w:r>
      <w:proofErr w:type="spellStart"/>
      <w:r>
        <w:t>np.random.normal</w:t>
      </w:r>
      <w:proofErr w:type="spellEnd"/>
      <w:r>
        <w:t>(-2, 5, 2000)</w:t>
      </w:r>
    </w:p>
    <w:p w14:paraId="49FDA4DA" w14:textId="77777777" w:rsidR="00FA51C6" w:rsidRDefault="00FA51C6" w:rsidP="00FA51C6">
      <w:pPr>
        <w:pStyle w:val="BodyText"/>
        <w:contextualSpacing/>
      </w:pPr>
      <w:proofErr w:type="spellStart"/>
      <w:r>
        <w:t>R_zero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>(0, 5, 2000)</w:t>
      </w:r>
    </w:p>
    <w:p w14:paraId="22AA2E04" w14:textId="77777777" w:rsidR="00FA51C6" w:rsidRDefault="00FA51C6" w:rsidP="00FA51C6">
      <w:pPr>
        <w:pStyle w:val="BodyText"/>
        <w:contextualSpacing/>
      </w:pPr>
      <w:r>
        <w:t xml:space="preserve">R_pos2 = </w:t>
      </w:r>
      <w:proofErr w:type="spellStart"/>
      <w:r>
        <w:t>np.random.normal</w:t>
      </w:r>
      <w:proofErr w:type="spellEnd"/>
      <w:r>
        <w:t>(2, 5, 2000)</w:t>
      </w:r>
    </w:p>
    <w:p w14:paraId="75B41BBA" w14:textId="77777777" w:rsidR="00FA51C6" w:rsidRDefault="00FA51C6" w:rsidP="00FA51C6">
      <w:pPr>
        <w:pStyle w:val="BodyText"/>
        <w:contextualSpacing/>
      </w:pPr>
    </w:p>
    <w:p w14:paraId="1998AB54" w14:textId="77777777" w:rsidR="00FA51C6" w:rsidRDefault="00FA51C6" w:rsidP="00FA51C6">
      <w:pPr>
        <w:pStyle w:val="BodyText"/>
        <w:contextualSpacing/>
      </w:pPr>
      <w:r>
        <w:t># Puts these arrays in a dictionary with these keys: "R_neg2", "</w:t>
      </w:r>
      <w:proofErr w:type="spellStart"/>
      <w:r>
        <w:t>R_zero</w:t>
      </w:r>
      <w:proofErr w:type="spellEnd"/>
      <w:r>
        <w:t>", and "R_pos2".</w:t>
      </w:r>
    </w:p>
    <w:p w14:paraId="10F179A1" w14:textId="77777777" w:rsidR="00FA51C6" w:rsidRDefault="00FA51C6" w:rsidP="00FA51C6">
      <w:pPr>
        <w:pStyle w:val="BodyText"/>
        <w:contextualSpacing/>
      </w:pPr>
    </w:p>
    <w:p w14:paraId="1AD3CD3D" w14:textId="77777777" w:rsidR="00FA51C6" w:rsidRDefault="00FA51C6" w:rsidP="00FA51C6">
      <w:pPr>
        <w:pStyle w:val="BodyText"/>
        <w:contextualSpacing/>
      </w:pPr>
      <w:r>
        <w:t xml:space="preserve">step_9_b = </w:t>
      </w:r>
      <w:proofErr w:type="spellStart"/>
      <w:r>
        <w:t>dict</w:t>
      </w:r>
      <w:proofErr w:type="spellEnd"/>
      <w:r>
        <w:t>()</w:t>
      </w:r>
    </w:p>
    <w:p w14:paraId="7946B561" w14:textId="77777777" w:rsidR="00FA51C6" w:rsidRDefault="00FA51C6" w:rsidP="00FA51C6">
      <w:pPr>
        <w:pStyle w:val="BodyText"/>
        <w:contextualSpacing/>
      </w:pPr>
      <w:r>
        <w:t xml:space="preserve">step_9_b["R_neg2"] = </w:t>
      </w:r>
      <w:proofErr w:type="spellStart"/>
      <w:r>
        <w:t>np.array</w:t>
      </w:r>
      <w:proofErr w:type="spellEnd"/>
      <w:r>
        <w:t>(R_neg2)</w:t>
      </w:r>
    </w:p>
    <w:p w14:paraId="28A94B57" w14:textId="77777777" w:rsidR="00FA51C6" w:rsidRDefault="00FA51C6" w:rsidP="00FA51C6">
      <w:pPr>
        <w:pStyle w:val="BodyText"/>
        <w:contextualSpacing/>
      </w:pPr>
      <w:r>
        <w:t>step_9_b["</w:t>
      </w:r>
      <w:proofErr w:type="spellStart"/>
      <w:r>
        <w:t>R_zero</w:t>
      </w:r>
      <w:proofErr w:type="spellEnd"/>
      <w:r>
        <w:t xml:space="preserve">"] = </w:t>
      </w:r>
      <w:proofErr w:type="spellStart"/>
      <w:r>
        <w:t>np.array</w:t>
      </w:r>
      <w:proofErr w:type="spellEnd"/>
      <w:r>
        <w:t>(</w:t>
      </w:r>
      <w:proofErr w:type="spellStart"/>
      <w:r>
        <w:t>R_zero</w:t>
      </w:r>
      <w:proofErr w:type="spellEnd"/>
      <w:r>
        <w:t>)</w:t>
      </w:r>
    </w:p>
    <w:p w14:paraId="01BC2140" w14:textId="77777777" w:rsidR="00FA51C6" w:rsidRDefault="00FA51C6" w:rsidP="00FA51C6">
      <w:pPr>
        <w:pStyle w:val="BodyText"/>
        <w:contextualSpacing/>
      </w:pPr>
      <w:r>
        <w:t xml:space="preserve">step_9_b["R_pos2"] = </w:t>
      </w:r>
      <w:proofErr w:type="spellStart"/>
      <w:r>
        <w:t>np.array</w:t>
      </w:r>
      <w:proofErr w:type="spellEnd"/>
      <w:r>
        <w:t>(R_pos2)</w:t>
      </w:r>
    </w:p>
    <w:p w14:paraId="29544328" w14:textId="77777777" w:rsidR="00FA51C6" w:rsidRDefault="00FA51C6" w:rsidP="00FA51C6">
      <w:pPr>
        <w:pStyle w:val="BodyText"/>
        <w:contextualSpacing/>
      </w:pPr>
    </w:p>
    <w:p w14:paraId="20A12423" w14:textId="22C4CBCE" w:rsidR="00FA51C6" w:rsidRDefault="00FA51C6" w:rsidP="00FA51C6">
      <w:pPr>
        <w:pStyle w:val="BodyText"/>
        <w:contextualSpacing/>
      </w:pPr>
      <w:r>
        <w:t xml:space="preserve"># Converts the dictionary to a </w:t>
      </w:r>
      <w:proofErr w:type="spellStart"/>
      <w:r>
        <w:t>DataFrame</w:t>
      </w:r>
      <w:proofErr w:type="spellEnd"/>
      <w:r>
        <w:t>, name it as "df"</w:t>
      </w:r>
    </w:p>
    <w:p w14:paraId="60F40B95" w14:textId="77777777" w:rsidR="00FA51C6" w:rsidRDefault="00FA51C6" w:rsidP="00FA51C6">
      <w:pPr>
        <w:pStyle w:val="BodyText"/>
        <w:contextualSpacing/>
      </w:pPr>
    </w:p>
    <w:p w14:paraId="0D6D4E2A" w14:textId="2595026B" w:rsidR="00FA51C6" w:rsidRDefault="00FA51C6" w:rsidP="00FA51C6">
      <w:pPr>
        <w:pStyle w:val="BodyText"/>
        <w:contextualSpacing/>
      </w:pPr>
      <w:r>
        <w:t xml:space="preserve">df = </w:t>
      </w:r>
      <w:proofErr w:type="spellStart"/>
      <w:r>
        <w:t>pd.DataFrame</w:t>
      </w:r>
      <w:proofErr w:type="spellEnd"/>
      <w:r>
        <w:t>(step_9_b)</w:t>
      </w:r>
    </w:p>
    <w:p w14:paraId="608A8542" w14:textId="5521EC2A" w:rsidR="00003FFE" w:rsidRDefault="00003FFE" w:rsidP="00FA51C6">
      <w:pPr>
        <w:pStyle w:val="BodyText"/>
        <w:contextualSpacing/>
      </w:pPr>
      <w:r>
        <w:rPr>
          <w:noProof/>
        </w:rPr>
        <w:drawing>
          <wp:inline distT="0" distB="0" distL="0" distR="0" wp14:anchorId="116DE8BE" wp14:editId="7E8D028F">
            <wp:extent cx="2345954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226" cy="24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5E7A" w14:textId="77777777" w:rsidR="00FA51C6" w:rsidRDefault="00FA51C6" w:rsidP="00FA51C6">
      <w:pPr>
        <w:pStyle w:val="BodyText"/>
        <w:contextualSpacing/>
      </w:pPr>
    </w:p>
    <w:p w14:paraId="33A13128" w14:textId="2F4E4443" w:rsidR="00FA51C6" w:rsidRDefault="00FA51C6" w:rsidP="00FA51C6">
      <w:pPr>
        <w:pStyle w:val="BodyText"/>
        <w:contextualSpacing/>
      </w:pPr>
      <w:r>
        <w:t># Calculates the statistics of each column (using describe())</w:t>
      </w:r>
    </w:p>
    <w:p w14:paraId="49E7A645" w14:textId="4050899B" w:rsidR="00FA51C6" w:rsidRDefault="00FA51C6" w:rsidP="00FA51C6">
      <w:pPr>
        <w:pStyle w:val="BodyText"/>
        <w:contextualSpacing/>
      </w:pPr>
      <w:proofErr w:type="spellStart"/>
      <w:r>
        <w:t>df.describe</w:t>
      </w:r>
      <w:proofErr w:type="spellEnd"/>
      <w:r>
        <w:t>()</w:t>
      </w:r>
    </w:p>
    <w:p w14:paraId="3002C512" w14:textId="25B20DCB" w:rsidR="0000383D" w:rsidRDefault="0000383D" w:rsidP="00FA51C6">
      <w:pPr>
        <w:pStyle w:val="BodyText"/>
        <w:contextualSpacing/>
      </w:pPr>
      <w:r>
        <w:rPr>
          <w:noProof/>
        </w:rPr>
        <w:lastRenderedPageBreak/>
        <w:drawing>
          <wp:inline distT="0" distB="0" distL="0" distR="0" wp14:anchorId="3AC7F944" wp14:editId="24B27B59">
            <wp:extent cx="3152775" cy="176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53C2" w14:textId="77777777" w:rsidR="00AC4E70" w:rsidRDefault="00AC4E70" w:rsidP="00FA51C6">
      <w:pPr>
        <w:pStyle w:val="BodyText"/>
        <w:contextualSpacing/>
      </w:pPr>
    </w:p>
    <w:p w14:paraId="49FA7E27" w14:textId="333D9A04" w:rsidR="00FA51C6" w:rsidRDefault="00FA51C6" w:rsidP="00FA51C6">
      <w:pPr>
        <w:pStyle w:val="BodyText"/>
        <w:contextualSpacing/>
      </w:pPr>
      <w:r>
        <w:t># Plots the histogram of the three sets of numbers on a same graph.</w:t>
      </w:r>
    </w:p>
    <w:p w14:paraId="29C670E4" w14:textId="43BFD3C3" w:rsidR="00FA51C6" w:rsidRDefault="00FA51C6" w:rsidP="00FA51C6">
      <w:pPr>
        <w:pStyle w:val="BodyText"/>
        <w:contextualSpacing/>
      </w:pPr>
      <w:proofErr w:type="spellStart"/>
      <w:r>
        <w:t>plt.hist</w:t>
      </w:r>
      <w:proofErr w:type="spellEnd"/>
      <w:r>
        <w:t xml:space="preserve">([R_neg2, </w:t>
      </w:r>
      <w:proofErr w:type="spellStart"/>
      <w:r>
        <w:t>R_zero</w:t>
      </w:r>
      <w:proofErr w:type="spellEnd"/>
      <w:r>
        <w:t xml:space="preserve">, R_pos2], </w:t>
      </w:r>
      <w:r w:rsidR="005360B3">
        <w:t>100</w:t>
      </w:r>
      <w:r>
        <w:t>)</w:t>
      </w:r>
    </w:p>
    <w:p w14:paraId="3CE5A2AF" w14:textId="430F2659" w:rsidR="00FA51C6" w:rsidRDefault="00FA51C6" w:rsidP="00FA51C6">
      <w:pPr>
        <w:pStyle w:val="BodyText"/>
        <w:contextualSpacing/>
      </w:pPr>
      <w:proofErr w:type="spellStart"/>
      <w:r>
        <w:t>plt.show</w:t>
      </w:r>
      <w:proofErr w:type="spellEnd"/>
    </w:p>
    <w:p w14:paraId="4219A5DF" w14:textId="327185EE" w:rsidR="00334C52" w:rsidRDefault="00286D81" w:rsidP="00FA51C6">
      <w:pPr>
        <w:pStyle w:val="BodyText"/>
        <w:contextualSpacing/>
      </w:pPr>
      <w:r>
        <w:rPr>
          <w:noProof/>
        </w:rPr>
        <w:drawing>
          <wp:inline distT="0" distB="0" distL="0" distR="0" wp14:anchorId="482BC783" wp14:editId="75A256A6">
            <wp:extent cx="3989381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785" cy="26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4D5" w14:textId="77777777" w:rsidR="00FA51C6" w:rsidRDefault="00FA51C6" w:rsidP="00FA51C6">
      <w:pPr>
        <w:pStyle w:val="BodyText"/>
        <w:contextualSpacing/>
      </w:pPr>
    </w:p>
    <w:p w14:paraId="7D23605F" w14:textId="77777777" w:rsidR="00FA51C6" w:rsidRDefault="00FA51C6" w:rsidP="00FA51C6">
      <w:pPr>
        <w:pStyle w:val="BodyText"/>
        <w:contextualSpacing/>
      </w:pPr>
      <w:proofErr w:type="spellStart"/>
      <w:r>
        <w:t>all_low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((df["R_neg2"]&lt;=-2) &amp; (df["</w:t>
      </w:r>
      <w:proofErr w:type="spellStart"/>
      <w:r>
        <w:t>R_zero</w:t>
      </w:r>
      <w:proofErr w:type="spellEnd"/>
      <w:r>
        <w:t>"]&lt;=-2) &amp; (df["R_pos2"]&lt;=-2))</w:t>
      </w:r>
    </w:p>
    <w:p w14:paraId="51352A46" w14:textId="77777777" w:rsidR="00FA51C6" w:rsidRDefault="00FA51C6" w:rsidP="00FA51C6">
      <w:pPr>
        <w:pStyle w:val="BodyText"/>
        <w:contextualSpacing/>
      </w:pPr>
      <w:proofErr w:type="spellStart"/>
      <w:r>
        <w:t>all_high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((df["R_neg2"]&gt;=2) &amp; (df["</w:t>
      </w:r>
      <w:proofErr w:type="spellStart"/>
      <w:r>
        <w:t>R_zero</w:t>
      </w:r>
      <w:proofErr w:type="spellEnd"/>
      <w:r>
        <w:t>"]&gt;=2) &amp; (df["R_pos2"]&gt;=2))</w:t>
      </w:r>
    </w:p>
    <w:p w14:paraId="15789EE6" w14:textId="7FA3B2BE" w:rsidR="00FA51C6" w:rsidRDefault="00FA51C6" w:rsidP="00FA51C6">
      <w:pPr>
        <w:pStyle w:val="BodyText"/>
        <w:contextualSpacing/>
      </w:pPr>
      <w:r>
        <w:t>print("All Low Count: ",</w:t>
      </w:r>
      <w:proofErr w:type="spellStart"/>
      <w:r>
        <w:t>len</w:t>
      </w:r>
      <w:proofErr w:type="spellEnd"/>
      <w:r>
        <w:t>(</w:t>
      </w:r>
      <w:proofErr w:type="spellStart"/>
      <w:r>
        <w:t>all_low</w:t>
      </w:r>
      <w:proofErr w:type="spellEnd"/>
      <w:r>
        <w:t>[0])," All High Count: ",</w:t>
      </w:r>
      <w:proofErr w:type="spellStart"/>
      <w:r>
        <w:t>len</w:t>
      </w:r>
      <w:proofErr w:type="spellEnd"/>
      <w:r>
        <w:t>(</w:t>
      </w:r>
      <w:proofErr w:type="spellStart"/>
      <w:r>
        <w:t>all_high</w:t>
      </w:r>
      <w:proofErr w:type="spellEnd"/>
      <w:r>
        <w:t>[0]))</w:t>
      </w:r>
    </w:p>
    <w:tbl>
      <w:tblPr>
        <w:tblW w:w="76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1313"/>
        <w:gridCol w:w="1350"/>
        <w:gridCol w:w="1350"/>
        <w:gridCol w:w="1350"/>
        <w:gridCol w:w="1350"/>
      </w:tblGrid>
      <w:tr w:rsidR="005A772D" w:rsidRPr="006C6D62" w14:paraId="5492732A" w14:textId="77777777" w:rsidTr="005A772D">
        <w:trPr>
          <w:trHeight w:val="300"/>
        </w:trPr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502AB9C9" w14:textId="77777777" w:rsidR="006C6D62" w:rsidRPr="006C6D62" w:rsidRDefault="006C6D62" w:rsidP="006C6D62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1226417E" w14:textId="77777777" w:rsidR="006C6D62" w:rsidRPr="006C6D62" w:rsidRDefault="006C6D62" w:rsidP="006C6D6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std. dev = 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AB40B5" w14:textId="77777777" w:rsidR="006C6D62" w:rsidRPr="006C6D62" w:rsidRDefault="006C6D62" w:rsidP="006C6D6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std. dev = 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4DE59F7" w14:textId="77777777" w:rsidR="006C6D62" w:rsidRPr="006C6D62" w:rsidRDefault="006C6D62" w:rsidP="006C6D6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std. dev = 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12E1607" w14:textId="77777777" w:rsidR="006C6D62" w:rsidRPr="006C6D62" w:rsidRDefault="006C6D62" w:rsidP="006C6D6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std. dev = 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0FADFC" w14:textId="77777777" w:rsidR="006C6D62" w:rsidRPr="006C6D62" w:rsidRDefault="006C6D62" w:rsidP="006C6D6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std. dev = 5</w:t>
            </w:r>
          </w:p>
        </w:tc>
      </w:tr>
      <w:tr w:rsidR="005A772D" w:rsidRPr="006C6D62" w14:paraId="6B07A65B" w14:textId="77777777" w:rsidTr="005A772D">
        <w:trPr>
          <w:trHeight w:val="300"/>
        </w:trPr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1158F6AA" w14:textId="77777777" w:rsidR="006C6D62" w:rsidRPr="006C6D62" w:rsidRDefault="006C6D62" w:rsidP="006C6D6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6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all_low</w:t>
            </w:r>
            <w:proofErr w:type="spellEnd"/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1CFB9A85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63B415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B008CAE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21BD37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C649DD3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5A772D" w:rsidRPr="006C6D62" w14:paraId="6BBD681D" w14:textId="77777777" w:rsidTr="005A772D">
        <w:trPr>
          <w:trHeight w:val="300"/>
        </w:trPr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1F85D0E5" w14:textId="77777777" w:rsidR="006C6D62" w:rsidRPr="006C6D62" w:rsidRDefault="006C6D62" w:rsidP="006C6D6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6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all_high</w:t>
            </w:r>
            <w:proofErr w:type="spellEnd"/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6BABA0F4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4AA096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FF5C5A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686DBF0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B047C1" w14:textId="77777777" w:rsidR="006C6D62" w:rsidRPr="006C6D62" w:rsidRDefault="006C6D62" w:rsidP="006C6D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6D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</w:tr>
    </w:tbl>
    <w:p w14:paraId="04B83833" w14:textId="283F3B9E" w:rsidR="00EE1850" w:rsidRDefault="00EE1850" w:rsidP="00BD5CC2">
      <w:pPr>
        <w:pStyle w:val="BodyText"/>
        <w:contextualSpacing/>
      </w:pPr>
    </w:p>
    <w:p w14:paraId="0B83FC79" w14:textId="3D3B8E76" w:rsidR="001504B4" w:rsidRDefault="00E26FCE" w:rsidP="00C76968">
      <w:pPr>
        <w:pStyle w:val="BodyText"/>
      </w:pPr>
      <w:r>
        <w:t xml:space="preserve">As we increase the number of standard deviations, we see that </w:t>
      </w:r>
      <w:r w:rsidR="00C5342E">
        <w:t xml:space="preserve">both numbers for </w:t>
      </w:r>
      <w:proofErr w:type="spellStart"/>
      <w:r w:rsidR="00C5342E">
        <w:t>all_low</w:t>
      </w:r>
      <w:proofErr w:type="spellEnd"/>
      <w:r w:rsidR="00C5342E">
        <w:t xml:space="preserve"> and </w:t>
      </w:r>
      <w:proofErr w:type="spellStart"/>
      <w:r w:rsidR="00C5342E">
        <w:t>all_high</w:t>
      </w:r>
      <w:proofErr w:type="spellEnd"/>
      <w:r w:rsidR="00C5342E">
        <w:t xml:space="preserve"> increase along with the standard deviations. This occurs</w:t>
      </w:r>
      <w:r w:rsidR="00071DB6">
        <w:t xml:space="preserve"> because when the number of standard deviations increase, the distribution</w:t>
      </w:r>
      <w:r w:rsidR="00133D6F">
        <w:t xml:space="preserve"> widens, increasing the chances of including values lower than -2 and higher that 2. We see that with </w:t>
      </w:r>
      <w:r w:rsidR="001E2507">
        <w:t xml:space="preserve">5 standard deviations, this yields the highest amount of </w:t>
      </w:r>
      <w:proofErr w:type="spellStart"/>
      <w:r w:rsidR="001E2507">
        <w:t>all_low</w:t>
      </w:r>
      <w:proofErr w:type="spellEnd"/>
      <w:r w:rsidR="001E2507">
        <w:t xml:space="preserve"> and </w:t>
      </w:r>
      <w:proofErr w:type="spellStart"/>
      <w:r w:rsidR="001E2507">
        <w:t>all_high</w:t>
      </w:r>
      <w:proofErr w:type="spellEnd"/>
      <w:r w:rsidR="001E2507">
        <w:t xml:space="preserve">. The counts of these numbers will be different </w:t>
      </w:r>
      <w:r w:rsidR="005360B3">
        <w:t xml:space="preserve">each time we run the code since we are working with a random number generator. </w:t>
      </w:r>
    </w:p>
    <w:sectPr w:rsidR="001504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2CCB2" w14:textId="77777777" w:rsidR="00741E35" w:rsidRDefault="00741E35">
      <w:pPr>
        <w:spacing w:after="0"/>
      </w:pPr>
      <w:r>
        <w:separator/>
      </w:r>
    </w:p>
  </w:endnote>
  <w:endnote w:type="continuationSeparator" w:id="0">
    <w:p w14:paraId="4933C66D" w14:textId="77777777" w:rsidR="00741E35" w:rsidRDefault="00741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A19AF" w14:textId="77777777" w:rsidR="00741E35" w:rsidRDefault="00741E35">
      <w:r>
        <w:separator/>
      </w:r>
    </w:p>
  </w:footnote>
  <w:footnote w:type="continuationSeparator" w:id="0">
    <w:p w14:paraId="04AB8086" w14:textId="77777777" w:rsidR="00741E35" w:rsidRDefault="00741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0C893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6C8"/>
    <w:rsid w:val="0000383D"/>
    <w:rsid w:val="00003FFE"/>
    <w:rsid w:val="00011C8B"/>
    <w:rsid w:val="000130FB"/>
    <w:rsid w:val="00017823"/>
    <w:rsid w:val="00021FB3"/>
    <w:rsid w:val="000264E9"/>
    <w:rsid w:val="000305A7"/>
    <w:rsid w:val="0003336A"/>
    <w:rsid w:val="00033510"/>
    <w:rsid w:val="000629E1"/>
    <w:rsid w:val="00062CCF"/>
    <w:rsid w:val="00071DB6"/>
    <w:rsid w:val="000757EC"/>
    <w:rsid w:val="0007747F"/>
    <w:rsid w:val="00080712"/>
    <w:rsid w:val="000816DF"/>
    <w:rsid w:val="000820C6"/>
    <w:rsid w:val="000A4AC2"/>
    <w:rsid w:val="000C027E"/>
    <w:rsid w:val="000C067D"/>
    <w:rsid w:val="000C2AA7"/>
    <w:rsid w:val="000D1DF2"/>
    <w:rsid w:val="000D7005"/>
    <w:rsid w:val="000E42E1"/>
    <w:rsid w:val="001113A4"/>
    <w:rsid w:val="001319CA"/>
    <w:rsid w:val="00133D6F"/>
    <w:rsid w:val="00141862"/>
    <w:rsid w:val="001504B4"/>
    <w:rsid w:val="001513F5"/>
    <w:rsid w:val="00154C32"/>
    <w:rsid w:val="00160AAF"/>
    <w:rsid w:val="001741E2"/>
    <w:rsid w:val="00186F0C"/>
    <w:rsid w:val="00191950"/>
    <w:rsid w:val="001A041D"/>
    <w:rsid w:val="001A1810"/>
    <w:rsid w:val="001A4409"/>
    <w:rsid w:val="001B6CAE"/>
    <w:rsid w:val="001C5BA0"/>
    <w:rsid w:val="001D053D"/>
    <w:rsid w:val="001E2507"/>
    <w:rsid w:val="001E63C3"/>
    <w:rsid w:val="001F0ECE"/>
    <w:rsid w:val="001F6646"/>
    <w:rsid w:val="002056CC"/>
    <w:rsid w:val="002074A9"/>
    <w:rsid w:val="00212DAF"/>
    <w:rsid w:val="00222BDF"/>
    <w:rsid w:val="00233E64"/>
    <w:rsid w:val="0024762F"/>
    <w:rsid w:val="00260723"/>
    <w:rsid w:val="00260CE0"/>
    <w:rsid w:val="00264531"/>
    <w:rsid w:val="00264CA3"/>
    <w:rsid w:val="00266DC8"/>
    <w:rsid w:val="00281628"/>
    <w:rsid w:val="00286D81"/>
    <w:rsid w:val="002B3713"/>
    <w:rsid w:val="002B3F3A"/>
    <w:rsid w:val="002B52BA"/>
    <w:rsid w:val="002B7C16"/>
    <w:rsid w:val="002C17FE"/>
    <w:rsid w:val="002D38B4"/>
    <w:rsid w:val="002E3639"/>
    <w:rsid w:val="002F545A"/>
    <w:rsid w:val="00311B71"/>
    <w:rsid w:val="003169A6"/>
    <w:rsid w:val="00320E14"/>
    <w:rsid w:val="00322148"/>
    <w:rsid w:val="0032772D"/>
    <w:rsid w:val="00334C52"/>
    <w:rsid w:val="00345C23"/>
    <w:rsid w:val="00346597"/>
    <w:rsid w:val="00352E1D"/>
    <w:rsid w:val="003538E3"/>
    <w:rsid w:val="00354425"/>
    <w:rsid w:val="003636D7"/>
    <w:rsid w:val="00366903"/>
    <w:rsid w:val="0037419C"/>
    <w:rsid w:val="003768AC"/>
    <w:rsid w:val="00384E7B"/>
    <w:rsid w:val="00386D1A"/>
    <w:rsid w:val="00393935"/>
    <w:rsid w:val="003B76D7"/>
    <w:rsid w:val="003C0541"/>
    <w:rsid w:val="003D059A"/>
    <w:rsid w:val="003D2EEB"/>
    <w:rsid w:val="003E097C"/>
    <w:rsid w:val="00402A9B"/>
    <w:rsid w:val="004054EB"/>
    <w:rsid w:val="00413CB0"/>
    <w:rsid w:val="004155A8"/>
    <w:rsid w:val="004263B2"/>
    <w:rsid w:val="00441458"/>
    <w:rsid w:val="00447340"/>
    <w:rsid w:val="004476B5"/>
    <w:rsid w:val="004522FE"/>
    <w:rsid w:val="0045537D"/>
    <w:rsid w:val="00460EB5"/>
    <w:rsid w:val="0046110B"/>
    <w:rsid w:val="00467429"/>
    <w:rsid w:val="00482753"/>
    <w:rsid w:val="00493A7B"/>
    <w:rsid w:val="00497B15"/>
    <w:rsid w:val="004B6064"/>
    <w:rsid w:val="004C3ED3"/>
    <w:rsid w:val="004C64C4"/>
    <w:rsid w:val="004E29B3"/>
    <w:rsid w:val="004E3EEE"/>
    <w:rsid w:val="004E6D5A"/>
    <w:rsid w:val="004E7238"/>
    <w:rsid w:val="004F6A9D"/>
    <w:rsid w:val="00504D40"/>
    <w:rsid w:val="005123DC"/>
    <w:rsid w:val="00517293"/>
    <w:rsid w:val="00521FDB"/>
    <w:rsid w:val="0052300D"/>
    <w:rsid w:val="00523C29"/>
    <w:rsid w:val="00530C42"/>
    <w:rsid w:val="0053243D"/>
    <w:rsid w:val="005329A7"/>
    <w:rsid w:val="00534EE5"/>
    <w:rsid w:val="005360B3"/>
    <w:rsid w:val="00544C6F"/>
    <w:rsid w:val="00554CA5"/>
    <w:rsid w:val="00557CE2"/>
    <w:rsid w:val="0056457C"/>
    <w:rsid w:val="005756EC"/>
    <w:rsid w:val="005762F8"/>
    <w:rsid w:val="00576EB2"/>
    <w:rsid w:val="005800AC"/>
    <w:rsid w:val="00590D07"/>
    <w:rsid w:val="00597671"/>
    <w:rsid w:val="005A498F"/>
    <w:rsid w:val="005A6F48"/>
    <w:rsid w:val="005A772D"/>
    <w:rsid w:val="005C2AFD"/>
    <w:rsid w:val="005C7772"/>
    <w:rsid w:val="005D3E7E"/>
    <w:rsid w:val="005D479B"/>
    <w:rsid w:val="005E1847"/>
    <w:rsid w:val="005E337C"/>
    <w:rsid w:val="006037F0"/>
    <w:rsid w:val="00603B6C"/>
    <w:rsid w:val="00615CAA"/>
    <w:rsid w:val="00631567"/>
    <w:rsid w:val="006322FE"/>
    <w:rsid w:val="006435E0"/>
    <w:rsid w:val="00644FC6"/>
    <w:rsid w:val="006472CC"/>
    <w:rsid w:val="00663FE1"/>
    <w:rsid w:val="0067365B"/>
    <w:rsid w:val="00673D80"/>
    <w:rsid w:val="00681464"/>
    <w:rsid w:val="00692C1A"/>
    <w:rsid w:val="006B5CE2"/>
    <w:rsid w:val="006C6D62"/>
    <w:rsid w:val="006C6F63"/>
    <w:rsid w:val="006D0351"/>
    <w:rsid w:val="006D22D7"/>
    <w:rsid w:val="006D289F"/>
    <w:rsid w:val="006D690D"/>
    <w:rsid w:val="006E165D"/>
    <w:rsid w:val="006E7D00"/>
    <w:rsid w:val="007015F1"/>
    <w:rsid w:val="007017EA"/>
    <w:rsid w:val="007020F5"/>
    <w:rsid w:val="007217D3"/>
    <w:rsid w:val="00731558"/>
    <w:rsid w:val="00741E35"/>
    <w:rsid w:val="0074365B"/>
    <w:rsid w:val="00745E67"/>
    <w:rsid w:val="00747950"/>
    <w:rsid w:val="0076530D"/>
    <w:rsid w:val="007725FD"/>
    <w:rsid w:val="00773062"/>
    <w:rsid w:val="00784D58"/>
    <w:rsid w:val="00787F71"/>
    <w:rsid w:val="007C2A23"/>
    <w:rsid w:val="007D469C"/>
    <w:rsid w:val="007E12F0"/>
    <w:rsid w:val="007E5E48"/>
    <w:rsid w:val="007F061C"/>
    <w:rsid w:val="007F4279"/>
    <w:rsid w:val="007F4AD2"/>
    <w:rsid w:val="0080019D"/>
    <w:rsid w:val="008001A7"/>
    <w:rsid w:val="008035B4"/>
    <w:rsid w:val="00815A41"/>
    <w:rsid w:val="0082056E"/>
    <w:rsid w:val="00856859"/>
    <w:rsid w:val="00873B6F"/>
    <w:rsid w:val="00875112"/>
    <w:rsid w:val="00876ADB"/>
    <w:rsid w:val="0088673F"/>
    <w:rsid w:val="00890E40"/>
    <w:rsid w:val="008915CF"/>
    <w:rsid w:val="00893948"/>
    <w:rsid w:val="0089717B"/>
    <w:rsid w:val="008A2157"/>
    <w:rsid w:val="008A3E9D"/>
    <w:rsid w:val="008A4D1D"/>
    <w:rsid w:val="008C7B9F"/>
    <w:rsid w:val="008D2E70"/>
    <w:rsid w:val="008D6863"/>
    <w:rsid w:val="008E664F"/>
    <w:rsid w:val="008E6C60"/>
    <w:rsid w:val="008F2DA4"/>
    <w:rsid w:val="008F528D"/>
    <w:rsid w:val="00902172"/>
    <w:rsid w:val="00912E5A"/>
    <w:rsid w:val="00927F07"/>
    <w:rsid w:val="009404EC"/>
    <w:rsid w:val="0096593E"/>
    <w:rsid w:val="00977EAD"/>
    <w:rsid w:val="00980630"/>
    <w:rsid w:val="00982EA4"/>
    <w:rsid w:val="00987599"/>
    <w:rsid w:val="0099218E"/>
    <w:rsid w:val="00994257"/>
    <w:rsid w:val="009A39D3"/>
    <w:rsid w:val="009A6567"/>
    <w:rsid w:val="009D05C8"/>
    <w:rsid w:val="009D2253"/>
    <w:rsid w:val="009D75A3"/>
    <w:rsid w:val="009E4CE0"/>
    <w:rsid w:val="009E7882"/>
    <w:rsid w:val="009F0A7F"/>
    <w:rsid w:val="00A01A99"/>
    <w:rsid w:val="00A03942"/>
    <w:rsid w:val="00A12F34"/>
    <w:rsid w:val="00A230EC"/>
    <w:rsid w:val="00A30D7B"/>
    <w:rsid w:val="00A42974"/>
    <w:rsid w:val="00A50DC9"/>
    <w:rsid w:val="00A550F3"/>
    <w:rsid w:val="00A90211"/>
    <w:rsid w:val="00A94B20"/>
    <w:rsid w:val="00AA5AD3"/>
    <w:rsid w:val="00AB182F"/>
    <w:rsid w:val="00AB3F59"/>
    <w:rsid w:val="00AC1704"/>
    <w:rsid w:val="00AC32B6"/>
    <w:rsid w:val="00AC4E70"/>
    <w:rsid w:val="00AC4F43"/>
    <w:rsid w:val="00AD7616"/>
    <w:rsid w:val="00AE5342"/>
    <w:rsid w:val="00AF7E23"/>
    <w:rsid w:val="00B23BCE"/>
    <w:rsid w:val="00B23D24"/>
    <w:rsid w:val="00B250BC"/>
    <w:rsid w:val="00B34EDB"/>
    <w:rsid w:val="00B36360"/>
    <w:rsid w:val="00B5096F"/>
    <w:rsid w:val="00B62422"/>
    <w:rsid w:val="00B73B40"/>
    <w:rsid w:val="00B74719"/>
    <w:rsid w:val="00B84580"/>
    <w:rsid w:val="00B86B75"/>
    <w:rsid w:val="00B95368"/>
    <w:rsid w:val="00BA1DE9"/>
    <w:rsid w:val="00BA5053"/>
    <w:rsid w:val="00BA642D"/>
    <w:rsid w:val="00BB74CE"/>
    <w:rsid w:val="00BB7781"/>
    <w:rsid w:val="00BB7F1C"/>
    <w:rsid w:val="00BC1692"/>
    <w:rsid w:val="00BC48D5"/>
    <w:rsid w:val="00BC65D5"/>
    <w:rsid w:val="00BD5CC2"/>
    <w:rsid w:val="00BF0D60"/>
    <w:rsid w:val="00BF1BBD"/>
    <w:rsid w:val="00BF3B97"/>
    <w:rsid w:val="00C17D4F"/>
    <w:rsid w:val="00C260B3"/>
    <w:rsid w:val="00C303A3"/>
    <w:rsid w:val="00C32E7E"/>
    <w:rsid w:val="00C32F1F"/>
    <w:rsid w:val="00C36279"/>
    <w:rsid w:val="00C37793"/>
    <w:rsid w:val="00C51C75"/>
    <w:rsid w:val="00C527A7"/>
    <w:rsid w:val="00C52DD2"/>
    <w:rsid w:val="00C5342E"/>
    <w:rsid w:val="00C76968"/>
    <w:rsid w:val="00C8274D"/>
    <w:rsid w:val="00C96593"/>
    <w:rsid w:val="00C96BC8"/>
    <w:rsid w:val="00CB46DE"/>
    <w:rsid w:val="00CC0B6C"/>
    <w:rsid w:val="00CC375C"/>
    <w:rsid w:val="00CD1FD0"/>
    <w:rsid w:val="00CD22CD"/>
    <w:rsid w:val="00CD7FAB"/>
    <w:rsid w:val="00D14363"/>
    <w:rsid w:val="00D17647"/>
    <w:rsid w:val="00D17989"/>
    <w:rsid w:val="00D22AC9"/>
    <w:rsid w:val="00D26E17"/>
    <w:rsid w:val="00D63A49"/>
    <w:rsid w:val="00D9216A"/>
    <w:rsid w:val="00D96483"/>
    <w:rsid w:val="00D96666"/>
    <w:rsid w:val="00D9671B"/>
    <w:rsid w:val="00DC17C9"/>
    <w:rsid w:val="00DC40B0"/>
    <w:rsid w:val="00DD13A1"/>
    <w:rsid w:val="00DD71A2"/>
    <w:rsid w:val="00DF15D0"/>
    <w:rsid w:val="00DF3619"/>
    <w:rsid w:val="00DF365E"/>
    <w:rsid w:val="00DF385D"/>
    <w:rsid w:val="00E07CCA"/>
    <w:rsid w:val="00E25B4E"/>
    <w:rsid w:val="00E26742"/>
    <w:rsid w:val="00E26C01"/>
    <w:rsid w:val="00E26FCE"/>
    <w:rsid w:val="00E315A3"/>
    <w:rsid w:val="00E333AC"/>
    <w:rsid w:val="00E3795C"/>
    <w:rsid w:val="00E417DB"/>
    <w:rsid w:val="00E42584"/>
    <w:rsid w:val="00E4749B"/>
    <w:rsid w:val="00E5268D"/>
    <w:rsid w:val="00E54636"/>
    <w:rsid w:val="00E56179"/>
    <w:rsid w:val="00E70F00"/>
    <w:rsid w:val="00E94D4F"/>
    <w:rsid w:val="00EC13AE"/>
    <w:rsid w:val="00EC6A38"/>
    <w:rsid w:val="00ED2B0F"/>
    <w:rsid w:val="00ED3045"/>
    <w:rsid w:val="00EE1850"/>
    <w:rsid w:val="00EF33A2"/>
    <w:rsid w:val="00F06AA9"/>
    <w:rsid w:val="00F16608"/>
    <w:rsid w:val="00F1718F"/>
    <w:rsid w:val="00F17C09"/>
    <w:rsid w:val="00F2115B"/>
    <w:rsid w:val="00F211D9"/>
    <w:rsid w:val="00F26101"/>
    <w:rsid w:val="00F26F35"/>
    <w:rsid w:val="00F4089A"/>
    <w:rsid w:val="00F40C7E"/>
    <w:rsid w:val="00F46E6F"/>
    <w:rsid w:val="00F51A03"/>
    <w:rsid w:val="00F605EA"/>
    <w:rsid w:val="00F66BCE"/>
    <w:rsid w:val="00F722C8"/>
    <w:rsid w:val="00F77FD8"/>
    <w:rsid w:val="00F801E1"/>
    <w:rsid w:val="00F85958"/>
    <w:rsid w:val="00F87C49"/>
    <w:rsid w:val="00F94549"/>
    <w:rsid w:val="00FA51C6"/>
    <w:rsid w:val="00FB4CFE"/>
    <w:rsid w:val="00FC400B"/>
    <w:rsid w:val="00FC4F9D"/>
    <w:rsid w:val="00FC792F"/>
    <w:rsid w:val="00FE34B2"/>
    <w:rsid w:val="00FE5A1B"/>
    <w:rsid w:val="00FE713D"/>
    <w:rsid w:val="00FF1EBA"/>
    <w:rsid w:val="00FF32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EC0A"/>
  <w15:docId w15:val="{FA10D008-D003-48C1-8A92-C6E2EB1B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semiHidden/>
    <w:unhideWhenUsed/>
    <w:rsid w:val="00A42974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429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5300 DTC Q2 Analysis</dc:title>
  <dc:creator>Andrew Nalundasan</dc:creator>
  <cp:keywords/>
  <cp:lastModifiedBy>Nalundasan, Andrew</cp:lastModifiedBy>
  <cp:revision>374</cp:revision>
  <cp:lastPrinted>2021-03-18T23:44:00Z</cp:lastPrinted>
  <dcterms:created xsi:type="dcterms:W3CDTF">2021-03-17T04:01:00Z</dcterms:created>
  <dcterms:modified xsi:type="dcterms:W3CDTF">2021-04-03T20:17:00Z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3/19/2021</vt:lpwstr>
  </property>
  <property fmtid="{D5CDD505-2E9C-101B-9397-08002B2CF9AE}" pid="3" name="output">
    <vt:lpwstr/>
  </property>
</Properties>
</file>