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63" w:rsidRDefault="00440363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Comments:</w:t>
      </w:r>
    </w:p>
    <w:p w:rsidR="004F717E" w:rsidRDefault="00440363" w:rsidP="0044036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  <w:sectPr w:rsidR="004F717E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color w:val="000000" w:themeColor="text1"/>
        </w:rPr>
        <w:t>A box constraint hint in a row/column condition can constrain up to 3 cells. Likewise, a row/column hint can constraint up to 3 cells in a box condition. A box constraint cannot be applied in a box condition so necessarily, a box condition must require fewer hints.</w:t>
      </w:r>
    </w:p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tutorial – House = row 3, target digit = 5, number of hints = 6, distractors = 0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4F717E" w:rsidRDefault="004F717E" w:rsidP="004F717E">
      <w:pPr>
        <w:rPr>
          <w:rFonts w:ascii="Calibri" w:hAnsi="Calibri" w:cs="Calibri"/>
          <w:color w:val="000000" w:themeColor="text1"/>
        </w:rPr>
      </w:pPr>
    </w:p>
    <w:p w:rsidR="00440363" w:rsidRDefault="00440363" w:rsidP="009D2242">
      <w:pPr>
        <w:rPr>
          <w:rFonts w:ascii="Calibri" w:hAnsi="Calibri" w:cs="Calibri"/>
          <w:color w:val="000000" w:themeColor="text1"/>
        </w:r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1 – digit condition (same positions)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9D2242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2 – constraint condition (same target position)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954BC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954BC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7A0FEB" w:rsidRDefault="007A0FEB" w:rsidP="009D2242"/>
    <w:p w:rsidR="009D2242" w:rsidRDefault="009D2242" w:rsidP="009D2242"/>
    <w:p w:rsidR="004F717E" w:rsidRDefault="004F717E" w:rsidP="009D2242">
      <w:pPr>
        <w:rPr>
          <w:rFonts w:ascii="Calibri" w:hAnsi="Calibri" w:cs="Calibri"/>
          <w:color w:val="000000" w:themeColor="text1"/>
        </w:rPr>
        <w:sectPr w:rsidR="004F717E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puzzle 3 – target position condition (same house)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9D2242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9D2242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954BC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  <w:bookmarkStart w:id="0" w:name="_GoBack"/>
            <w:bookmarkEnd w:id="0"/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954BC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Default="009D2242" w:rsidP="009D2242"/>
    <w:p w:rsidR="004F717E" w:rsidRDefault="004F717E" w:rsidP="009D2242">
      <w:pPr>
        <w:rPr>
          <w:rFonts w:ascii="Calibri" w:hAnsi="Calibri" w:cs="Calibri"/>
          <w:color w:val="000000" w:themeColor="text1"/>
        </w:r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4 – house index condition (same house type)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4F717E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9D2242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Default="009D2242" w:rsidP="009D2242"/>
    <w:p w:rsidR="009D2242" w:rsidRDefault="009D2242" w:rsidP="009D2242"/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5</w:t>
      </w:r>
      <w:r w:rsidR="00646B7D">
        <w:rPr>
          <w:rFonts w:ascii="Calibri" w:hAnsi="Calibri" w:cs="Calibri"/>
          <w:color w:val="000000" w:themeColor="text1"/>
        </w:rPr>
        <w:t>a</w:t>
      </w:r>
      <w:r>
        <w:rPr>
          <w:rFonts w:ascii="Calibri" w:hAnsi="Calibri" w:cs="Calibri"/>
          <w:color w:val="000000" w:themeColor="text1"/>
        </w:rPr>
        <w:t xml:space="preserve"> – </w:t>
      </w:r>
      <w:r w:rsidR="00646B7D">
        <w:rPr>
          <w:rFonts w:ascii="Calibri" w:hAnsi="Calibri" w:cs="Calibri"/>
          <w:color w:val="000000" w:themeColor="text1"/>
        </w:rPr>
        <w:t>house type condition (column)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646B7D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4F717E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646B7D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Default="004F717E" w:rsidP="009D2242">
      <w:pPr>
        <w:sectPr w:rsidR="004F717E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2242" w:rsidRPr="00F740BD" w:rsidRDefault="009D2242" w:rsidP="009D224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puzzle 5</w:t>
      </w:r>
      <w:r w:rsidR="00646B7D">
        <w:rPr>
          <w:rFonts w:ascii="Calibri" w:hAnsi="Calibri" w:cs="Calibri"/>
          <w:color w:val="000000" w:themeColor="text1"/>
        </w:rPr>
        <w:t>b</w:t>
      </w:r>
      <w:r>
        <w:rPr>
          <w:rFonts w:ascii="Calibri" w:hAnsi="Calibri" w:cs="Calibri"/>
          <w:color w:val="000000" w:themeColor="text1"/>
        </w:rPr>
        <w:t xml:space="preserve"> – house type condition (box</w:t>
      </w:r>
      <w:r w:rsidR="00440363">
        <w:rPr>
          <w:rFonts w:ascii="Calibri" w:hAnsi="Calibri" w:cs="Calibri"/>
          <w:color w:val="000000" w:themeColor="text1"/>
        </w:rPr>
        <w:t xml:space="preserve">, </w:t>
      </w:r>
      <w:r w:rsidR="004F717E">
        <w:rPr>
          <w:rFonts w:ascii="Calibri" w:hAnsi="Calibri" w:cs="Calibri"/>
          <w:color w:val="000000" w:themeColor="text1"/>
        </w:rPr>
        <w:t xml:space="preserve">6 </w:t>
      </w:r>
      <w:r w:rsidR="00440363">
        <w:rPr>
          <w:rFonts w:ascii="Calibri" w:hAnsi="Calibri" w:cs="Calibri"/>
          <w:color w:val="000000" w:themeColor="text1"/>
        </w:rPr>
        <w:t>hints</w:t>
      </w:r>
      <w:r w:rsidR="004F717E">
        <w:rPr>
          <w:rFonts w:ascii="Calibri" w:hAnsi="Calibri" w:cs="Calibri"/>
          <w:color w:val="000000" w:themeColor="text1"/>
        </w:rPr>
        <w:t xml:space="preserve"> =&gt; </w:t>
      </w:r>
      <w:r w:rsidR="00440363">
        <w:rPr>
          <w:rFonts w:ascii="Calibri" w:hAnsi="Calibri" w:cs="Calibri"/>
          <w:color w:val="000000" w:themeColor="text1"/>
        </w:rPr>
        <w:t>2 distractors</w:t>
      </w:r>
      <w:r>
        <w:rPr>
          <w:rFonts w:ascii="Calibri" w:hAnsi="Calibri" w:cs="Calibri"/>
          <w:color w:val="000000" w:themeColor="text1"/>
        </w:rPr>
        <w:t>)</w:t>
      </w:r>
      <w:r w:rsidR="00440363">
        <w:rPr>
          <w:rFonts w:ascii="Calibri" w:hAnsi="Calibri" w:cs="Calibri"/>
          <w:color w:val="000000" w:themeColor="text1"/>
        </w:rPr>
        <w:t xml:space="preserve">. 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403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4F717E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40363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2242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9D2242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9D2242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242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Pr="00F740BD" w:rsidRDefault="009D2242" w:rsidP="009D2242">
      <w:pPr>
        <w:rPr>
          <w:rFonts w:ascii="Calibri" w:hAnsi="Calibri" w:cs="Calibri"/>
        </w:rPr>
      </w:pPr>
    </w:p>
    <w:p w:rsidR="009D2242" w:rsidRDefault="009D2242" w:rsidP="009D2242"/>
    <w:p w:rsidR="004F717E" w:rsidRDefault="004F717E" w:rsidP="009D2242"/>
    <w:p w:rsidR="004F717E" w:rsidRDefault="004F717E" w:rsidP="009D2242"/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5</w:t>
      </w:r>
      <w:r w:rsidR="00646B7D">
        <w:rPr>
          <w:rFonts w:ascii="Calibri" w:hAnsi="Calibri" w:cs="Calibri"/>
          <w:color w:val="000000" w:themeColor="text1"/>
        </w:rPr>
        <w:t>c</w:t>
      </w:r>
      <w:r>
        <w:rPr>
          <w:rFonts w:ascii="Calibri" w:hAnsi="Calibri" w:cs="Calibri"/>
          <w:color w:val="000000" w:themeColor="text1"/>
        </w:rPr>
        <w:t xml:space="preserve"> – house type condition (box, 5 hints =&gt; 1 distractor). 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4F717E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6</w:t>
            </w: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Default="004F717E" w:rsidP="009D2242"/>
    <w:p w:rsidR="004F717E" w:rsidRDefault="004F717E" w:rsidP="004F717E">
      <w:pPr>
        <w:rPr>
          <w:rFonts w:ascii="Calibri" w:hAnsi="Calibri" w:cs="Calibri"/>
          <w:color w:val="000000" w:themeColor="text1"/>
        </w:rPr>
      </w:pPr>
    </w:p>
    <w:p w:rsidR="004F717E" w:rsidRPr="00F740BD" w:rsidRDefault="004F717E" w:rsidP="004F71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puzzle 5</w:t>
      </w:r>
      <w:r w:rsidR="00646B7D">
        <w:rPr>
          <w:rFonts w:ascii="Calibri" w:hAnsi="Calibri" w:cs="Calibri"/>
          <w:color w:val="000000" w:themeColor="text1"/>
        </w:rPr>
        <w:t>d</w:t>
      </w:r>
      <w:r>
        <w:rPr>
          <w:rFonts w:ascii="Calibri" w:hAnsi="Calibri" w:cs="Calibri"/>
          <w:color w:val="000000" w:themeColor="text1"/>
        </w:rPr>
        <w:t xml:space="preserve"> – house type condition (box, 4 hints =&gt; 0 distractors). 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4F717E"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F717E" w:rsidRPr="00F740BD" w:rsidTr="004F717E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4F717E" w:rsidRPr="00F740BD" w:rsidTr="004F717E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717E" w:rsidRPr="00F740BD" w:rsidRDefault="004F717E" w:rsidP="004F717E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4F717E" w:rsidRPr="00F740BD" w:rsidRDefault="004F717E" w:rsidP="004F717E">
      <w:pPr>
        <w:rPr>
          <w:rFonts w:ascii="Calibri" w:hAnsi="Calibri" w:cs="Calibri"/>
        </w:rPr>
      </w:pPr>
    </w:p>
    <w:p w:rsidR="00DD532C" w:rsidRDefault="00DD532C" w:rsidP="009D2242">
      <w:pPr>
        <w:sectPr w:rsidR="00DD532C" w:rsidSect="00C93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tutorial – House = row 3, target digit = 5, number of hints = 4, distractors = 0</w:t>
      </w:r>
    </w:p>
    <w:p w:rsidR="00DD532C" w:rsidRPr="00F740BD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This doesn’t look that different from a box condition though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AA3763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AA3763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4F717E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Hidden single tutorial – House = row 3, target digit = 5, number of hints = 5, distractors = 1</w:t>
      </w:r>
    </w:p>
    <w:p w:rsidR="00DD532C" w:rsidRPr="00F740BD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To have 5 hints, at least one of the hints must be a distractor. Moreover, it still doesn’t look that different from a box condition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AA3763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AA3763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Default="00DD532C" w:rsidP="00DD532C">
      <w:pPr>
        <w:rPr>
          <w:rFonts w:ascii="Calibri" w:hAnsi="Calibri" w:cs="Calibri"/>
        </w:rPr>
      </w:pPr>
    </w:p>
    <w:p w:rsidR="00DD532C" w:rsidRDefault="00DD532C" w:rsidP="00DD532C">
      <w:pPr>
        <w:rPr>
          <w:rFonts w:ascii="Calibri" w:hAnsi="Calibri" w:cs="Calibri"/>
        </w:rPr>
      </w:pPr>
      <w:r>
        <w:rPr>
          <w:rFonts w:ascii="Calibri" w:hAnsi="Calibri" w:cs="Calibri"/>
        </w:rPr>
        <w:t>Conclusion: 6 hints with 0 distractors is probably the best since having any fewer hints loses the distinction between row/column conditions and box conditions.</w:t>
      </w:r>
    </w:p>
    <w:p w:rsidR="00DD532C" w:rsidRDefault="00DD532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Hidden single tutorial – House = box green, target digit = 5, number of hints = 6, distractors = 1</w:t>
      </w:r>
    </w:p>
    <w:p w:rsidR="007547AB" w:rsidRPr="00F740BD" w:rsidRDefault="007547AB" w:rsidP="00DD532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Blue = </w:t>
      </w:r>
      <w:r w:rsidR="00AA3763">
        <w:rPr>
          <w:rFonts w:ascii="Calibri" w:hAnsi="Calibri" w:cs="Calibri"/>
          <w:color w:val="000000" w:themeColor="text1"/>
        </w:rPr>
        <w:t>redundant</w:t>
      </w:r>
      <w:r>
        <w:rPr>
          <w:rFonts w:ascii="Calibri" w:hAnsi="Calibri" w:cs="Calibri"/>
          <w:color w:val="000000" w:themeColor="text1"/>
        </w:rPr>
        <w:t>, yellow = neutral, red = harmful</w:t>
      </w:r>
    </w:p>
    <w:tbl>
      <w:tblPr>
        <w:tblpPr w:leftFromText="187" w:rightFromText="187" w:vertAnchor="text" w:horzAnchor="page" w:tblpX="684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AA3763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DD532C" w:rsidRDefault="007547AB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tbl>
      <w:tblPr>
        <w:tblpPr w:leftFromText="187" w:rightFromText="187" w:vertAnchor="text" w:horzAnchor="page" w:tblpX="2521" w:tblpY="86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532C" w:rsidRPr="00F740BD" w:rsidTr="00AA3763">
        <w:trPr>
          <w:trHeight w:hRule="exact" w:val="284"/>
        </w:trPr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7547AB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7547AB"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B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C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4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3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4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1</w:t>
            </w: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7547AB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>
              <w:rPr>
                <w:rFonts w:ascii="Calibri" w:eastAsia="Times New Roman" w:hAnsi="Calibri" w:cs="Calibri"/>
                <w:b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7547AB" w:rsidRDefault="007547AB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color w:val="0070C0"/>
                <w:sz w:val="20"/>
                <w:szCs w:val="20"/>
              </w:rPr>
            </w:pPr>
            <w:r w:rsidRPr="007547AB"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highlight w:val="cyan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8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  <w:tr w:rsidR="00DD532C" w:rsidRPr="00F740BD" w:rsidTr="00AA3763">
        <w:trPr>
          <w:trHeight w:hRule="exact" w:val="284"/>
        </w:trPr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  <w:r w:rsidRPr="00F740BD">
              <w:rPr>
                <w:rFonts w:ascii="Calibri" w:eastAsia="Times New Roman" w:hAnsi="Calibri" w:cs="Calibri"/>
                <w:b/>
                <w:color w:val="000000"/>
                <w:sz w:val="12"/>
                <w:szCs w:val="12"/>
              </w:rPr>
              <w:t>9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32C" w:rsidRPr="00F740BD" w:rsidRDefault="00DD532C" w:rsidP="00AA3763">
            <w:pPr>
              <w:contextualSpacing/>
              <w:jc w:val="center"/>
              <w:rPr>
                <w:rFonts w:ascii="Calibri" w:eastAsia="Times New Roman" w:hAnsi="Calibri" w:cs="Calibri"/>
                <w:b/>
                <w:sz w:val="12"/>
                <w:szCs w:val="12"/>
              </w:rPr>
            </w:pPr>
          </w:p>
        </w:tc>
      </w:tr>
    </w:tbl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p w:rsidR="00DD532C" w:rsidRPr="004F717E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Default="00DD532C" w:rsidP="00DD532C">
      <w:pPr>
        <w:rPr>
          <w:rFonts w:ascii="Calibri" w:hAnsi="Calibri" w:cs="Calibri"/>
          <w:color w:val="000000" w:themeColor="text1"/>
        </w:rPr>
      </w:pPr>
    </w:p>
    <w:p w:rsidR="00DD532C" w:rsidRPr="00F740BD" w:rsidRDefault="00DD532C" w:rsidP="00DD532C">
      <w:pPr>
        <w:rPr>
          <w:rFonts w:ascii="Calibri" w:hAnsi="Calibri" w:cs="Calibri"/>
        </w:rPr>
      </w:pPr>
    </w:p>
    <w:sectPr w:rsidR="00DD532C" w:rsidRPr="00F740BD" w:rsidSect="00C9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93D"/>
    <w:multiLevelType w:val="hybridMultilevel"/>
    <w:tmpl w:val="41782E88"/>
    <w:lvl w:ilvl="0" w:tplc="9B30F4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AC8"/>
    <w:multiLevelType w:val="hybridMultilevel"/>
    <w:tmpl w:val="9B04643A"/>
    <w:lvl w:ilvl="0" w:tplc="2D7C59B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227E"/>
    <w:multiLevelType w:val="multilevel"/>
    <w:tmpl w:val="C420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A6AFD"/>
    <w:multiLevelType w:val="hybridMultilevel"/>
    <w:tmpl w:val="C29A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73BA4"/>
    <w:multiLevelType w:val="hybridMultilevel"/>
    <w:tmpl w:val="2F924FA8"/>
    <w:lvl w:ilvl="0" w:tplc="99B8D03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1E"/>
    <w:rsid w:val="000633D1"/>
    <w:rsid w:val="000B677F"/>
    <w:rsid w:val="000D3E7B"/>
    <w:rsid w:val="00123F35"/>
    <w:rsid w:val="00141263"/>
    <w:rsid w:val="001441CB"/>
    <w:rsid w:val="001C6614"/>
    <w:rsid w:val="001D616B"/>
    <w:rsid w:val="001E2652"/>
    <w:rsid w:val="001E40D0"/>
    <w:rsid w:val="0028217E"/>
    <w:rsid w:val="002A4D64"/>
    <w:rsid w:val="002E10F9"/>
    <w:rsid w:val="00305085"/>
    <w:rsid w:val="003A176F"/>
    <w:rsid w:val="00413456"/>
    <w:rsid w:val="004274F5"/>
    <w:rsid w:val="00440363"/>
    <w:rsid w:val="004674DF"/>
    <w:rsid w:val="004954BC"/>
    <w:rsid w:val="004C756F"/>
    <w:rsid w:val="004D446E"/>
    <w:rsid w:val="004F583F"/>
    <w:rsid w:val="004F717E"/>
    <w:rsid w:val="005120CC"/>
    <w:rsid w:val="0054646B"/>
    <w:rsid w:val="005B1DC3"/>
    <w:rsid w:val="005D7306"/>
    <w:rsid w:val="00645C8B"/>
    <w:rsid w:val="00646B7D"/>
    <w:rsid w:val="00694157"/>
    <w:rsid w:val="00744AC3"/>
    <w:rsid w:val="007547AB"/>
    <w:rsid w:val="007A0FEB"/>
    <w:rsid w:val="007B3091"/>
    <w:rsid w:val="008D2940"/>
    <w:rsid w:val="008D55BC"/>
    <w:rsid w:val="00915909"/>
    <w:rsid w:val="00952BEF"/>
    <w:rsid w:val="009D19A0"/>
    <w:rsid w:val="009D2242"/>
    <w:rsid w:val="00A17D52"/>
    <w:rsid w:val="00A32AFE"/>
    <w:rsid w:val="00A332DE"/>
    <w:rsid w:val="00A50096"/>
    <w:rsid w:val="00A50D90"/>
    <w:rsid w:val="00AA3763"/>
    <w:rsid w:val="00AB21C4"/>
    <w:rsid w:val="00B076DD"/>
    <w:rsid w:val="00B27F70"/>
    <w:rsid w:val="00B30B1E"/>
    <w:rsid w:val="00B64AB9"/>
    <w:rsid w:val="00BA78C7"/>
    <w:rsid w:val="00C9314F"/>
    <w:rsid w:val="00CF1038"/>
    <w:rsid w:val="00D20BFD"/>
    <w:rsid w:val="00DA2D1A"/>
    <w:rsid w:val="00DC1C87"/>
    <w:rsid w:val="00DD532C"/>
    <w:rsid w:val="00F010C3"/>
    <w:rsid w:val="00F6699C"/>
    <w:rsid w:val="00F740BD"/>
    <w:rsid w:val="00F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FE6BD"/>
  <w15:chartTrackingRefBased/>
  <w15:docId w15:val="{A61676A7-6410-D74A-BADD-AD5F0CB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616B"/>
    <w:pPr>
      <w:ind w:left="720"/>
      <w:contextualSpacing/>
    </w:pPr>
  </w:style>
  <w:style w:type="table" w:styleId="TableGrid">
    <w:name w:val="Table Grid"/>
    <w:basedOn w:val="TableNormal"/>
    <w:uiPriority w:val="39"/>
    <w:rsid w:val="00123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123F3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Hun Nam</dc:creator>
  <cp:keywords/>
  <dc:description/>
  <cp:lastModifiedBy>Andrew (Joo Hun) Nam</cp:lastModifiedBy>
  <cp:revision>31</cp:revision>
  <dcterms:created xsi:type="dcterms:W3CDTF">2018-11-29T17:39:00Z</dcterms:created>
  <dcterms:modified xsi:type="dcterms:W3CDTF">2019-01-24T02:54:00Z</dcterms:modified>
</cp:coreProperties>
</file>