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0B" w:rsidRDefault="00AA6A8E">
      <w:r w:rsidRPr="00AA6A8E">
        <w:t>http://www.jianshu.com/p/b7788c3d106e</w:t>
      </w:r>
      <w:bookmarkStart w:id="0" w:name="_GoBack"/>
      <w:bookmarkEnd w:id="0"/>
    </w:p>
    <w:sectPr w:rsidR="0022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6B"/>
    <w:rsid w:val="0022310B"/>
    <w:rsid w:val="00AA6A8E"/>
    <w:rsid w:val="00E5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2017-05-12T10:00:00Z</dcterms:created>
  <dcterms:modified xsi:type="dcterms:W3CDTF">2017-05-12T10:02:00Z</dcterms:modified>
</cp:coreProperties>
</file>