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67" w:type="dxa"/>
        <w:tblLook w:val="04A0" w:firstRow="1" w:lastRow="0" w:firstColumn="1" w:lastColumn="0" w:noHBand="0" w:noVBand="1"/>
      </w:tblPr>
      <w:tblGrid>
        <w:gridCol w:w="3223"/>
        <w:gridCol w:w="8"/>
        <w:gridCol w:w="3216"/>
        <w:gridCol w:w="16"/>
        <w:gridCol w:w="3208"/>
        <w:gridCol w:w="96"/>
      </w:tblGrid>
      <w:tr w:rsidR="00085DBB" w14:paraId="2B30ABE3" w14:textId="77777777" w:rsidTr="00561D23">
        <w:trPr>
          <w:gridAfter w:val="1"/>
          <w:wAfter w:w="96" w:type="dxa"/>
          <w:trHeight w:val="840"/>
        </w:trPr>
        <w:tc>
          <w:tcPr>
            <w:tcW w:w="3223" w:type="dxa"/>
          </w:tcPr>
          <w:p w14:paraId="4F830EDB" w14:textId="77777777" w:rsidR="00085DBB" w:rsidRDefault="00085DBB" w:rsidP="00561D23">
            <w:r>
              <w:t xml:space="preserve">You </w:t>
            </w:r>
            <w:proofErr w:type="gramStart"/>
            <w:r>
              <w:t>land  on</w:t>
            </w:r>
            <w:proofErr w:type="gramEnd"/>
            <w:r>
              <w:t xml:space="preserve"> the planet of </w:t>
            </w:r>
            <w:proofErr w:type="spellStart"/>
            <w:r>
              <w:t>Krytunga</w:t>
            </w:r>
            <w:proofErr w:type="spellEnd"/>
          </w:p>
        </w:tc>
        <w:tc>
          <w:tcPr>
            <w:tcW w:w="3224" w:type="dxa"/>
            <w:gridSpan w:val="2"/>
          </w:tcPr>
          <w:p w14:paraId="71DDD853" w14:textId="77777777" w:rsidR="00085DBB" w:rsidRDefault="00085DBB" w:rsidP="00561D23">
            <w:r>
              <w:t xml:space="preserve">You see the </w:t>
            </w:r>
            <w:proofErr w:type="spellStart"/>
            <w:proofErr w:type="gramStart"/>
            <w:r>
              <w:t>mans</w:t>
            </w:r>
            <w:proofErr w:type="spellEnd"/>
            <w:proofErr w:type="gramEnd"/>
            <w:r>
              <w:t xml:space="preserve"> ship  </w:t>
            </w:r>
          </w:p>
        </w:tc>
        <w:tc>
          <w:tcPr>
            <w:tcW w:w="3224" w:type="dxa"/>
            <w:gridSpan w:val="2"/>
          </w:tcPr>
          <w:p w14:paraId="66C0D027" w14:textId="77777777" w:rsidR="00085DBB" w:rsidRDefault="00085DBB" w:rsidP="00561D23">
            <w:r>
              <w:t>Display the crystal alien saying</w:t>
            </w:r>
          </w:p>
          <w:p w14:paraId="0DFE4682" w14:textId="77777777" w:rsidR="00085DBB" w:rsidRDefault="00085DBB" w:rsidP="00561D23">
            <w:r>
              <w:t>“</w:t>
            </w:r>
            <w:proofErr w:type="spellStart"/>
            <w:r>
              <w:t>Yo</w:t>
            </w:r>
            <w:proofErr w:type="spellEnd"/>
            <w:r>
              <w:t xml:space="preserve"> </w:t>
            </w:r>
            <w:proofErr w:type="spellStart"/>
            <w:r>
              <w:t>homedog</w:t>
            </w:r>
            <w:proofErr w:type="spellEnd"/>
            <w:r>
              <w:t xml:space="preserve">! Care to swap some sparkle </w:t>
            </w:r>
            <w:proofErr w:type="spellStart"/>
            <w:r>
              <w:t>spazzles</w:t>
            </w:r>
            <w:proofErr w:type="spellEnd"/>
            <w:r>
              <w:t>?”</w:t>
            </w:r>
          </w:p>
          <w:p w14:paraId="6EE390A3" w14:textId="77777777" w:rsidR="00085DBB" w:rsidRDefault="00085DBB" w:rsidP="00561D23"/>
        </w:tc>
      </w:tr>
      <w:tr w:rsidR="00085DBB" w14:paraId="5E7C73E9" w14:textId="77777777" w:rsidTr="00561D23">
        <w:trPr>
          <w:gridAfter w:val="1"/>
          <w:wAfter w:w="96" w:type="dxa"/>
          <w:trHeight w:val="840"/>
        </w:trPr>
        <w:tc>
          <w:tcPr>
            <w:tcW w:w="3223" w:type="dxa"/>
          </w:tcPr>
          <w:p w14:paraId="053EE1E2" w14:textId="77777777" w:rsidR="00085DBB" w:rsidRDefault="00085DBB" w:rsidP="00561D23">
            <w:r>
              <w:t xml:space="preserve">Make decision </w:t>
            </w:r>
          </w:p>
        </w:tc>
        <w:tc>
          <w:tcPr>
            <w:tcW w:w="3224" w:type="dxa"/>
            <w:gridSpan w:val="2"/>
          </w:tcPr>
          <w:p w14:paraId="586C5A57" w14:textId="77777777" w:rsidR="00085DBB" w:rsidRDefault="00085DBB" w:rsidP="00561D23">
            <w:r>
              <w:t xml:space="preserve">Decision choice </w:t>
            </w:r>
          </w:p>
        </w:tc>
        <w:tc>
          <w:tcPr>
            <w:tcW w:w="3224" w:type="dxa"/>
            <w:gridSpan w:val="2"/>
          </w:tcPr>
          <w:p w14:paraId="4FD2A122" w14:textId="77777777" w:rsidR="00085DBB" w:rsidRDefault="00085DBB" w:rsidP="00561D23">
            <w:r>
              <w:t xml:space="preserve">Outcome of decision </w:t>
            </w:r>
          </w:p>
        </w:tc>
      </w:tr>
      <w:tr w:rsidR="00085DBB" w14:paraId="06B6321C" w14:textId="77777777" w:rsidTr="00561D23">
        <w:trPr>
          <w:gridAfter w:val="1"/>
          <w:wAfter w:w="96" w:type="dxa"/>
          <w:trHeight w:val="878"/>
        </w:trPr>
        <w:tc>
          <w:tcPr>
            <w:tcW w:w="3223" w:type="dxa"/>
          </w:tcPr>
          <w:p w14:paraId="67779453" w14:textId="77777777" w:rsidR="00085DBB" w:rsidRDefault="00085DBB" w:rsidP="00085DBB">
            <w:pPr>
              <w:pStyle w:val="ListParagraph"/>
              <w:numPr>
                <w:ilvl w:val="0"/>
                <w:numId w:val="1"/>
              </w:numPr>
              <w:spacing w:line="256" w:lineRule="auto"/>
            </w:pPr>
            <w:r>
              <w:t>Decision 1 Say “I guess?”</w:t>
            </w:r>
          </w:p>
          <w:p w14:paraId="71821675" w14:textId="77777777" w:rsidR="00085DBB" w:rsidRDefault="00085DBB" w:rsidP="00561D23"/>
        </w:tc>
        <w:tc>
          <w:tcPr>
            <w:tcW w:w="3224" w:type="dxa"/>
            <w:gridSpan w:val="2"/>
          </w:tcPr>
          <w:p w14:paraId="26A46C55" w14:textId="77777777" w:rsidR="00085DBB" w:rsidRDefault="00085DBB" w:rsidP="00561D23">
            <w:r>
              <w:t xml:space="preserve">Decision 1 </w:t>
            </w:r>
          </w:p>
        </w:tc>
        <w:tc>
          <w:tcPr>
            <w:tcW w:w="3224" w:type="dxa"/>
            <w:gridSpan w:val="2"/>
          </w:tcPr>
          <w:p w14:paraId="0CDCCD07" w14:textId="77777777" w:rsidR="00085DBB" w:rsidRDefault="00085DBB" w:rsidP="00561D23">
            <w:r>
              <w:t xml:space="preserve">Display </w:t>
            </w:r>
          </w:p>
          <w:p w14:paraId="0DB23859" w14:textId="77777777" w:rsidR="00085DBB" w:rsidRDefault="00085DBB" w:rsidP="00561D23">
            <w:r>
              <w:t>Items Sold:</w:t>
            </w:r>
          </w:p>
          <w:p w14:paraId="092867A8" w14:textId="77777777" w:rsidR="00085DBB" w:rsidRDefault="00085DBB" w:rsidP="00085DBB">
            <w:pPr>
              <w:pStyle w:val="ListParagraph"/>
              <w:numPr>
                <w:ilvl w:val="0"/>
                <w:numId w:val="2"/>
              </w:numPr>
              <w:spacing w:line="256" w:lineRule="auto"/>
            </w:pPr>
            <w:r>
              <w:t xml:space="preserve">Red Crystal/ price: 200 </w:t>
            </w:r>
            <w:proofErr w:type="spellStart"/>
            <w:r>
              <w:t>mells</w:t>
            </w:r>
            <w:proofErr w:type="spellEnd"/>
          </w:p>
          <w:p w14:paraId="6E1D49C8" w14:textId="77777777" w:rsidR="00085DBB" w:rsidRDefault="00085DBB" w:rsidP="00085DBB">
            <w:pPr>
              <w:pStyle w:val="ListParagraph"/>
              <w:numPr>
                <w:ilvl w:val="0"/>
                <w:numId w:val="2"/>
              </w:numPr>
              <w:spacing w:line="256" w:lineRule="auto"/>
            </w:pPr>
            <w:r>
              <w:t xml:space="preserve">Blue Crystal/ price: 200 </w:t>
            </w:r>
            <w:proofErr w:type="spellStart"/>
            <w:r>
              <w:t>mells</w:t>
            </w:r>
            <w:proofErr w:type="spellEnd"/>
          </w:p>
          <w:p w14:paraId="74A46EDF" w14:textId="77777777" w:rsidR="00085DBB" w:rsidRDefault="00085DBB" w:rsidP="00085DBB">
            <w:pPr>
              <w:pStyle w:val="ListParagraph"/>
              <w:numPr>
                <w:ilvl w:val="0"/>
                <w:numId w:val="2"/>
              </w:numPr>
              <w:spacing w:line="256" w:lineRule="auto"/>
            </w:pPr>
            <w:r>
              <w:t xml:space="preserve">Green Crystal/ price: 200 </w:t>
            </w:r>
            <w:proofErr w:type="spellStart"/>
            <w:r>
              <w:t>mells</w:t>
            </w:r>
            <w:proofErr w:type="spellEnd"/>
          </w:p>
          <w:p w14:paraId="633E4C88" w14:textId="77777777" w:rsidR="00085DBB" w:rsidRDefault="00085DBB" w:rsidP="00085DBB">
            <w:pPr>
              <w:pStyle w:val="ListParagraph"/>
              <w:numPr>
                <w:ilvl w:val="0"/>
                <w:numId w:val="2"/>
              </w:numPr>
              <w:spacing w:line="256" w:lineRule="auto"/>
            </w:pPr>
            <w:r>
              <w:t>Leave</w:t>
            </w:r>
          </w:p>
          <w:p w14:paraId="680AF06B" w14:textId="77777777" w:rsidR="00085DBB" w:rsidRDefault="00085DBB" w:rsidP="00561D23"/>
        </w:tc>
      </w:tr>
      <w:tr w:rsidR="00085DBB" w14:paraId="36BC714C" w14:textId="77777777" w:rsidTr="00561D23">
        <w:trPr>
          <w:gridAfter w:val="1"/>
          <w:wAfter w:w="96" w:type="dxa"/>
          <w:trHeight w:val="840"/>
        </w:trPr>
        <w:tc>
          <w:tcPr>
            <w:tcW w:w="3223" w:type="dxa"/>
          </w:tcPr>
          <w:p w14:paraId="16AD0B9B" w14:textId="77777777" w:rsidR="00085DBB" w:rsidRDefault="00085DBB" w:rsidP="00561D23">
            <w:r>
              <w:t>Decision 2</w:t>
            </w:r>
          </w:p>
          <w:p w14:paraId="07A2EBF7" w14:textId="77777777" w:rsidR="00085DBB" w:rsidRDefault="00085DBB" w:rsidP="00561D23">
            <w:pPr>
              <w:spacing w:line="256" w:lineRule="auto"/>
              <w:ind w:left="360"/>
            </w:pPr>
            <w:r>
              <w:t>Say “</w:t>
            </w:r>
            <w:proofErr w:type="spellStart"/>
            <w:r>
              <w:t>Some what</w:t>
            </w:r>
            <w:proofErr w:type="spellEnd"/>
            <w:r>
              <w:t>?!?”</w:t>
            </w:r>
          </w:p>
        </w:tc>
        <w:tc>
          <w:tcPr>
            <w:tcW w:w="3224" w:type="dxa"/>
            <w:gridSpan w:val="2"/>
          </w:tcPr>
          <w:p w14:paraId="10430E1E" w14:textId="77777777" w:rsidR="00085DBB" w:rsidRDefault="00085DBB" w:rsidP="00561D23">
            <w:r>
              <w:t>Decision 2</w:t>
            </w:r>
          </w:p>
        </w:tc>
        <w:tc>
          <w:tcPr>
            <w:tcW w:w="3224" w:type="dxa"/>
            <w:gridSpan w:val="2"/>
          </w:tcPr>
          <w:p w14:paraId="77814EE4" w14:textId="77777777" w:rsidR="00085DBB" w:rsidRDefault="00085DBB" w:rsidP="00561D23">
            <w:r>
              <w:t xml:space="preserve">Display you died from </w:t>
            </w:r>
            <w:proofErr w:type="gramStart"/>
            <w:r>
              <w:t>1 month</w:t>
            </w:r>
            <w:proofErr w:type="gramEnd"/>
            <w:r>
              <w:t xml:space="preserve"> starvation in his 8 year lecture </w:t>
            </w:r>
          </w:p>
        </w:tc>
      </w:tr>
      <w:tr w:rsidR="00085DBB" w14:paraId="10BAAD35" w14:textId="77777777" w:rsidTr="00561D23">
        <w:trPr>
          <w:gridAfter w:val="1"/>
          <w:wAfter w:w="96" w:type="dxa"/>
          <w:trHeight w:val="840"/>
        </w:trPr>
        <w:tc>
          <w:tcPr>
            <w:tcW w:w="3223" w:type="dxa"/>
          </w:tcPr>
          <w:p w14:paraId="76533CCF" w14:textId="77777777" w:rsidR="00085DBB" w:rsidRDefault="00085DBB" w:rsidP="00561D23">
            <w:r>
              <w:t>Decision 3</w:t>
            </w:r>
          </w:p>
          <w:p w14:paraId="7250C6FC" w14:textId="77777777" w:rsidR="00085DBB" w:rsidRDefault="00085DBB" w:rsidP="00561D23">
            <w:pPr>
              <w:pStyle w:val="ListParagraph"/>
              <w:spacing w:line="256" w:lineRule="auto"/>
            </w:pPr>
            <w:r>
              <w:t>Punt the crystal dwarf thing</w:t>
            </w:r>
          </w:p>
          <w:p w14:paraId="1FEEA012" w14:textId="77777777" w:rsidR="00085DBB" w:rsidRDefault="00085DBB" w:rsidP="00561D23"/>
        </w:tc>
        <w:tc>
          <w:tcPr>
            <w:tcW w:w="3224" w:type="dxa"/>
            <w:gridSpan w:val="2"/>
          </w:tcPr>
          <w:p w14:paraId="207F8305" w14:textId="77777777" w:rsidR="00085DBB" w:rsidRDefault="00085DBB" w:rsidP="00561D23">
            <w:r>
              <w:t>Decision 3</w:t>
            </w:r>
          </w:p>
        </w:tc>
        <w:tc>
          <w:tcPr>
            <w:tcW w:w="3224" w:type="dxa"/>
            <w:gridSpan w:val="2"/>
          </w:tcPr>
          <w:p w14:paraId="56D21E4C" w14:textId="77777777" w:rsidR="00085DBB" w:rsidRDefault="00085DBB" w:rsidP="00561D23">
            <w:r>
              <w:t xml:space="preserve">The crystal alien turns into your legs </w:t>
            </w:r>
          </w:p>
          <w:p w14:paraId="55E12E63" w14:textId="77777777" w:rsidR="00085DBB" w:rsidRDefault="00085DBB" w:rsidP="00561D23">
            <w:r>
              <w:t>[Pick up with option 4]</w:t>
            </w:r>
          </w:p>
          <w:p w14:paraId="3ABD7191" w14:textId="77777777" w:rsidR="00085DBB" w:rsidRDefault="00085DBB" w:rsidP="00561D23"/>
        </w:tc>
      </w:tr>
      <w:tr w:rsidR="00085DBB" w14:paraId="7AC22C5D" w14:textId="77777777" w:rsidTr="00561D23">
        <w:trPr>
          <w:gridAfter w:val="1"/>
          <w:wAfter w:w="96" w:type="dxa"/>
          <w:trHeight w:val="840"/>
        </w:trPr>
        <w:tc>
          <w:tcPr>
            <w:tcW w:w="3223" w:type="dxa"/>
          </w:tcPr>
          <w:p w14:paraId="64938273" w14:textId="77777777" w:rsidR="00085DBB" w:rsidRDefault="00085DBB" w:rsidP="00561D23">
            <w:r>
              <w:t xml:space="preserve">Decision 4 </w:t>
            </w:r>
          </w:p>
          <w:p w14:paraId="0A005876" w14:textId="77777777" w:rsidR="00085DBB" w:rsidRDefault="00085DBB" w:rsidP="00561D23">
            <w:pPr>
              <w:pStyle w:val="ListParagraph"/>
              <w:spacing w:line="256" w:lineRule="auto"/>
            </w:pPr>
            <w:r>
              <w:t>Ignore and rush into the fortress</w:t>
            </w:r>
          </w:p>
          <w:p w14:paraId="4A4E62CF" w14:textId="77777777" w:rsidR="00085DBB" w:rsidRDefault="00085DBB" w:rsidP="00561D23"/>
        </w:tc>
        <w:tc>
          <w:tcPr>
            <w:tcW w:w="3224" w:type="dxa"/>
            <w:gridSpan w:val="2"/>
          </w:tcPr>
          <w:p w14:paraId="3C318507" w14:textId="77777777" w:rsidR="00085DBB" w:rsidRDefault="00085DBB" w:rsidP="00561D23">
            <w:r>
              <w:t xml:space="preserve">Decision 4 </w:t>
            </w:r>
          </w:p>
        </w:tc>
        <w:tc>
          <w:tcPr>
            <w:tcW w:w="3224" w:type="dxa"/>
            <w:gridSpan w:val="2"/>
          </w:tcPr>
          <w:p w14:paraId="52C9319D" w14:textId="77777777" w:rsidR="00085DBB" w:rsidRDefault="00085DBB" w:rsidP="00561D23">
            <w:r>
              <w:t xml:space="preserve">You charge into the fortress display options </w:t>
            </w:r>
          </w:p>
          <w:p w14:paraId="0B81263C" w14:textId="77777777" w:rsidR="00085DBB" w:rsidRDefault="00085DBB" w:rsidP="00085DBB">
            <w:pPr>
              <w:pStyle w:val="ListParagraph"/>
              <w:numPr>
                <w:ilvl w:val="0"/>
                <w:numId w:val="3"/>
              </w:numPr>
              <w:spacing w:line="256" w:lineRule="auto"/>
            </w:pPr>
            <w:r>
              <w:t>Go up the stairs</w:t>
            </w:r>
          </w:p>
          <w:p w14:paraId="74A4893C" w14:textId="77777777" w:rsidR="00085DBB" w:rsidRDefault="00085DBB" w:rsidP="00085DBB">
            <w:pPr>
              <w:pStyle w:val="ListParagraph"/>
              <w:numPr>
                <w:ilvl w:val="0"/>
                <w:numId w:val="3"/>
              </w:numPr>
              <w:spacing w:line="256" w:lineRule="auto"/>
            </w:pPr>
            <w:r>
              <w:t>Go down the stairs</w:t>
            </w:r>
          </w:p>
          <w:p w14:paraId="6731C0E6" w14:textId="77777777" w:rsidR="00085DBB" w:rsidRDefault="00085DBB" w:rsidP="00561D23"/>
        </w:tc>
      </w:tr>
      <w:tr w:rsidR="00085DBB" w14:paraId="739FD5C6" w14:textId="77777777" w:rsidTr="00561D23">
        <w:trPr>
          <w:gridAfter w:val="1"/>
          <w:wAfter w:w="96" w:type="dxa"/>
          <w:trHeight w:val="840"/>
        </w:trPr>
        <w:tc>
          <w:tcPr>
            <w:tcW w:w="3223" w:type="dxa"/>
          </w:tcPr>
          <w:p w14:paraId="062CF2CF" w14:textId="77777777" w:rsidR="00085DBB" w:rsidRDefault="00085DBB" w:rsidP="00561D23">
            <w:r>
              <w:t xml:space="preserve">Decision 2 go down the stairs </w:t>
            </w:r>
          </w:p>
        </w:tc>
        <w:tc>
          <w:tcPr>
            <w:tcW w:w="3224" w:type="dxa"/>
            <w:gridSpan w:val="2"/>
          </w:tcPr>
          <w:p w14:paraId="056BAEF8" w14:textId="77777777" w:rsidR="00085DBB" w:rsidRDefault="00085DBB" w:rsidP="00561D23">
            <w:r>
              <w:t>Decision 2</w:t>
            </w:r>
          </w:p>
        </w:tc>
        <w:tc>
          <w:tcPr>
            <w:tcW w:w="3224" w:type="dxa"/>
            <w:gridSpan w:val="2"/>
          </w:tcPr>
          <w:p w14:paraId="0F240350" w14:textId="77777777" w:rsidR="00085DBB" w:rsidRDefault="00085DBB" w:rsidP="00561D23">
            <w:r>
              <w:t xml:space="preserve">The man has </w:t>
            </w:r>
            <w:proofErr w:type="spellStart"/>
            <w:proofErr w:type="gramStart"/>
            <w:r>
              <w:t>came</w:t>
            </w:r>
            <w:proofErr w:type="spellEnd"/>
            <w:proofErr w:type="gramEnd"/>
            <w:r>
              <w:t xml:space="preserve"> behind you and kicked you to your death game over</w:t>
            </w:r>
          </w:p>
        </w:tc>
      </w:tr>
      <w:tr w:rsidR="00085DBB" w14:paraId="516E7C6C" w14:textId="77777777" w:rsidTr="00561D23">
        <w:trPr>
          <w:gridAfter w:val="1"/>
          <w:wAfter w:w="96" w:type="dxa"/>
          <w:trHeight w:val="878"/>
        </w:trPr>
        <w:tc>
          <w:tcPr>
            <w:tcW w:w="3223" w:type="dxa"/>
          </w:tcPr>
          <w:p w14:paraId="55D8F23B" w14:textId="77777777" w:rsidR="00085DBB" w:rsidRDefault="00085DBB" w:rsidP="00561D23">
            <w:r>
              <w:t>Decision 1 go up the stairs</w:t>
            </w:r>
          </w:p>
        </w:tc>
        <w:tc>
          <w:tcPr>
            <w:tcW w:w="3224" w:type="dxa"/>
            <w:gridSpan w:val="2"/>
          </w:tcPr>
          <w:p w14:paraId="7ED1B173" w14:textId="77777777" w:rsidR="00085DBB" w:rsidRDefault="00085DBB" w:rsidP="00561D23">
            <w:r>
              <w:t xml:space="preserve">Decision 1 </w:t>
            </w:r>
          </w:p>
        </w:tc>
        <w:tc>
          <w:tcPr>
            <w:tcW w:w="3224" w:type="dxa"/>
            <w:gridSpan w:val="2"/>
          </w:tcPr>
          <w:p w14:paraId="4D9177D2" w14:textId="77777777" w:rsidR="00085DBB" w:rsidRDefault="00085DBB" w:rsidP="00561D23">
            <w:r>
              <w:t xml:space="preserve">Display that you see the man in his throne above you and he says </w:t>
            </w:r>
          </w:p>
          <w:p w14:paraId="60AE949F" w14:textId="77777777" w:rsidR="00085DBB" w:rsidRDefault="00085DBB" w:rsidP="00561D23">
            <w:r>
              <w:t>“Welcome PC! I’ve been waiting for you. Can’t hold the grand party without you. Give me 5 more minutes and it will all be ready.”</w:t>
            </w:r>
          </w:p>
          <w:p w14:paraId="24886FBB" w14:textId="77777777" w:rsidR="00085DBB" w:rsidRDefault="00085DBB" w:rsidP="00561D23">
            <w:r>
              <w:t xml:space="preserve">Also display </w:t>
            </w:r>
          </w:p>
          <w:p w14:paraId="213315DA" w14:textId="77777777" w:rsidR="00085DBB" w:rsidRDefault="00085DBB" w:rsidP="00561D23">
            <w:r>
              <w:t>Options:</w:t>
            </w:r>
          </w:p>
          <w:p w14:paraId="3FDA1986" w14:textId="77777777" w:rsidR="00085DBB" w:rsidRDefault="00085DBB" w:rsidP="00085DBB">
            <w:pPr>
              <w:pStyle w:val="ListParagraph"/>
              <w:numPr>
                <w:ilvl w:val="0"/>
                <w:numId w:val="4"/>
              </w:numPr>
              <w:spacing w:line="256" w:lineRule="auto"/>
            </w:pPr>
            <w:r>
              <w:t>Don’t wait and attack.</w:t>
            </w:r>
          </w:p>
          <w:p w14:paraId="2D11EE8A" w14:textId="77777777" w:rsidR="00085DBB" w:rsidRDefault="00085DBB" w:rsidP="00085DBB">
            <w:pPr>
              <w:pStyle w:val="ListParagraph"/>
              <w:numPr>
                <w:ilvl w:val="0"/>
                <w:numId w:val="4"/>
              </w:numPr>
              <w:spacing w:line="256" w:lineRule="auto"/>
            </w:pPr>
            <w:r>
              <w:t>Demand he give pet back.</w:t>
            </w:r>
          </w:p>
          <w:p w14:paraId="23F8FB34" w14:textId="77777777" w:rsidR="00085DBB" w:rsidRDefault="00085DBB" w:rsidP="00085DBB">
            <w:pPr>
              <w:pStyle w:val="ListParagraph"/>
              <w:numPr>
                <w:ilvl w:val="0"/>
                <w:numId w:val="4"/>
              </w:numPr>
              <w:spacing w:line="256" w:lineRule="auto"/>
            </w:pPr>
            <w:r>
              <w:t>Wait the 5 minutes.</w:t>
            </w:r>
          </w:p>
          <w:p w14:paraId="21C9AFEB" w14:textId="77777777" w:rsidR="00085DBB" w:rsidRDefault="00085DBB" w:rsidP="00561D23"/>
        </w:tc>
      </w:tr>
      <w:tr w:rsidR="00085DBB" w14:paraId="27F8DBAE" w14:textId="77777777" w:rsidTr="00561D23">
        <w:trPr>
          <w:trHeight w:val="835"/>
        </w:trPr>
        <w:tc>
          <w:tcPr>
            <w:tcW w:w="3231" w:type="dxa"/>
            <w:gridSpan w:val="2"/>
          </w:tcPr>
          <w:p w14:paraId="16A821F7" w14:textId="77777777" w:rsidR="00085DBB" w:rsidRDefault="00085DBB" w:rsidP="00561D23">
            <w:r>
              <w:lastRenderedPageBreak/>
              <w:t xml:space="preserve">Decision 3 </w:t>
            </w:r>
          </w:p>
          <w:p w14:paraId="4B2BB554" w14:textId="77777777" w:rsidR="00085DBB" w:rsidRDefault="00085DBB" w:rsidP="00561D23">
            <w:r>
              <w:t>You wait the 5 min</w:t>
            </w:r>
          </w:p>
        </w:tc>
        <w:tc>
          <w:tcPr>
            <w:tcW w:w="3232" w:type="dxa"/>
            <w:gridSpan w:val="2"/>
          </w:tcPr>
          <w:p w14:paraId="66D844FC" w14:textId="77777777" w:rsidR="00085DBB" w:rsidRDefault="00085DBB" w:rsidP="00561D23">
            <w:r>
              <w:t>Decision 3</w:t>
            </w:r>
          </w:p>
        </w:tc>
        <w:tc>
          <w:tcPr>
            <w:tcW w:w="3232" w:type="dxa"/>
            <w:gridSpan w:val="2"/>
          </w:tcPr>
          <w:p w14:paraId="11DB5FDA" w14:textId="77777777" w:rsidR="00085DBB" w:rsidRDefault="00085DBB" w:rsidP="00561D23">
            <w:r>
              <w:t>They bring you a birthday cake you blow out the candles and die game over</w:t>
            </w:r>
          </w:p>
        </w:tc>
      </w:tr>
      <w:tr w:rsidR="00085DBB" w14:paraId="137248BA" w14:textId="77777777" w:rsidTr="00561D23">
        <w:trPr>
          <w:trHeight w:val="835"/>
        </w:trPr>
        <w:tc>
          <w:tcPr>
            <w:tcW w:w="3231" w:type="dxa"/>
            <w:gridSpan w:val="2"/>
          </w:tcPr>
          <w:p w14:paraId="11105F81" w14:textId="77777777" w:rsidR="00085DBB" w:rsidRDefault="00085DBB" w:rsidP="00561D23">
            <w:r>
              <w:t xml:space="preserve">Decision 2 </w:t>
            </w:r>
          </w:p>
          <w:p w14:paraId="3C2CA1AB" w14:textId="77777777" w:rsidR="00085DBB" w:rsidRDefault="00085DBB" w:rsidP="00561D23">
            <w:r>
              <w:t>Demand he give the pet back</w:t>
            </w:r>
          </w:p>
        </w:tc>
        <w:tc>
          <w:tcPr>
            <w:tcW w:w="3232" w:type="dxa"/>
            <w:gridSpan w:val="2"/>
          </w:tcPr>
          <w:p w14:paraId="1742F3BE" w14:textId="77777777" w:rsidR="00085DBB" w:rsidRDefault="00085DBB" w:rsidP="00561D23">
            <w:r>
              <w:t>Decision 2</w:t>
            </w:r>
          </w:p>
        </w:tc>
        <w:tc>
          <w:tcPr>
            <w:tcW w:w="3232" w:type="dxa"/>
            <w:gridSpan w:val="2"/>
          </w:tcPr>
          <w:p w14:paraId="7E8D7299" w14:textId="77777777" w:rsidR="00085DBB" w:rsidRDefault="00085DBB" w:rsidP="00561D23">
            <w:r>
              <w:t>He says he never took pet and tells you where he hid it. You run away and find the pet and leave the planet as soon as you leave the planet blows up display victory</w:t>
            </w:r>
          </w:p>
        </w:tc>
      </w:tr>
      <w:tr w:rsidR="00085DBB" w14:paraId="2E3F91A5" w14:textId="77777777" w:rsidTr="00561D23">
        <w:trPr>
          <w:trHeight w:val="873"/>
        </w:trPr>
        <w:tc>
          <w:tcPr>
            <w:tcW w:w="3231" w:type="dxa"/>
            <w:gridSpan w:val="2"/>
          </w:tcPr>
          <w:p w14:paraId="225CC5D6" w14:textId="77777777" w:rsidR="00085DBB" w:rsidRDefault="00085DBB" w:rsidP="00561D23">
            <w:r>
              <w:t>Decision 1</w:t>
            </w:r>
          </w:p>
          <w:p w14:paraId="5C1E7A68" w14:textId="77777777" w:rsidR="00085DBB" w:rsidRDefault="00085DBB" w:rsidP="00561D23">
            <w:r>
              <w:t>Don’t wait and attack</w:t>
            </w:r>
          </w:p>
        </w:tc>
        <w:tc>
          <w:tcPr>
            <w:tcW w:w="3232" w:type="dxa"/>
            <w:gridSpan w:val="2"/>
          </w:tcPr>
          <w:p w14:paraId="184AD58E" w14:textId="77777777" w:rsidR="00085DBB" w:rsidRDefault="00085DBB" w:rsidP="00561D23">
            <w:r>
              <w:t xml:space="preserve">Decision 1 </w:t>
            </w:r>
          </w:p>
        </w:tc>
        <w:tc>
          <w:tcPr>
            <w:tcW w:w="3232" w:type="dxa"/>
            <w:gridSpan w:val="2"/>
          </w:tcPr>
          <w:p w14:paraId="09EF6009" w14:textId="77777777" w:rsidR="00085DBB" w:rsidRDefault="00085DBB" w:rsidP="00561D23">
            <w:r>
              <w:t>The man throws a crystal mouse to attack you</w:t>
            </w:r>
          </w:p>
          <w:p w14:paraId="3F43FCA1" w14:textId="77777777" w:rsidR="00085DBB" w:rsidRDefault="00085DBB" w:rsidP="00561D23"/>
        </w:tc>
      </w:tr>
      <w:tr w:rsidR="00085DBB" w14:paraId="0E560789" w14:textId="77777777" w:rsidTr="00561D23">
        <w:trPr>
          <w:trHeight w:val="835"/>
        </w:trPr>
        <w:tc>
          <w:tcPr>
            <w:tcW w:w="3231" w:type="dxa"/>
            <w:gridSpan w:val="2"/>
          </w:tcPr>
          <w:p w14:paraId="57C322A8" w14:textId="77777777" w:rsidR="00085DBB" w:rsidRDefault="00085DBB" w:rsidP="00561D23">
            <w:r>
              <w:t xml:space="preserve">Press enter to continue </w:t>
            </w:r>
          </w:p>
        </w:tc>
        <w:tc>
          <w:tcPr>
            <w:tcW w:w="3232" w:type="dxa"/>
            <w:gridSpan w:val="2"/>
          </w:tcPr>
          <w:p w14:paraId="74157E50" w14:textId="77777777" w:rsidR="00085DBB" w:rsidRDefault="00085DBB" w:rsidP="00561D23">
            <w:r>
              <w:t xml:space="preserve">Fight the mouse </w:t>
            </w:r>
          </w:p>
        </w:tc>
        <w:tc>
          <w:tcPr>
            <w:tcW w:w="3232" w:type="dxa"/>
            <w:gridSpan w:val="2"/>
          </w:tcPr>
          <w:p w14:paraId="779BC9DB" w14:textId="77777777" w:rsidR="00085DBB" w:rsidRDefault="00085DBB" w:rsidP="00561D23">
            <w:r>
              <w:t xml:space="preserve">Display won fight and display </w:t>
            </w:r>
          </w:p>
          <w:p w14:paraId="2E9BCE12" w14:textId="77777777" w:rsidR="00085DBB" w:rsidRDefault="00085DBB" w:rsidP="00561D23">
            <w:r>
              <w:t>((THE MAN)) “Cursed knock-offs! I’ll just deal with you myself!”</w:t>
            </w:r>
          </w:p>
          <w:p w14:paraId="2A3D5797" w14:textId="77777777" w:rsidR="00085DBB" w:rsidRDefault="00085DBB" w:rsidP="00561D23"/>
        </w:tc>
      </w:tr>
      <w:tr w:rsidR="00085DBB" w14:paraId="51D7A247" w14:textId="77777777" w:rsidTr="00561D23">
        <w:trPr>
          <w:trHeight w:val="835"/>
        </w:trPr>
        <w:tc>
          <w:tcPr>
            <w:tcW w:w="3231" w:type="dxa"/>
            <w:gridSpan w:val="2"/>
          </w:tcPr>
          <w:p w14:paraId="156BD7C8" w14:textId="77777777" w:rsidR="00085DBB" w:rsidRDefault="00085DBB" w:rsidP="00561D23">
            <w:r>
              <w:t>Press enter to continue</w:t>
            </w:r>
          </w:p>
        </w:tc>
        <w:tc>
          <w:tcPr>
            <w:tcW w:w="3232" w:type="dxa"/>
            <w:gridSpan w:val="2"/>
          </w:tcPr>
          <w:p w14:paraId="6541D24B" w14:textId="77777777" w:rsidR="00085DBB" w:rsidRDefault="00085DBB" w:rsidP="00561D23">
            <w:r>
              <w:t xml:space="preserve">Fight the man </w:t>
            </w:r>
          </w:p>
        </w:tc>
        <w:tc>
          <w:tcPr>
            <w:tcW w:w="3232" w:type="dxa"/>
            <w:gridSpan w:val="2"/>
          </w:tcPr>
          <w:p w14:paraId="292D81C1" w14:textId="77777777" w:rsidR="00085DBB" w:rsidRDefault="00085DBB" w:rsidP="00561D23">
            <w:r>
              <w:t xml:space="preserve">Display the man is defeated </w:t>
            </w:r>
          </w:p>
        </w:tc>
      </w:tr>
      <w:tr w:rsidR="00085DBB" w14:paraId="27E8A6BD" w14:textId="77777777" w:rsidTr="00561D23">
        <w:trPr>
          <w:trHeight w:val="835"/>
        </w:trPr>
        <w:tc>
          <w:tcPr>
            <w:tcW w:w="3231" w:type="dxa"/>
            <w:gridSpan w:val="2"/>
          </w:tcPr>
          <w:p w14:paraId="58795D7A" w14:textId="77777777" w:rsidR="00085DBB" w:rsidRDefault="00085DBB" w:rsidP="00561D23">
            <w:r>
              <w:t xml:space="preserve">Press enter to continue </w:t>
            </w:r>
          </w:p>
        </w:tc>
        <w:tc>
          <w:tcPr>
            <w:tcW w:w="3232" w:type="dxa"/>
            <w:gridSpan w:val="2"/>
          </w:tcPr>
          <w:p w14:paraId="4303E970" w14:textId="77777777" w:rsidR="00085DBB" w:rsidRDefault="00085DBB" w:rsidP="00561D23">
            <w:r>
              <w:t xml:space="preserve">Find the pet </w:t>
            </w:r>
          </w:p>
        </w:tc>
        <w:tc>
          <w:tcPr>
            <w:tcW w:w="3232" w:type="dxa"/>
            <w:gridSpan w:val="2"/>
          </w:tcPr>
          <w:p w14:paraId="081F388B" w14:textId="77777777" w:rsidR="00085DBB" w:rsidRDefault="00085DBB" w:rsidP="00561D23">
            <w:r>
              <w:t xml:space="preserve">Display you’ve found the pet in the </w:t>
            </w:r>
            <w:proofErr w:type="spellStart"/>
            <w:proofErr w:type="gramStart"/>
            <w:r>
              <w:t>mans</w:t>
            </w:r>
            <w:proofErr w:type="spellEnd"/>
            <w:proofErr w:type="gramEnd"/>
            <w:r>
              <w:t xml:space="preserve"> room in a cage </w:t>
            </w:r>
          </w:p>
          <w:p w14:paraId="30C8F195" w14:textId="77777777" w:rsidR="00085DBB" w:rsidRDefault="00085DBB" w:rsidP="00561D23"/>
        </w:tc>
      </w:tr>
      <w:tr w:rsidR="00085DBB" w14:paraId="75EB9589" w14:textId="77777777" w:rsidTr="00561D23">
        <w:trPr>
          <w:trHeight w:val="835"/>
        </w:trPr>
        <w:tc>
          <w:tcPr>
            <w:tcW w:w="3231" w:type="dxa"/>
            <w:gridSpan w:val="2"/>
          </w:tcPr>
          <w:p w14:paraId="235170B0" w14:textId="77777777" w:rsidR="00085DBB" w:rsidRDefault="00085DBB" w:rsidP="00561D23">
            <w:r>
              <w:t xml:space="preserve">Press enter to continue </w:t>
            </w:r>
          </w:p>
        </w:tc>
        <w:tc>
          <w:tcPr>
            <w:tcW w:w="3232" w:type="dxa"/>
            <w:gridSpan w:val="2"/>
          </w:tcPr>
          <w:p w14:paraId="065CC31E" w14:textId="77777777" w:rsidR="00085DBB" w:rsidRDefault="00085DBB" w:rsidP="00561D23">
            <w:r>
              <w:t xml:space="preserve">Leave the planet </w:t>
            </w:r>
          </w:p>
        </w:tc>
        <w:tc>
          <w:tcPr>
            <w:tcW w:w="3232" w:type="dxa"/>
            <w:gridSpan w:val="2"/>
          </w:tcPr>
          <w:p w14:paraId="2FB60BB3" w14:textId="77777777" w:rsidR="00085DBB" w:rsidRDefault="00085DBB" w:rsidP="00561D23">
            <w:r>
              <w:t xml:space="preserve">Display pc has pet victory </w:t>
            </w:r>
          </w:p>
        </w:tc>
      </w:tr>
    </w:tbl>
    <w:p w14:paraId="0CC75261" w14:textId="77777777" w:rsidR="006461B0" w:rsidRDefault="006461B0"/>
    <w:sectPr w:rsidR="006461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2FA9C" w14:textId="77777777" w:rsidR="00085DBB" w:rsidRDefault="00085DBB" w:rsidP="00085DBB">
      <w:pPr>
        <w:spacing w:after="0" w:line="240" w:lineRule="auto"/>
      </w:pPr>
      <w:r>
        <w:separator/>
      </w:r>
    </w:p>
  </w:endnote>
  <w:endnote w:type="continuationSeparator" w:id="0">
    <w:p w14:paraId="0CD712F9" w14:textId="77777777" w:rsidR="00085DBB" w:rsidRDefault="00085DBB" w:rsidP="0008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6A8A" w14:textId="77777777" w:rsidR="00085DBB" w:rsidRDefault="00085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770A0" w14:textId="77777777" w:rsidR="00085DBB" w:rsidRDefault="00085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82E68" w14:textId="77777777" w:rsidR="00085DBB" w:rsidRDefault="0008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377D" w14:textId="77777777" w:rsidR="00085DBB" w:rsidRDefault="00085DBB" w:rsidP="00085DBB">
      <w:pPr>
        <w:spacing w:after="0" w:line="240" w:lineRule="auto"/>
      </w:pPr>
      <w:r>
        <w:separator/>
      </w:r>
    </w:p>
  </w:footnote>
  <w:footnote w:type="continuationSeparator" w:id="0">
    <w:p w14:paraId="337E5A12" w14:textId="77777777" w:rsidR="00085DBB" w:rsidRDefault="00085DBB" w:rsidP="0008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BC9E9" w14:textId="77777777" w:rsidR="00085DBB" w:rsidRDefault="00085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54D8" w14:textId="0784FCB4" w:rsidR="00085DBB" w:rsidRDefault="00085DBB">
    <w:pPr>
      <w:pStyle w:val="Header"/>
    </w:pPr>
    <w:r>
      <w:t xml:space="preserve">Planet 5 </w:t>
    </w:r>
  </w:p>
  <w:p w14:paraId="13DF423C" w14:textId="266D81C4" w:rsidR="00085DBB" w:rsidRDefault="00085DBB">
    <w:pPr>
      <w:pStyle w:val="Header"/>
    </w:pPr>
    <w:r>
      <w:t xml:space="preserve">Input </w:t>
    </w:r>
    <w:r>
      <w:tab/>
      <w:t xml:space="preserve">processing </w:t>
    </w:r>
    <w:r>
      <w:tab/>
      <w:t xml:space="preserve">output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94ED" w14:textId="77777777" w:rsidR="00085DBB" w:rsidRDefault="00085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1CDC"/>
    <w:multiLevelType w:val="hybridMultilevel"/>
    <w:tmpl w:val="B16E5D3A"/>
    <w:lvl w:ilvl="0" w:tplc="A54CE9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144785"/>
    <w:multiLevelType w:val="hybridMultilevel"/>
    <w:tmpl w:val="2C483C3A"/>
    <w:lvl w:ilvl="0" w:tplc="96CA40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C4758B"/>
    <w:multiLevelType w:val="hybridMultilevel"/>
    <w:tmpl w:val="A2CAAAEC"/>
    <w:lvl w:ilvl="0" w:tplc="340C35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303632"/>
    <w:multiLevelType w:val="hybridMultilevel"/>
    <w:tmpl w:val="192E3B24"/>
    <w:lvl w:ilvl="0" w:tplc="0E228C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BB"/>
    <w:rsid w:val="00085DBB"/>
    <w:rsid w:val="0064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C63EE"/>
  <w15:chartTrackingRefBased/>
  <w15:docId w15:val="{0950179D-FA87-4BF9-8AEA-12710594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DBB"/>
    <w:pPr>
      <w:ind w:left="720"/>
      <w:contextualSpacing/>
    </w:pPr>
  </w:style>
  <w:style w:type="paragraph" w:styleId="Header">
    <w:name w:val="header"/>
    <w:basedOn w:val="Normal"/>
    <w:link w:val="HeaderChar"/>
    <w:uiPriority w:val="99"/>
    <w:unhideWhenUsed/>
    <w:rsid w:val="00085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DBB"/>
  </w:style>
  <w:style w:type="paragraph" w:styleId="Footer">
    <w:name w:val="footer"/>
    <w:basedOn w:val="Normal"/>
    <w:link w:val="FooterChar"/>
    <w:uiPriority w:val="99"/>
    <w:unhideWhenUsed/>
    <w:rsid w:val="00085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phillips</dc:creator>
  <cp:keywords/>
  <dc:description/>
  <cp:lastModifiedBy>jackson phillips</cp:lastModifiedBy>
  <cp:revision>1</cp:revision>
  <dcterms:created xsi:type="dcterms:W3CDTF">2020-02-08T17:45:00Z</dcterms:created>
  <dcterms:modified xsi:type="dcterms:W3CDTF">2020-02-08T17:46:00Z</dcterms:modified>
</cp:coreProperties>
</file>