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25A67" w14:textId="4ED622C1" w:rsidR="00FC2A17" w:rsidRDefault="00FC2A17">
      <w:r>
        <w:t xml:space="preserve">Over the past 6 weeks Group 2 </w:t>
      </w:r>
      <w:r w:rsidR="00425FEC">
        <w:t>learned a great deal working</w:t>
      </w:r>
      <w:r>
        <w:t xml:space="preserve"> on this Space Game project. Each member of the team was tested and learned a great deal. Aside from the technical requirements of the project the team learned important lessons that will benefit them in the long run of working with technical teams. Some key </w:t>
      </w:r>
      <w:proofErr w:type="gramStart"/>
      <w:r>
        <w:t>take</w:t>
      </w:r>
      <w:proofErr w:type="gramEnd"/>
      <w:r>
        <w:t xml:space="preserve"> a ways; </w:t>
      </w:r>
    </w:p>
    <w:p w14:paraId="48C73F0B" w14:textId="77777777" w:rsidR="00FC2A17" w:rsidRDefault="00FC2A17" w:rsidP="00425FEC">
      <w:pPr>
        <w:pStyle w:val="ListParagraph"/>
        <w:numPr>
          <w:ilvl w:val="0"/>
          <w:numId w:val="1"/>
        </w:numPr>
      </w:pPr>
      <w:r>
        <w:t>Understanding the requirements and the importance of delivering the requested product</w:t>
      </w:r>
    </w:p>
    <w:p w14:paraId="36465EC7" w14:textId="64564E21" w:rsidR="00425FEC" w:rsidRDefault="00FC2A17" w:rsidP="00425FEC">
      <w:pPr>
        <w:pStyle w:val="ListParagraph"/>
        <w:numPr>
          <w:ilvl w:val="0"/>
          <w:numId w:val="1"/>
        </w:numPr>
      </w:pPr>
      <w:r>
        <w:t>Communication is key</w:t>
      </w:r>
      <w:r w:rsidR="00425FEC">
        <w:t>!</w:t>
      </w:r>
    </w:p>
    <w:p w14:paraId="0CA0E34A" w14:textId="7A6A4C53" w:rsidR="00425FEC" w:rsidRDefault="00425FEC" w:rsidP="00425FEC">
      <w:pPr>
        <w:pStyle w:val="ListParagraph"/>
        <w:numPr>
          <w:ilvl w:val="0"/>
          <w:numId w:val="1"/>
        </w:numPr>
      </w:pPr>
      <w:r>
        <w:t xml:space="preserve">Ensure team members have predefined roles, the importance of understanding each </w:t>
      </w:r>
      <w:proofErr w:type="gramStart"/>
      <w:r>
        <w:t>members</w:t>
      </w:r>
      <w:proofErr w:type="gramEnd"/>
      <w:r>
        <w:t xml:space="preserve"> strengths and weaknesses</w:t>
      </w:r>
    </w:p>
    <w:p w14:paraId="27BF0A79" w14:textId="13F8FA18" w:rsidR="00425FEC" w:rsidRDefault="00425FEC" w:rsidP="00425FEC">
      <w:bookmarkStart w:id="0" w:name="_GoBack"/>
      <w:bookmarkEnd w:id="0"/>
      <w:r>
        <w:t>Andrew</w:t>
      </w:r>
      <w:r>
        <w:t xml:space="preserve"> –</w:t>
      </w:r>
      <w:r w:rsidR="003C16A2">
        <w:t xml:space="preserve"> T</w:t>
      </w:r>
      <w:r>
        <w:t xml:space="preserve">echnical lead in writing the code. Extremely </w:t>
      </w:r>
      <w:r w:rsidR="003C16A2">
        <w:t>knowledgeable</w:t>
      </w:r>
      <w:r>
        <w:t xml:space="preserve"> </w:t>
      </w:r>
      <w:r w:rsidR="003C16A2">
        <w:t>and assisted all members of the team in completing their portion of the work. He was essential in the overall success of the group’s project</w:t>
      </w:r>
    </w:p>
    <w:p w14:paraId="67018F8F" w14:textId="3291DCB0" w:rsidR="00425FEC" w:rsidRDefault="00425FEC" w:rsidP="00425FEC">
      <w:r>
        <w:t>Anthony</w:t>
      </w:r>
      <w:r w:rsidR="003C16A2">
        <w:t xml:space="preserve"> – The co-writer in the group’s story line and design of the game. Outstanding performer, from start to finish</w:t>
      </w:r>
      <w:r w:rsidR="00E27257">
        <w:t xml:space="preserve"> with great initiative. </w:t>
      </w:r>
      <w:r w:rsidR="003C16A2">
        <w:t xml:space="preserve"> </w:t>
      </w:r>
    </w:p>
    <w:p w14:paraId="41ED455A" w14:textId="71FE04C1" w:rsidR="00425FEC" w:rsidRDefault="00425FEC" w:rsidP="00425FEC">
      <w:r>
        <w:t xml:space="preserve">Ben – Responsible for majority of the story line and was the </w:t>
      </w:r>
      <w:r w:rsidR="00E27257">
        <w:t xml:space="preserve">driving force behind this project. Dependable in area need in the scope of this project. Clear lead in this project and great knowledge all areas. </w:t>
      </w:r>
    </w:p>
    <w:p w14:paraId="468A76D2" w14:textId="77A64FE6" w:rsidR="00425FEC" w:rsidRDefault="00425FEC" w:rsidP="00425FEC">
      <w:r>
        <w:t>Charles</w:t>
      </w:r>
      <w:r w:rsidR="00E27257">
        <w:t xml:space="preserve"> – Performed as the project manager in staying on task and ensuring the final project met the requirements set forth. Added graphics and researched techniques that were complex.</w:t>
      </w:r>
    </w:p>
    <w:p w14:paraId="48FD2A0F" w14:textId="4253B625" w:rsidR="00425FEC" w:rsidRDefault="00425FEC" w:rsidP="00425FEC">
      <w:r>
        <w:t>Jackson</w:t>
      </w:r>
      <w:r w:rsidR="00E27257">
        <w:t xml:space="preserve">- Showed the most growth and wiliness to learn and grow. Played a vital role in the framework of the code in the project. True team player and asset to the team. </w:t>
      </w:r>
    </w:p>
    <w:p w14:paraId="7B77387D" w14:textId="77777777" w:rsidR="00425FEC" w:rsidRDefault="00425FEC"/>
    <w:sectPr w:rsidR="0042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67B25"/>
    <w:multiLevelType w:val="hybridMultilevel"/>
    <w:tmpl w:val="3598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0D"/>
    <w:rsid w:val="002E1712"/>
    <w:rsid w:val="003C16A2"/>
    <w:rsid w:val="00425FEC"/>
    <w:rsid w:val="00494BF1"/>
    <w:rsid w:val="004F7150"/>
    <w:rsid w:val="00822B54"/>
    <w:rsid w:val="008B3861"/>
    <w:rsid w:val="009C160D"/>
    <w:rsid w:val="00D345C8"/>
    <w:rsid w:val="00E27257"/>
    <w:rsid w:val="00FC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E831"/>
  <w15:chartTrackingRefBased/>
  <w15:docId w15:val="{6EE82510-986F-49D8-AAA9-CDE732FA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Smith</dc:creator>
  <cp:keywords/>
  <dc:description/>
  <cp:lastModifiedBy>Charles Gaines</cp:lastModifiedBy>
  <cp:revision>2</cp:revision>
  <dcterms:created xsi:type="dcterms:W3CDTF">2020-02-23T03:32:00Z</dcterms:created>
  <dcterms:modified xsi:type="dcterms:W3CDTF">2020-02-23T03:32:00Z</dcterms:modified>
</cp:coreProperties>
</file>