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F437E2" w14:paraId="736A85CA" w14:textId="77777777" w:rsidTr="0039437F">
        <w:trPr>
          <w:trHeight w:val="299"/>
        </w:trPr>
        <w:tc>
          <w:tcPr>
            <w:tcW w:w="3127" w:type="dxa"/>
            <w:shd w:val="clear" w:color="auto" w:fill="FFFF00"/>
          </w:tcPr>
          <w:p w14:paraId="1EF69A13" w14:textId="031E529F" w:rsidR="00F437E2" w:rsidRDefault="00F437E2">
            <w:r>
              <w:t>Input</w:t>
            </w:r>
          </w:p>
        </w:tc>
        <w:tc>
          <w:tcPr>
            <w:tcW w:w="3128" w:type="dxa"/>
            <w:shd w:val="clear" w:color="auto" w:fill="FFFF00"/>
          </w:tcPr>
          <w:p w14:paraId="758191C8" w14:textId="50B23E59" w:rsidR="00F437E2" w:rsidRDefault="00F437E2">
            <w:r>
              <w:t>Process</w:t>
            </w:r>
          </w:p>
        </w:tc>
        <w:tc>
          <w:tcPr>
            <w:tcW w:w="3128" w:type="dxa"/>
            <w:shd w:val="clear" w:color="auto" w:fill="FFFF00"/>
          </w:tcPr>
          <w:p w14:paraId="06C29F6B" w14:textId="1C2D4654" w:rsidR="00F437E2" w:rsidRDefault="00F437E2">
            <w:r>
              <w:t>Output</w:t>
            </w:r>
          </w:p>
        </w:tc>
      </w:tr>
      <w:tr w:rsidR="00F437E2" w14:paraId="5D2B6F17" w14:textId="77777777" w:rsidTr="0039437F">
        <w:trPr>
          <w:trHeight w:val="613"/>
        </w:trPr>
        <w:tc>
          <w:tcPr>
            <w:tcW w:w="3127" w:type="dxa"/>
            <w:shd w:val="clear" w:color="auto" w:fill="C9C9C9" w:themeFill="accent3" w:themeFillTint="99"/>
          </w:tcPr>
          <w:p w14:paraId="589B7FE1" w14:textId="297E7B32" w:rsidR="00F437E2" w:rsidRDefault="00F437E2">
            <w:r>
              <w:t>Planet 2 Aventus opening string message</w:t>
            </w:r>
          </w:p>
        </w:tc>
        <w:tc>
          <w:tcPr>
            <w:tcW w:w="3128" w:type="dxa"/>
            <w:shd w:val="clear" w:color="auto" w:fill="C9C9C9" w:themeFill="accent3" w:themeFillTint="99"/>
          </w:tcPr>
          <w:p w14:paraId="6085D159" w14:textId="09F31EDA" w:rsidR="00F437E2" w:rsidRDefault="00F437E2">
            <w:r>
              <w:t xml:space="preserve">Custom string to display in Aventus Main method class for </w:t>
            </w:r>
          </w:p>
        </w:tc>
        <w:tc>
          <w:tcPr>
            <w:tcW w:w="3128" w:type="dxa"/>
            <w:shd w:val="clear" w:color="auto" w:fill="C9C9C9" w:themeFill="accent3" w:themeFillTint="99"/>
          </w:tcPr>
          <w:p w14:paraId="08BD31C8" w14:textId="465E20B8" w:rsidR="00F437E2" w:rsidRDefault="00F437E2">
            <w:r>
              <w:t>Brief user on story scenario</w:t>
            </w:r>
          </w:p>
        </w:tc>
      </w:tr>
      <w:tr w:rsidR="00F437E2" w14:paraId="1B9E2603" w14:textId="77777777" w:rsidTr="0039437F">
        <w:trPr>
          <w:trHeight w:val="1212"/>
        </w:trPr>
        <w:tc>
          <w:tcPr>
            <w:tcW w:w="3127" w:type="dxa"/>
            <w:shd w:val="clear" w:color="auto" w:fill="5B9BD5" w:themeFill="accent5"/>
          </w:tcPr>
          <w:p w14:paraId="2EBB0E72" w14:textId="77777777" w:rsidR="00F437E2" w:rsidRDefault="00A31161">
            <w:r>
              <w:t>Switch statement named</w:t>
            </w:r>
          </w:p>
          <w:p w14:paraId="6651B05A" w14:textId="6658492F" w:rsidR="00A31161" w:rsidRDefault="00A31161">
            <w:r>
              <w:t>Crossroad switch</w:t>
            </w:r>
          </w:p>
        </w:tc>
        <w:tc>
          <w:tcPr>
            <w:tcW w:w="3128" w:type="dxa"/>
            <w:shd w:val="clear" w:color="auto" w:fill="5B9BD5" w:themeFill="accent5"/>
          </w:tcPr>
          <w:p w14:paraId="6E9486EF" w14:textId="77777777" w:rsidR="00F437E2" w:rsidRDefault="00F437E2">
            <w:r>
              <w:t>Switch statement with 5 cases</w:t>
            </w:r>
          </w:p>
          <w:p w14:paraId="66E75538" w14:textId="72EF8175" w:rsidR="00F437E2" w:rsidRDefault="00F437E2">
            <w:r>
              <w:t>Each with pertaining results convert string to integer to determine user input for case</w:t>
            </w:r>
          </w:p>
        </w:tc>
        <w:tc>
          <w:tcPr>
            <w:tcW w:w="3128" w:type="dxa"/>
            <w:shd w:val="clear" w:color="auto" w:fill="5B9BD5" w:themeFill="accent5"/>
          </w:tcPr>
          <w:p w14:paraId="53BD2E18" w14:textId="538F2162" w:rsidR="00F437E2" w:rsidRDefault="00F437E2">
            <w:r>
              <w:t>Display 5 options with respective characters for input choice</w:t>
            </w:r>
          </w:p>
        </w:tc>
      </w:tr>
      <w:tr w:rsidR="00F437E2" w14:paraId="2EC859E6" w14:textId="77777777" w:rsidTr="0039437F">
        <w:trPr>
          <w:trHeight w:val="613"/>
        </w:trPr>
        <w:tc>
          <w:tcPr>
            <w:tcW w:w="3127" w:type="dxa"/>
            <w:shd w:val="clear" w:color="auto" w:fill="5B9BD5" w:themeFill="accent5"/>
          </w:tcPr>
          <w:p w14:paraId="258F0D68" w14:textId="71AFC428" w:rsidR="00F437E2" w:rsidRDefault="00A31161">
            <w:r>
              <w:t>Option 1 crossroad switch</w:t>
            </w:r>
          </w:p>
          <w:p w14:paraId="1D250C05" w14:textId="5E6A4DD0" w:rsidR="00A31161" w:rsidRDefault="00A31161">
            <w:r>
              <w:t>Option 2 crossroad switch</w:t>
            </w:r>
          </w:p>
        </w:tc>
        <w:tc>
          <w:tcPr>
            <w:tcW w:w="3128" w:type="dxa"/>
            <w:shd w:val="clear" w:color="auto" w:fill="5B9BD5" w:themeFill="accent5"/>
          </w:tcPr>
          <w:p w14:paraId="314AE7DF" w14:textId="180C8154" w:rsidR="00F437E2" w:rsidRDefault="00A31161">
            <w:r>
              <w:t>Determine user input to display custom string from story class</w:t>
            </w:r>
          </w:p>
        </w:tc>
        <w:tc>
          <w:tcPr>
            <w:tcW w:w="3128" w:type="dxa"/>
            <w:shd w:val="clear" w:color="auto" w:fill="5B9BD5" w:themeFill="accent5"/>
          </w:tcPr>
          <w:p w14:paraId="21AE1780" w14:textId="370D2D21" w:rsidR="00F437E2" w:rsidRDefault="00A31161">
            <w:r>
              <w:t>Display message to user after user input</w:t>
            </w:r>
          </w:p>
        </w:tc>
      </w:tr>
      <w:tr w:rsidR="00F437E2" w14:paraId="6D1B693B" w14:textId="77777777" w:rsidTr="0039437F">
        <w:trPr>
          <w:trHeight w:val="912"/>
        </w:trPr>
        <w:tc>
          <w:tcPr>
            <w:tcW w:w="3127" w:type="dxa"/>
            <w:shd w:val="clear" w:color="auto" w:fill="5B9BD5" w:themeFill="accent5"/>
          </w:tcPr>
          <w:p w14:paraId="572DA292" w14:textId="4F5D9F32" w:rsidR="00F437E2" w:rsidRDefault="00A31161">
            <w:r>
              <w:t>Option 3 crossroad switch</w:t>
            </w:r>
          </w:p>
        </w:tc>
        <w:tc>
          <w:tcPr>
            <w:tcW w:w="3128" w:type="dxa"/>
            <w:shd w:val="clear" w:color="auto" w:fill="5B9BD5" w:themeFill="accent5"/>
          </w:tcPr>
          <w:p w14:paraId="0CC2A8F6" w14:textId="65AEEB7A" w:rsidR="00F437E2" w:rsidRDefault="00A31161">
            <w:r>
              <w:t>Determine user input to display custom string from hero death class</w:t>
            </w:r>
          </w:p>
        </w:tc>
        <w:tc>
          <w:tcPr>
            <w:tcW w:w="3128" w:type="dxa"/>
            <w:shd w:val="clear" w:color="auto" w:fill="5B9BD5" w:themeFill="accent5"/>
          </w:tcPr>
          <w:p w14:paraId="22D8AAC1" w14:textId="1910F41B" w:rsidR="00F437E2" w:rsidRDefault="00A31161">
            <w:r>
              <w:t>Display game over message to user, application ends</w:t>
            </w:r>
          </w:p>
        </w:tc>
      </w:tr>
      <w:tr w:rsidR="00F437E2" w14:paraId="02688B9E" w14:textId="77777777" w:rsidTr="0039437F">
        <w:trPr>
          <w:trHeight w:val="912"/>
        </w:trPr>
        <w:tc>
          <w:tcPr>
            <w:tcW w:w="3127" w:type="dxa"/>
            <w:shd w:val="clear" w:color="auto" w:fill="5B9BD5" w:themeFill="accent5"/>
          </w:tcPr>
          <w:p w14:paraId="4FA0E256" w14:textId="1FD13F74" w:rsidR="00F437E2" w:rsidRDefault="00A31161">
            <w:r>
              <w:t>Option 4 crossroad switch</w:t>
            </w:r>
          </w:p>
        </w:tc>
        <w:tc>
          <w:tcPr>
            <w:tcW w:w="3128" w:type="dxa"/>
            <w:shd w:val="clear" w:color="auto" w:fill="5B9BD5" w:themeFill="accent5"/>
          </w:tcPr>
          <w:p w14:paraId="6A17D847" w14:textId="3E688059" w:rsidR="00F437E2" w:rsidRDefault="00A31161">
            <w:r>
              <w:t>Display user inventory using inventory array with collected variables for items</w:t>
            </w:r>
          </w:p>
        </w:tc>
        <w:tc>
          <w:tcPr>
            <w:tcW w:w="3128" w:type="dxa"/>
            <w:shd w:val="clear" w:color="auto" w:fill="5B9BD5" w:themeFill="accent5"/>
          </w:tcPr>
          <w:p w14:paraId="2FD1103C" w14:textId="3046BDDB" w:rsidR="00F437E2" w:rsidRDefault="00A31161">
            <w:r>
              <w:t xml:space="preserve">Display array for user </w:t>
            </w:r>
          </w:p>
        </w:tc>
      </w:tr>
      <w:tr w:rsidR="00F437E2" w14:paraId="158F9411" w14:textId="77777777" w:rsidTr="0039437F">
        <w:trPr>
          <w:trHeight w:val="599"/>
        </w:trPr>
        <w:tc>
          <w:tcPr>
            <w:tcW w:w="3127" w:type="dxa"/>
            <w:shd w:val="clear" w:color="auto" w:fill="5B9BD5" w:themeFill="accent5"/>
          </w:tcPr>
          <w:p w14:paraId="7FC0DA40" w14:textId="2D0CA110" w:rsidR="00F437E2" w:rsidRDefault="00A31161">
            <w:r>
              <w:t>Option 5 crossroad switch</w:t>
            </w:r>
          </w:p>
        </w:tc>
        <w:tc>
          <w:tcPr>
            <w:tcW w:w="3128" w:type="dxa"/>
            <w:shd w:val="clear" w:color="auto" w:fill="5B9BD5" w:themeFill="accent5"/>
          </w:tcPr>
          <w:p w14:paraId="2481CFC0" w14:textId="71831BB2" w:rsidR="00F437E2" w:rsidRDefault="00A31161">
            <w:r>
              <w:t>Display user statistics using a stated stat variable.</w:t>
            </w:r>
          </w:p>
        </w:tc>
        <w:tc>
          <w:tcPr>
            <w:tcW w:w="3128" w:type="dxa"/>
            <w:shd w:val="clear" w:color="auto" w:fill="5B9BD5" w:themeFill="accent5"/>
          </w:tcPr>
          <w:p w14:paraId="230BC4F4" w14:textId="2208B790" w:rsidR="00F437E2" w:rsidRDefault="00A31161">
            <w:r>
              <w:t>Display stats variable for user</w:t>
            </w:r>
          </w:p>
        </w:tc>
      </w:tr>
      <w:tr w:rsidR="00F437E2" w14:paraId="7EE33DD2" w14:textId="77777777" w:rsidTr="0039437F">
        <w:trPr>
          <w:trHeight w:val="1226"/>
        </w:trPr>
        <w:tc>
          <w:tcPr>
            <w:tcW w:w="3127" w:type="dxa"/>
            <w:shd w:val="clear" w:color="auto" w:fill="FF0000"/>
          </w:tcPr>
          <w:p w14:paraId="40301855" w14:textId="14D0A21E" w:rsidR="00F437E2" w:rsidRDefault="00A31161">
            <w:r>
              <w:t>Input result from Crossroad switch, display market options loop.</w:t>
            </w:r>
          </w:p>
        </w:tc>
        <w:tc>
          <w:tcPr>
            <w:tcW w:w="3128" w:type="dxa"/>
            <w:shd w:val="clear" w:color="auto" w:fill="FF0000"/>
          </w:tcPr>
          <w:p w14:paraId="10224BA6" w14:textId="132A83CA" w:rsidR="00F437E2" w:rsidRDefault="00A31161">
            <w:r>
              <w:t xml:space="preserve">Using an if else loop </w:t>
            </w:r>
            <w:proofErr w:type="gramStart"/>
            <w:r w:rsidR="0039437F">
              <w:t>calculate</w:t>
            </w:r>
            <w:proofErr w:type="gramEnd"/>
            <w:r>
              <w:t xml:space="preserve"> user input to determine whether they want to buy/sell or leave the market.</w:t>
            </w:r>
          </w:p>
        </w:tc>
        <w:tc>
          <w:tcPr>
            <w:tcW w:w="3128" w:type="dxa"/>
            <w:shd w:val="clear" w:color="auto" w:fill="FF0000"/>
          </w:tcPr>
          <w:p w14:paraId="0EBCDFD2" w14:textId="2D41E094" w:rsidR="00F437E2" w:rsidRDefault="00A31161">
            <w:r>
              <w:t>Output options for user to input decision in a character or string recorded value.</w:t>
            </w:r>
          </w:p>
        </w:tc>
      </w:tr>
      <w:tr w:rsidR="0039437F" w14:paraId="67494600" w14:textId="77777777" w:rsidTr="0039437F">
        <w:trPr>
          <w:trHeight w:val="299"/>
        </w:trPr>
        <w:tc>
          <w:tcPr>
            <w:tcW w:w="3127" w:type="dxa"/>
            <w:shd w:val="clear" w:color="auto" w:fill="FF0000"/>
          </w:tcPr>
          <w:p w14:paraId="1A45DB95" w14:textId="3488892B" w:rsidR="0039437F" w:rsidRDefault="00D720D8">
            <w:r>
              <w:t xml:space="preserve">Market </w:t>
            </w:r>
            <w:r w:rsidR="0039437F">
              <w:t>Option 1 user buy</w:t>
            </w:r>
          </w:p>
        </w:tc>
        <w:tc>
          <w:tcPr>
            <w:tcW w:w="3128" w:type="dxa"/>
            <w:shd w:val="clear" w:color="auto" w:fill="FF0000"/>
          </w:tcPr>
          <w:p w14:paraId="0505A405" w14:textId="3DD6F505" w:rsidR="0039437F" w:rsidRDefault="0039437F">
            <w:r>
              <w:t>Display menu with switch statement to purchase items, use variable to calculate increment or decrement from hero currency.</w:t>
            </w:r>
          </w:p>
        </w:tc>
        <w:tc>
          <w:tcPr>
            <w:tcW w:w="3128" w:type="dxa"/>
            <w:shd w:val="clear" w:color="auto" w:fill="FF0000"/>
          </w:tcPr>
          <w:p w14:paraId="447212D5" w14:textId="138CCBFA" w:rsidR="0039437F" w:rsidRDefault="0039437F">
            <w:r>
              <w:t>Output 5 options for user, record user input using a parse statement to determine case in switch statement.</w:t>
            </w:r>
          </w:p>
        </w:tc>
      </w:tr>
      <w:tr w:rsidR="0039437F" w14:paraId="5CC0385F" w14:textId="77777777" w:rsidTr="0039437F">
        <w:trPr>
          <w:trHeight w:val="299"/>
        </w:trPr>
        <w:tc>
          <w:tcPr>
            <w:tcW w:w="3127" w:type="dxa"/>
            <w:shd w:val="clear" w:color="auto" w:fill="FF0000"/>
          </w:tcPr>
          <w:p w14:paraId="05C6147F" w14:textId="506BFC8D" w:rsidR="0039437F" w:rsidRDefault="00D720D8">
            <w:r>
              <w:t xml:space="preserve">Market </w:t>
            </w:r>
            <w:r w:rsidR="0039437F">
              <w:t>Option 2 user Sell</w:t>
            </w:r>
          </w:p>
        </w:tc>
        <w:tc>
          <w:tcPr>
            <w:tcW w:w="3128" w:type="dxa"/>
            <w:shd w:val="clear" w:color="auto" w:fill="FF0000"/>
          </w:tcPr>
          <w:p w14:paraId="1B0D12A6" w14:textId="4EBC8ED8" w:rsidR="0039437F" w:rsidRDefault="0039437F">
            <w:r>
              <w:t xml:space="preserve">Display character inventory for items to sell calling hero inventory array </w:t>
            </w:r>
          </w:p>
        </w:tc>
        <w:tc>
          <w:tcPr>
            <w:tcW w:w="3128" w:type="dxa"/>
            <w:shd w:val="clear" w:color="auto" w:fill="FF0000"/>
          </w:tcPr>
          <w:p w14:paraId="5F911ADB" w14:textId="109C0005" w:rsidR="0039437F" w:rsidRDefault="0039437F">
            <w:r>
              <w:t>Display hero inventory</w:t>
            </w:r>
          </w:p>
        </w:tc>
      </w:tr>
      <w:tr w:rsidR="0039437F" w14:paraId="707E9FEF" w14:textId="77777777" w:rsidTr="0039437F">
        <w:trPr>
          <w:trHeight w:val="299"/>
        </w:trPr>
        <w:tc>
          <w:tcPr>
            <w:tcW w:w="3127" w:type="dxa"/>
            <w:shd w:val="clear" w:color="auto" w:fill="FF0000"/>
          </w:tcPr>
          <w:p w14:paraId="700239A6" w14:textId="2CAEA3E7" w:rsidR="0039437F" w:rsidRDefault="00D720D8">
            <w:r>
              <w:t xml:space="preserve">Market </w:t>
            </w:r>
            <w:r w:rsidR="0039437F">
              <w:t>Option 3 user leaves market</w:t>
            </w:r>
          </w:p>
        </w:tc>
        <w:tc>
          <w:tcPr>
            <w:tcW w:w="3128" w:type="dxa"/>
            <w:shd w:val="clear" w:color="auto" w:fill="FF0000"/>
          </w:tcPr>
          <w:p w14:paraId="206A9150" w14:textId="6E8EB39E" w:rsidR="0039437F" w:rsidRDefault="0039437F">
            <w:r>
              <w:t xml:space="preserve">Using </w:t>
            </w:r>
            <w:proofErr w:type="gramStart"/>
            <w:r>
              <w:t>a</w:t>
            </w:r>
            <w:proofErr w:type="gramEnd"/>
            <w:r>
              <w:t xml:space="preserve"> else statement proceed to previous crossroad switch statement</w:t>
            </w:r>
          </w:p>
        </w:tc>
        <w:tc>
          <w:tcPr>
            <w:tcW w:w="3128" w:type="dxa"/>
            <w:shd w:val="clear" w:color="auto" w:fill="FF0000"/>
          </w:tcPr>
          <w:p w14:paraId="33557537" w14:textId="0FBB27D8" w:rsidR="0039437F" w:rsidRDefault="0039437F">
            <w:r>
              <w:t>Display previous crossroad switch statement options.</w:t>
            </w:r>
          </w:p>
        </w:tc>
      </w:tr>
      <w:tr w:rsidR="0039437F" w14:paraId="6B9BE472" w14:textId="77777777" w:rsidTr="00D720D8">
        <w:trPr>
          <w:trHeight w:val="299"/>
        </w:trPr>
        <w:tc>
          <w:tcPr>
            <w:tcW w:w="3127" w:type="dxa"/>
            <w:shd w:val="clear" w:color="auto" w:fill="FFC000"/>
          </w:tcPr>
          <w:p w14:paraId="2667A715" w14:textId="77777777" w:rsidR="0039437F" w:rsidRDefault="00D720D8">
            <w:r>
              <w:t>Crossroad switch option 2</w:t>
            </w:r>
          </w:p>
          <w:p w14:paraId="0B39AB63" w14:textId="30FD4F10" w:rsidR="00D720D8" w:rsidRDefault="00D720D8">
            <w:r>
              <w:t>Display paths if else loop</w:t>
            </w:r>
          </w:p>
        </w:tc>
        <w:tc>
          <w:tcPr>
            <w:tcW w:w="3128" w:type="dxa"/>
            <w:shd w:val="clear" w:color="auto" w:fill="FFC000"/>
          </w:tcPr>
          <w:p w14:paraId="3E70B4E1" w14:textId="71C62EDF" w:rsidR="0039437F" w:rsidRDefault="00D720D8">
            <w:r>
              <w:t>Create if else looping statement that determines user input for 4 statements as well as a default</w:t>
            </w:r>
          </w:p>
        </w:tc>
        <w:tc>
          <w:tcPr>
            <w:tcW w:w="3128" w:type="dxa"/>
            <w:shd w:val="clear" w:color="auto" w:fill="FFC000"/>
          </w:tcPr>
          <w:p w14:paraId="04D7F342" w14:textId="5DA11669" w:rsidR="0039437F" w:rsidRDefault="00D720D8">
            <w:r>
              <w:t>Display options for user determination and calculate input for resulting message.</w:t>
            </w:r>
          </w:p>
        </w:tc>
      </w:tr>
      <w:tr w:rsidR="0039437F" w14:paraId="1B11C896" w14:textId="77777777" w:rsidTr="00D720D8">
        <w:trPr>
          <w:trHeight w:val="299"/>
        </w:trPr>
        <w:tc>
          <w:tcPr>
            <w:tcW w:w="3127" w:type="dxa"/>
            <w:shd w:val="clear" w:color="auto" w:fill="FFC000"/>
          </w:tcPr>
          <w:p w14:paraId="0865B8B5" w14:textId="0CCDFB75" w:rsidR="0039437F" w:rsidRDefault="00D720D8">
            <w:r>
              <w:t>Paths option 1) right path</w:t>
            </w:r>
          </w:p>
        </w:tc>
        <w:tc>
          <w:tcPr>
            <w:tcW w:w="3128" w:type="dxa"/>
            <w:shd w:val="clear" w:color="auto" w:fill="FFC000"/>
          </w:tcPr>
          <w:p w14:paraId="320E0F21" w14:textId="77777777" w:rsidR="0039437F" w:rsidRDefault="00D720D8">
            <w:r>
              <w:t>Call user custom death string</w:t>
            </w:r>
          </w:p>
          <w:p w14:paraId="416B9F51" w14:textId="342CB5D4" w:rsidR="00D720D8" w:rsidRDefault="00D720D8">
            <w:r>
              <w:t>From death class or method</w:t>
            </w:r>
          </w:p>
        </w:tc>
        <w:tc>
          <w:tcPr>
            <w:tcW w:w="3128" w:type="dxa"/>
            <w:shd w:val="clear" w:color="auto" w:fill="FFC000"/>
          </w:tcPr>
          <w:p w14:paraId="58CBBCAB" w14:textId="0B2552FA" w:rsidR="0039437F" w:rsidRDefault="00D720D8">
            <w:r>
              <w:t>Display user death and end application</w:t>
            </w:r>
          </w:p>
        </w:tc>
      </w:tr>
      <w:tr w:rsidR="0039437F" w14:paraId="32A0F8E5" w14:textId="77777777" w:rsidTr="00D720D8">
        <w:trPr>
          <w:trHeight w:val="299"/>
        </w:trPr>
        <w:tc>
          <w:tcPr>
            <w:tcW w:w="3127" w:type="dxa"/>
            <w:shd w:val="clear" w:color="auto" w:fill="FFC000"/>
          </w:tcPr>
          <w:p w14:paraId="123A5874" w14:textId="4B7FAAEF" w:rsidR="0039437F" w:rsidRDefault="00D720D8">
            <w:r>
              <w:t>Paths option 2) left path</w:t>
            </w:r>
          </w:p>
        </w:tc>
        <w:tc>
          <w:tcPr>
            <w:tcW w:w="3128" w:type="dxa"/>
            <w:shd w:val="clear" w:color="auto" w:fill="FFC000"/>
          </w:tcPr>
          <w:p w14:paraId="63600778" w14:textId="77777777" w:rsidR="0039437F" w:rsidRDefault="0039437F"/>
        </w:tc>
        <w:tc>
          <w:tcPr>
            <w:tcW w:w="3128" w:type="dxa"/>
            <w:shd w:val="clear" w:color="auto" w:fill="FFC000"/>
          </w:tcPr>
          <w:p w14:paraId="760B82AC" w14:textId="77777777" w:rsidR="0039437F" w:rsidRDefault="0039437F"/>
        </w:tc>
      </w:tr>
      <w:tr w:rsidR="0039437F" w14:paraId="3514EBDE" w14:textId="77777777" w:rsidTr="00D720D8">
        <w:trPr>
          <w:trHeight w:val="299"/>
        </w:trPr>
        <w:tc>
          <w:tcPr>
            <w:tcW w:w="3127" w:type="dxa"/>
            <w:shd w:val="clear" w:color="auto" w:fill="CE02B6"/>
          </w:tcPr>
          <w:p w14:paraId="7D018036" w14:textId="6D54AD12" w:rsidR="0039437F" w:rsidRDefault="0027674B">
            <w:r>
              <w:t>Left path if else nested loop</w:t>
            </w:r>
          </w:p>
        </w:tc>
        <w:tc>
          <w:tcPr>
            <w:tcW w:w="3128" w:type="dxa"/>
            <w:shd w:val="clear" w:color="auto" w:fill="CE02B6"/>
          </w:tcPr>
          <w:p w14:paraId="3DA0810B" w14:textId="17EFED67" w:rsidR="0039437F" w:rsidRDefault="0027674B">
            <w:r>
              <w:t xml:space="preserve">Nest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if else statement in paths if else loop with 3 statements</w:t>
            </w:r>
          </w:p>
        </w:tc>
        <w:tc>
          <w:tcPr>
            <w:tcW w:w="3128" w:type="dxa"/>
            <w:shd w:val="clear" w:color="auto" w:fill="CE02B6"/>
          </w:tcPr>
          <w:p w14:paraId="51834C5A" w14:textId="001B76F5" w:rsidR="0039437F" w:rsidRDefault="0027674B">
            <w:r>
              <w:t>Display new menu with 3 options for user input</w:t>
            </w:r>
          </w:p>
        </w:tc>
      </w:tr>
      <w:tr w:rsidR="0039437F" w14:paraId="488D3B7D" w14:textId="77777777" w:rsidTr="00D720D8">
        <w:trPr>
          <w:trHeight w:val="58"/>
        </w:trPr>
        <w:tc>
          <w:tcPr>
            <w:tcW w:w="3127" w:type="dxa"/>
            <w:shd w:val="clear" w:color="auto" w:fill="CE02B6"/>
          </w:tcPr>
          <w:p w14:paraId="03B88FB5" w14:textId="22443A9A" w:rsidR="0039437F" w:rsidRDefault="0027674B">
            <w:r>
              <w:t>Left path 1) feed manticore</w:t>
            </w:r>
          </w:p>
        </w:tc>
        <w:tc>
          <w:tcPr>
            <w:tcW w:w="3128" w:type="dxa"/>
            <w:shd w:val="clear" w:color="auto" w:fill="CE02B6"/>
          </w:tcPr>
          <w:p w14:paraId="5A6DD72A" w14:textId="4BF82B9E" w:rsidR="0039437F" w:rsidRDefault="0027674B">
            <w:r>
              <w:t>Display message from hero story class and proceed to next planet class</w:t>
            </w:r>
          </w:p>
        </w:tc>
        <w:tc>
          <w:tcPr>
            <w:tcW w:w="3128" w:type="dxa"/>
            <w:shd w:val="clear" w:color="auto" w:fill="CE02B6"/>
          </w:tcPr>
          <w:p w14:paraId="42E439E1" w14:textId="020682CC" w:rsidR="0039437F" w:rsidRDefault="0027674B">
            <w:r>
              <w:t xml:space="preserve">Display message and success, </w:t>
            </w:r>
          </w:p>
        </w:tc>
      </w:tr>
      <w:tr w:rsidR="0027674B" w14:paraId="75E4D2B8" w14:textId="77777777" w:rsidTr="00D720D8">
        <w:trPr>
          <w:trHeight w:val="58"/>
        </w:trPr>
        <w:tc>
          <w:tcPr>
            <w:tcW w:w="3127" w:type="dxa"/>
            <w:shd w:val="clear" w:color="auto" w:fill="CE02B6"/>
          </w:tcPr>
          <w:p w14:paraId="2365FAEB" w14:textId="57A1D583" w:rsidR="0027674B" w:rsidRDefault="0027674B">
            <w:r>
              <w:lastRenderedPageBreak/>
              <w:t>Left Path 2) feed cat</w:t>
            </w:r>
          </w:p>
        </w:tc>
        <w:tc>
          <w:tcPr>
            <w:tcW w:w="3128" w:type="dxa"/>
            <w:shd w:val="clear" w:color="auto" w:fill="CE02B6"/>
          </w:tcPr>
          <w:p w14:paraId="1A57BDE6" w14:textId="7DBFB054" w:rsidR="0027674B" w:rsidRDefault="0027674B">
            <w:r>
              <w:t>Display message from hero death class and death class</w:t>
            </w:r>
          </w:p>
        </w:tc>
        <w:tc>
          <w:tcPr>
            <w:tcW w:w="3128" w:type="dxa"/>
            <w:shd w:val="clear" w:color="auto" w:fill="CE02B6"/>
          </w:tcPr>
          <w:p w14:paraId="331CE0B2" w14:textId="6D8D079E" w:rsidR="0027674B" w:rsidRDefault="0027674B">
            <w:r>
              <w:t>Display message and end application.</w:t>
            </w:r>
          </w:p>
        </w:tc>
      </w:tr>
      <w:tr w:rsidR="0027674B" w14:paraId="0D492ADD" w14:textId="77777777" w:rsidTr="00D720D8">
        <w:trPr>
          <w:trHeight w:val="58"/>
        </w:trPr>
        <w:tc>
          <w:tcPr>
            <w:tcW w:w="3127" w:type="dxa"/>
            <w:shd w:val="clear" w:color="auto" w:fill="CE02B6"/>
          </w:tcPr>
          <w:p w14:paraId="2C57DCC9" w14:textId="034F786B" w:rsidR="0027674B" w:rsidRDefault="0027674B">
            <w:r>
              <w:t>Left Path 3) Run to ship</w:t>
            </w:r>
          </w:p>
        </w:tc>
        <w:tc>
          <w:tcPr>
            <w:tcW w:w="3128" w:type="dxa"/>
            <w:shd w:val="clear" w:color="auto" w:fill="CE02B6"/>
          </w:tcPr>
          <w:p w14:paraId="41BDC9F6" w14:textId="13C07026" w:rsidR="0027674B" w:rsidRDefault="0027674B">
            <w:r>
              <w:t>Display message from hero story class, initiate next planet class</w:t>
            </w:r>
          </w:p>
        </w:tc>
        <w:tc>
          <w:tcPr>
            <w:tcW w:w="3128" w:type="dxa"/>
            <w:shd w:val="clear" w:color="auto" w:fill="CE02B6"/>
          </w:tcPr>
          <w:p w14:paraId="28F9AC06" w14:textId="4259A42B" w:rsidR="0027674B" w:rsidRDefault="0027674B">
            <w:r>
              <w:t>Display message and success</w:t>
            </w:r>
          </w:p>
        </w:tc>
      </w:tr>
      <w:tr w:rsidR="0027674B" w14:paraId="447AFB87" w14:textId="77777777" w:rsidTr="0027674B">
        <w:trPr>
          <w:trHeight w:val="58"/>
        </w:trPr>
        <w:tc>
          <w:tcPr>
            <w:tcW w:w="3127" w:type="dxa"/>
            <w:shd w:val="clear" w:color="auto" w:fill="FFC000"/>
          </w:tcPr>
          <w:p w14:paraId="1D1F74B5" w14:textId="60D65248" w:rsidR="0027674B" w:rsidRDefault="0027674B">
            <w:r>
              <w:t>Paths option 3) display inventory</w:t>
            </w:r>
          </w:p>
        </w:tc>
        <w:tc>
          <w:tcPr>
            <w:tcW w:w="3128" w:type="dxa"/>
            <w:shd w:val="clear" w:color="auto" w:fill="FFC000"/>
          </w:tcPr>
          <w:p w14:paraId="5ACCF701" w14:textId="673C4D93" w:rsidR="0027674B" w:rsidRDefault="0027674B">
            <w:r>
              <w:t>Call user inventory array to if else paths loop</w:t>
            </w:r>
          </w:p>
        </w:tc>
        <w:tc>
          <w:tcPr>
            <w:tcW w:w="3128" w:type="dxa"/>
            <w:shd w:val="clear" w:color="auto" w:fill="FFC000"/>
          </w:tcPr>
          <w:p w14:paraId="042CC47F" w14:textId="5323FE8A" w:rsidR="0027674B" w:rsidRDefault="0027674B">
            <w:r>
              <w:t xml:space="preserve">Display user inventory </w:t>
            </w:r>
          </w:p>
        </w:tc>
      </w:tr>
      <w:tr w:rsidR="0027674B" w14:paraId="7A33AF0E" w14:textId="77777777" w:rsidTr="0027674B">
        <w:trPr>
          <w:trHeight w:val="58"/>
        </w:trPr>
        <w:tc>
          <w:tcPr>
            <w:tcW w:w="3127" w:type="dxa"/>
            <w:shd w:val="clear" w:color="auto" w:fill="FFC000"/>
          </w:tcPr>
          <w:p w14:paraId="171FDC8C" w14:textId="1D008088" w:rsidR="0027674B" w:rsidRDefault="0027674B">
            <w:r>
              <w:t>Paths option 4) display stats</w:t>
            </w:r>
          </w:p>
        </w:tc>
        <w:tc>
          <w:tcPr>
            <w:tcW w:w="3128" w:type="dxa"/>
            <w:shd w:val="clear" w:color="auto" w:fill="FFC000"/>
          </w:tcPr>
          <w:p w14:paraId="3C5CA37A" w14:textId="1D531D04" w:rsidR="0027674B" w:rsidRDefault="0027674B">
            <w:r>
              <w:t>Call user stats array to if else Paths loop</w:t>
            </w:r>
          </w:p>
        </w:tc>
        <w:tc>
          <w:tcPr>
            <w:tcW w:w="3128" w:type="dxa"/>
            <w:shd w:val="clear" w:color="auto" w:fill="FFC000"/>
          </w:tcPr>
          <w:p w14:paraId="48F85723" w14:textId="1D473BF7" w:rsidR="0027674B" w:rsidRDefault="0027674B">
            <w:r>
              <w:t>Display user Stats.</w:t>
            </w:r>
          </w:p>
        </w:tc>
      </w:tr>
      <w:tr w:rsidR="0027674B" w14:paraId="7D7F485E" w14:textId="77777777" w:rsidTr="0027674B">
        <w:trPr>
          <w:trHeight w:val="58"/>
        </w:trPr>
        <w:tc>
          <w:tcPr>
            <w:tcW w:w="3127" w:type="dxa"/>
            <w:shd w:val="clear" w:color="auto" w:fill="FFC000"/>
          </w:tcPr>
          <w:p w14:paraId="58800DC0" w14:textId="63826E35" w:rsidR="0027674B" w:rsidRDefault="0027674B">
            <w:r>
              <w:t>Paths option 5) default statement</w:t>
            </w:r>
          </w:p>
        </w:tc>
        <w:tc>
          <w:tcPr>
            <w:tcW w:w="3128" w:type="dxa"/>
            <w:shd w:val="clear" w:color="auto" w:fill="FFC000"/>
          </w:tcPr>
          <w:p w14:paraId="439C76C9" w14:textId="78EE94F9" w:rsidR="0027674B" w:rsidRDefault="0027674B">
            <w:r>
              <w:t xml:space="preserve">Revert to Crossroads switch statement </w:t>
            </w:r>
            <w:bookmarkStart w:id="0" w:name="_GoBack"/>
            <w:bookmarkEnd w:id="0"/>
          </w:p>
        </w:tc>
        <w:tc>
          <w:tcPr>
            <w:tcW w:w="3128" w:type="dxa"/>
            <w:shd w:val="clear" w:color="auto" w:fill="FFC000"/>
          </w:tcPr>
          <w:p w14:paraId="6485D668" w14:textId="1F1A60DA" w:rsidR="0027674B" w:rsidRDefault="0027674B">
            <w:r>
              <w:t>Display Crossroads options to user</w:t>
            </w:r>
          </w:p>
        </w:tc>
      </w:tr>
    </w:tbl>
    <w:p w14:paraId="47EBFC41" w14:textId="77777777" w:rsidR="00AE6831" w:rsidRDefault="00AE6831"/>
    <w:sectPr w:rsidR="00AE68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38232" w14:textId="77777777" w:rsidR="00C077D7" w:rsidRDefault="00C077D7" w:rsidP="007E2151">
      <w:pPr>
        <w:spacing w:after="0" w:line="240" w:lineRule="auto"/>
      </w:pPr>
      <w:r>
        <w:separator/>
      </w:r>
    </w:p>
  </w:endnote>
  <w:endnote w:type="continuationSeparator" w:id="0">
    <w:p w14:paraId="7A8300FF" w14:textId="77777777" w:rsidR="00C077D7" w:rsidRDefault="00C077D7" w:rsidP="007E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2CA6A" w14:textId="77777777" w:rsidR="00C077D7" w:rsidRDefault="00C077D7" w:rsidP="007E2151">
      <w:pPr>
        <w:spacing w:after="0" w:line="240" w:lineRule="auto"/>
      </w:pPr>
      <w:r>
        <w:separator/>
      </w:r>
    </w:p>
  </w:footnote>
  <w:footnote w:type="continuationSeparator" w:id="0">
    <w:p w14:paraId="4F409E0A" w14:textId="77777777" w:rsidR="00C077D7" w:rsidRDefault="00C077D7" w:rsidP="007E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C493" w14:textId="21C74326" w:rsidR="007E2151" w:rsidRPr="007E2151" w:rsidRDefault="007E2151" w:rsidP="007E2151">
    <w:pPr>
      <w:pStyle w:val="Header"/>
      <w:jc w:val="center"/>
      <w:rPr>
        <w:b/>
        <w:bCs/>
        <w:sz w:val="32"/>
        <w:szCs w:val="32"/>
      </w:rPr>
    </w:pPr>
    <w:r w:rsidRPr="007E2151">
      <w:rPr>
        <w:b/>
        <w:bCs/>
        <w:sz w:val="32"/>
        <w:szCs w:val="32"/>
      </w:rPr>
      <w:t>IPO Table Planet Aventus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51"/>
    <w:rsid w:val="0027674B"/>
    <w:rsid w:val="0039437F"/>
    <w:rsid w:val="007E2151"/>
    <w:rsid w:val="00A31161"/>
    <w:rsid w:val="00AE6831"/>
    <w:rsid w:val="00C077D7"/>
    <w:rsid w:val="00D720D8"/>
    <w:rsid w:val="00F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1442"/>
  <w15:chartTrackingRefBased/>
  <w15:docId w15:val="{AF76E8E1-961E-4D9A-899A-2AB71E79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151"/>
  </w:style>
  <w:style w:type="paragraph" w:styleId="Footer">
    <w:name w:val="footer"/>
    <w:basedOn w:val="Normal"/>
    <w:link w:val="FooterChar"/>
    <w:uiPriority w:val="99"/>
    <w:unhideWhenUsed/>
    <w:rsid w:val="007E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Dally</dc:creator>
  <cp:keywords/>
  <dc:description/>
  <cp:lastModifiedBy>Anthony Dally</cp:lastModifiedBy>
  <cp:revision>1</cp:revision>
  <dcterms:created xsi:type="dcterms:W3CDTF">2020-02-07T01:29:00Z</dcterms:created>
  <dcterms:modified xsi:type="dcterms:W3CDTF">2020-02-07T02:29:00Z</dcterms:modified>
</cp:coreProperties>
</file>