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3271"/>
        <w:gridCol w:w="8"/>
        <w:gridCol w:w="3264"/>
        <w:gridCol w:w="16"/>
        <w:gridCol w:w="3256"/>
        <w:gridCol w:w="24"/>
      </w:tblGrid>
      <w:tr w:rsidR="002B2D59" w14:paraId="50276682" w14:textId="77777777" w:rsidTr="002B2D59">
        <w:trPr>
          <w:gridAfter w:val="1"/>
          <w:wAfter w:w="24" w:type="dxa"/>
          <w:trHeight w:val="749"/>
        </w:trPr>
        <w:tc>
          <w:tcPr>
            <w:tcW w:w="3271" w:type="dxa"/>
          </w:tcPr>
          <w:p w14:paraId="701A6DE5" w14:textId="0B5710DC" w:rsidR="002B2D59" w:rsidRDefault="002B2D59">
            <w:proofErr w:type="gramStart"/>
            <w:r>
              <w:t>A</w:t>
            </w:r>
            <w:proofErr w:type="gramEnd"/>
            <w:r>
              <w:t xml:space="preserve"> ad bot screams in your face </w:t>
            </w:r>
            <w:proofErr w:type="spellStart"/>
            <w:r>
              <w:t>a</w:t>
            </w:r>
            <w:proofErr w:type="spellEnd"/>
            <w:r>
              <w:t xml:space="preserve"> ad what are you going to do</w:t>
            </w:r>
          </w:p>
        </w:tc>
        <w:tc>
          <w:tcPr>
            <w:tcW w:w="3272" w:type="dxa"/>
            <w:gridSpan w:val="2"/>
          </w:tcPr>
          <w:p w14:paraId="40F6DD0F" w14:textId="6A78D85D" w:rsidR="002B2D59" w:rsidRDefault="002B2D59">
            <w:r>
              <w:t>Whether he wants to do decision 1,2,3,4</w:t>
            </w:r>
            <w:r w:rsidR="003C3350">
              <w:t xml:space="preserve"> the output will be for decision 1</w:t>
            </w:r>
          </w:p>
        </w:tc>
        <w:tc>
          <w:tcPr>
            <w:tcW w:w="3272" w:type="dxa"/>
            <w:gridSpan w:val="2"/>
          </w:tcPr>
          <w:p w14:paraId="598B4D75" w14:textId="771B9AEE" w:rsidR="002B2D59" w:rsidRDefault="002B2D59">
            <w:r>
              <w:t xml:space="preserve">Decision one would lead do another decision </w:t>
            </w:r>
            <w:proofErr w:type="spellStart"/>
            <w:proofErr w:type="gramStart"/>
            <w:r>
              <w:t>buy,sell</w:t>
            </w:r>
            <w:proofErr w:type="gramEnd"/>
            <w:r>
              <w:t>,or</w:t>
            </w:r>
            <w:proofErr w:type="spellEnd"/>
            <w:r>
              <w:t xml:space="preserve"> leave when you leave or </w:t>
            </w:r>
            <w:r w:rsidR="003C3350">
              <w:t>done buying and selling you will go to option 2</w:t>
            </w:r>
          </w:p>
        </w:tc>
      </w:tr>
      <w:tr w:rsidR="002B2D59" w14:paraId="18D3A386" w14:textId="77777777" w:rsidTr="002B2D59">
        <w:trPr>
          <w:gridAfter w:val="1"/>
          <w:wAfter w:w="24" w:type="dxa"/>
          <w:trHeight w:val="749"/>
        </w:trPr>
        <w:tc>
          <w:tcPr>
            <w:tcW w:w="3271" w:type="dxa"/>
          </w:tcPr>
          <w:p w14:paraId="12945D60" w14:textId="0CA18900" w:rsidR="002B2D59" w:rsidRDefault="003C3350">
            <w:r>
              <w:t>Decision 3</w:t>
            </w:r>
          </w:p>
        </w:tc>
        <w:tc>
          <w:tcPr>
            <w:tcW w:w="3272" w:type="dxa"/>
            <w:gridSpan w:val="2"/>
          </w:tcPr>
          <w:p w14:paraId="60CEDEAD" w14:textId="2BB42C90" w:rsidR="002B2D59" w:rsidRDefault="003C3350">
            <w:r>
              <w:t>Check stats</w:t>
            </w:r>
          </w:p>
        </w:tc>
        <w:tc>
          <w:tcPr>
            <w:tcW w:w="3272" w:type="dxa"/>
            <w:gridSpan w:val="2"/>
          </w:tcPr>
          <w:p w14:paraId="7B417287" w14:textId="5A17C92E" w:rsidR="002B2D59" w:rsidRDefault="003C3350">
            <w:r>
              <w:t>Display stats</w:t>
            </w:r>
          </w:p>
        </w:tc>
      </w:tr>
      <w:tr w:rsidR="002B2D59" w14:paraId="238736A6" w14:textId="77777777" w:rsidTr="002B2D59">
        <w:trPr>
          <w:gridAfter w:val="1"/>
          <w:wAfter w:w="24" w:type="dxa"/>
          <w:trHeight w:val="783"/>
        </w:trPr>
        <w:tc>
          <w:tcPr>
            <w:tcW w:w="3271" w:type="dxa"/>
          </w:tcPr>
          <w:p w14:paraId="0A351689" w14:textId="23C4B59F" w:rsidR="002B2D59" w:rsidRDefault="003C3350">
            <w:r>
              <w:t>Decision 4</w:t>
            </w:r>
          </w:p>
        </w:tc>
        <w:tc>
          <w:tcPr>
            <w:tcW w:w="3272" w:type="dxa"/>
            <w:gridSpan w:val="2"/>
          </w:tcPr>
          <w:p w14:paraId="31AE4ADB" w14:textId="1FB2C718" w:rsidR="002B2D59" w:rsidRDefault="003C3350">
            <w:r>
              <w:t xml:space="preserve">Check inventory </w:t>
            </w:r>
          </w:p>
        </w:tc>
        <w:tc>
          <w:tcPr>
            <w:tcW w:w="3272" w:type="dxa"/>
            <w:gridSpan w:val="2"/>
          </w:tcPr>
          <w:p w14:paraId="067A792C" w14:textId="281E2A1B" w:rsidR="002B2D59" w:rsidRDefault="003C3350">
            <w:r>
              <w:t xml:space="preserve">Display inventory </w:t>
            </w:r>
          </w:p>
        </w:tc>
      </w:tr>
      <w:tr w:rsidR="002B2D59" w14:paraId="022133B3" w14:textId="77777777" w:rsidTr="002B2D59">
        <w:trPr>
          <w:gridAfter w:val="1"/>
          <w:wAfter w:w="24" w:type="dxa"/>
          <w:trHeight w:val="749"/>
        </w:trPr>
        <w:tc>
          <w:tcPr>
            <w:tcW w:w="3271" w:type="dxa"/>
          </w:tcPr>
          <w:p w14:paraId="1548317C" w14:textId="1D902D9F" w:rsidR="002B2D59" w:rsidRDefault="003C3350">
            <w:r>
              <w:t>Decision 2</w:t>
            </w:r>
          </w:p>
        </w:tc>
        <w:tc>
          <w:tcPr>
            <w:tcW w:w="3272" w:type="dxa"/>
            <w:gridSpan w:val="2"/>
          </w:tcPr>
          <w:p w14:paraId="0D9F17D9" w14:textId="7347D82C" w:rsidR="002B2D59" w:rsidRDefault="003C3350">
            <w:r>
              <w:t xml:space="preserve">Go to guilds gym </w:t>
            </w:r>
          </w:p>
        </w:tc>
        <w:tc>
          <w:tcPr>
            <w:tcW w:w="3272" w:type="dxa"/>
            <w:gridSpan w:val="2"/>
          </w:tcPr>
          <w:p w14:paraId="4BEB8F66" w14:textId="5544D785" w:rsidR="003C3350" w:rsidRPr="003C3350" w:rsidRDefault="003C3350" w:rsidP="003C3350">
            <w:r>
              <w:t>Display daisy saying”</w:t>
            </w:r>
            <w:r w:rsidRPr="003C3350">
              <w:t xml:space="preserve"> </w:t>
            </w:r>
            <w:r w:rsidRPr="003C3350">
              <w:t>Arena name and race?”</w:t>
            </w:r>
          </w:p>
          <w:p w14:paraId="2B62A358" w14:textId="26E90A82" w:rsidR="002B2D59" w:rsidRDefault="002B2D59"/>
        </w:tc>
      </w:tr>
      <w:tr w:rsidR="002B2D59" w14:paraId="236CBF6B" w14:textId="77777777" w:rsidTr="002B2D59">
        <w:trPr>
          <w:gridAfter w:val="1"/>
          <w:wAfter w:w="24" w:type="dxa"/>
          <w:trHeight w:val="749"/>
        </w:trPr>
        <w:tc>
          <w:tcPr>
            <w:tcW w:w="3271" w:type="dxa"/>
          </w:tcPr>
          <w:p w14:paraId="6FEF2944" w14:textId="77777777" w:rsidR="003C3350" w:rsidRDefault="003C3350" w:rsidP="003C3350">
            <w:pPr>
              <w:ind w:left="720"/>
            </w:pPr>
            <w:r>
              <w:t>Make decisions</w:t>
            </w:r>
          </w:p>
          <w:p w14:paraId="7AA40B86" w14:textId="450EFA1B" w:rsidR="003C3350" w:rsidRPr="003C3350" w:rsidRDefault="003C3350" w:rsidP="003C3350">
            <w:pPr>
              <w:ind w:left="720"/>
            </w:pPr>
            <w:r>
              <w:t xml:space="preserve">1 </w:t>
            </w:r>
            <w:r w:rsidRPr="003C3350">
              <w:t>Give new name for arena fights.</w:t>
            </w:r>
          </w:p>
          <w:p w14:paraId="025B050D" w14:textId="6A9DC6EE" w:rsidR="003C3350" w:rsidRPr="003C3350" w:rsidRDefault="003C3350" w:rsidP="003C3350">
            <w:pPr>
              <w:ind w:left="720"/>
            </w:pPr>
            <w:r>
              <w:t>2</w:t>
            </w:r>
            <w:r w:rsidRPr="003C3350">
              <w:t>Give your name for arena fights.</w:t>
            </w:r>
          </w:p>
          <w:p w14:paraId="78DD7074" w14:textId="41E59298" w:rsidR="003C3350" w:rsidRPr="003C3350" w:rsidRDefault="003C3350" w:rsidP="003C3350">
            <w:pPr>
              <w:ind w:left="720"/>
            </w:pPr>
            <w:r>
              <w:t>3</w:t>
            </w:r>
            <w:r w:rsidRPr="003C3350">
              <w:t>Ask Daisy about name.</w:t>
            </w:r>
          </w:p>
          <w:p w14:paraId="622FFCD7" w14:textId="1F35ADE8" w:rsidR="003C3350" w:rsidRPr="003C3350" w:rsidRDefault="003C3350" w:rsidP="003C3350">
            <w:pPr>
              <w:ind w:left="720"/>
            </w:pPr>
            <w:r>
              <w:t>4</w:t>
            </w:r>
            <w:r w:rsidRPr="003C3350">
              <w:t>Mock Daisy for name.</w:t>
            </w:r>
          </w:p>
          <w:p w14:paraId="4EC90D81" w14:textId="6603A7D5" w:rsidR="002B2D59" w:rsidRDefault="002B2D59"/>
        </w:tc>
        <w:tc>
          <w:tcPr>
            <w:tcW w:w="3272" w:type="dxa"/>
            <w:gridSpan w:val="2"/>
          </w:tcPr>
          <w:p w14:paraId="1217DF8A" w14:textId="128285F8" w:rsidR="002B2D59" w:rsidRDefault="003C3350">
            <w:r>
              <w:t xml:space="preserve">Decision 4 </w:t>
            </w:r>
          </w:p>
        </w:tc>
        <w:tc>
          <w:tcPr>
            <w:tcW w:w="3272" w:type="dxa"/>
            <w:gridSpan w:val="2"/>
          </w:tcPr>
          <w:p w14:paraId="38E77B2A" w14:textId="5603C01E" w:rsidR="002B2D59" w:rsidRDefault="003C3350">
            <w:r>
              <w:t>Daisy kills you with trap door game over</w:t>
            </w:r>
          </w:p>
        </w:tc>
      </w:tr>
      <w:tr w:rsidR="002B2D59" w14:paraId="17BB5445" w14:textId="77777777" w:rsidTr="002B2D59">
        <w:trPr>
          <w:gridAfter w:val="1"/>
          <w:wAfter w:w="24" w:type="dxa"/>
          <w:trHeight w:val="749"/>
        </w:trPr>
        <w:tc>
          <w:tcPr>
            <w:tcW w:w="3271" w:type="dxa"/>
          </w:tcPr>
          <w:p w14:paraId="1DF83873" w14:textId="4CB9A6D2" w:rsidR="002B2D59" w:rsidRDefault="003C3350">
            <w:r>
              <w:t xml:space="preserve">Decision 3 </w:t>
            </w:r>
          </w:p>
        </w:tc>
        <w:tc>
          <w:tcPr>
            <w:tcW w:w="3272" w:type="dxa"/>
            <w:gridSpan w:val="2"/>
          </w:tcPr>
          <w:p w14:paraId="569A5FAE" w14:textId="350123A8" w:rsidR="002B2D59" w:rsidRDefault="003C3350">
            <w:r>
              <w:t xml:space="preserve">Decision 3 </w:t>
            </w:r>
          </w:p>
        </w:tc>
        <w:tc>
          <w:tcPr>
            <w:tcW w:w="3272" w:type="dxa"/>
            <w:gridSpan w:val="2"/>
          </w:tcPr>
          <w:p w14:paraId="7B55701F" w14:textId="534C0797" w:rsidR="002B2D59" w:rsidRDefault="003C3350">
            <w:r>
              <w:t>Daisy likes you skip to round 3 of decision 1</w:t>
            </w:r>
          </w:p>
        </w:tc>
      </w:tr>
      <w:tr w:rsidR="002B2D59" w14:paraId="0B46D03A" w14:textId="77777777" w:rsidTr="002B2D59">
        <w:trPr>
          <w:gridAfter w:val="1"/>
          <w:wAfter w:w="24" w:type="dxa"/>
          <w:trHeight w:val="749"/>
        </w:trPr>
        <w:tc>
          <w:tcPr>
            <w:tcW w:w="3271" w:type="dxa"/>
          </w:tcPr>
          <w:p w14:paraId="089C8A0D" w14:textId="33F0DE85" w:rsidR="002B2D59" w:rsidRDefault="003C3350">
            <w:r>
              <w:t>Decision 2</w:t>
            </w:r>
          </w:p>
        </w:tc>
        <w:tc>
          <w:tcPr>
            <w:tcW w:w="3272" w:type="dxa"/>
            <w:gridSpan w:val="2"/>
          </w:tcPr>
          <w:p w14:paraId="7868C3ED" w14:textId="64B49D72" w:rsidR="002B2D59" w:rsidRDefault="003C3350">
            <w:r>
              <w:t xml:space="preserve">The change in schedule </w:t>
            </w:r>
          </w:p>
        </w:tc>
        <w:tc>
          <w:tcPr>
            <w:tcW w:w="3272" w:type="dxa"/>
            <w:gridSpan w:val="2"/>
          </w:tcPr>
          <w:p w14:paraId="66314592" w14:textId="766E34B9" w:rsidR="002B2D59" w:rsidRDefault="003C3350">
            <w:r>
              <w:t>Everyone jumps you and you die game over</w:t>
            </w:r>
          </w:p>
        </w:tc>
      </w:tr>
      <w:tr w:rsidR="002B2D59" w14:paraId="563913F1" w14:textId="77777777" w:rsidTr="002B2D59">
        <w:trPr>
          <w:gridAfter w:val="1"/>
          <w:wAfter w:w="24" w:type="dxa"/>
          <w:trHeight w:val="783"/>
        </w:trPr>
        <w:tc>
          <w:tcPr>
            <w:tcW w:w="3271" w:type="dxa"/>
          </w:tcPr>
          <w:p w14:paraId="36AF00E9" w14:textId="0B6A0890" w:rsidR="002B2D59" w:rsidRDefault="003C3350">
            <w:r>
              <w:t xml:space="preserve">Decision 1 </w:t>
            </w:r>
          </w:p>
        </w:tc>
        <w:tc>
          <w:tcPr>
            <w:tcW w:w="3272" w:type="dxa"/>
            <w:gridSpan w:val="2"/>
          </w:tcPr>
          <w:p w14:paraId="72C2BB31" w14:textId="2C4420FD" w:rsidR="002B2D59" w:rsidRDefault="003C3350">
            <w:r>
              <w:t xml:space="preserve">The first round starts </w:t>
            </w:r>
          </w:p>
        </w:tc>
        <w:tc>
          <w:tcPr>
            <w:tcW w:w="3272" w:type="dxa"/>
            <w:gridSpan w:val="2"/>
          </w:tcPr>
          <w:p w14:paraId="33942AC2" w14:textId="66CBCAD7" w:rsidR="002B2D59" w:rsidRDefault="00B943B3">
            <w:r>
              <w:t>Display options for first round fight</w:t>
            </w:r>
          </w:p>
        </w:tc>
      </w:tr>
      <w:tr w:rsidR="002B2D59" w14:paraId="45DED617" w14:textId="77777777" w:rsidTr="002B2D59">
        <w:trPr>
          <w:trHeight w:val="756"/>
        </w:trPr>
        <w:tc>
          <w:tcPr>
            <w:tcW w:w="3279" w:type="dxa"/>
            <w:gridSpan w:val="2"/>
          </w:tcPr>
          <w:p w14:paraId="3F2C316D" w14:textId="77777777" w:rsidR="00B943B3" w:rsidRPr="00B943B3" w:rsidRDefault="00B943B3" w:rsidP="00B943B3">
            <w:pPr>
              <w:numPr>
                <w:ilvl w:val="0"/>
                <w:numId w:val="2"/>
              </w:numPr>
            </w:pPr>
            <w:r w:rsidRPr="00B943B3">
              <w:t>Access Inventory</w:t>
            </w:r>
          </w:p>
          <w:p w14:paraId="1D710402" w14:textId="77777777" w:rsidR="00B943B3" w:rsidRPr="00B943B3" w:rsidRDefault="00B943B3" w:rsidP="00B943B3">
            <w:pPr>
              <w:numPr>
                <w:ilvl w:val="0"/>
                <w:numId w:val="2"/>
              </w:numPr>
            </w:pPr>
            <w:r w:rsidRPr="00B943B3">
              <w:t>Dodge and hope to pick up stray barbells.</w:t>
            </w:r>
          </w:p>
          <w:p w14:paraId="13B3794D" w14:textId="77777777" w:rsidR="00B943B3" w:rsidRPr="00B943B3" w:rsidRDefault="00B943B3" w:rsidP="00B943B3">
            <w:pPr>
              <w:numPr>
                <w:ilvl w:val="0"/>
                <w:numId w:val="2"/>
              </w:numPr>
            </w:pPr>
            <w:r w:rsidRPr="00B943B3">
              <w:t>Cower in a corner.</w:t>
            </w:r>
          </w:p>
          <w:p w14:paraId="674137C4" w14:textId="77777777" w:rsidR="00B943B3" w:rsidRPr="00B943B3" w:rsidRDefault="00B943B3" w:rsidP="00B943B3">
            <w:pPr>
              <w:numPr>
                <w:ilvl w:val="0"/>
                <w:numId w:val="2"/>
              </w:numPr>
            </w:pPr>
            <w:r w:rsidRPr="00B943B3">
              <w:t>Run around the arena screaming.</w:t>
            </w:r>
          </w:p>
          <w:p w14:paraId="3698C248" w14:textId="11884DFA" w:rsidR="002B2D59" w:rsidRDefault="00B943B3">
            <w:r>
              <w:t>Decision 1</w:t>
            </w:r>
          </w:p>
        </w:tc>
        <w:tc>
          <w:tcPr>
            <w:tcW w:w="3280" w:type="dxa"/>
            <w:gridSpan w:val="2"/>
          </w:tcPr>
          <w:p w14:paraId="38FA54E4" w14:textId="77777777" w:rsidR="00B943B3" w:rsidRDefault="00B943B3">
            <w:r>
              <w:t xml:space="preserve"> Decision 1</w:t>
            </w:r>
          </w:p>
          <w:p w14:paraId="641C2EF2" w14:textId="4CCB9405" w:rsidR="002B2D59" w:rsidRDefault="00B943B3">
            <w:r>
              <w:t>Everything but dumbbells used = fail</w:t>
            </w:r>
          </w:p>
          <w:p w14:paraId="1D6222CB" w14:textId="1FFF50B9" w:rsidR="00B943B3" w:rsidRDefault="00B943B3">
            <w:r>
              <w:t>If dumbbells used = pass</w:t>
            </w:r>
          </w:p>
        </w:tc>
        <w:tc>
          <w:tcPr>
            <w:tcW w:w="3280" w:type="dxa"/>
            <w:gridSpan w:val="2"/>
          </w:tcPr>
          <w:p w14:paraId="58DD8908" w14:textId="14F9DD4A" w:rsidR="002B2D59" w:rsidRDefault="00B943B3">
            <w:r>
              <w:t>Move to round 2</w:t>
            </w:r>
          </w:p>
        </w:tc>
      </w:tr>
      <w:tr w:rsidR="002B2D59" w14:paraId="51723008" w14:textId="77777777" w:rsidTr="002B2D59">
        <w:trPr>
          <w:trHeight w:val="756"/>
        </w:trPr>
        <w:tc>
          <w:tcPr>
            <w:tcW w:w="3279" w:type="dxa"/>
            <w:gridSpan w:val="2"/>
          </w:tcPr>
          <w:p w14:paraId="10C81690" w14:textId="4603A9F2" w:rsidR="002B2D59" w:rsidRDefault="00B943B3">
            <w:r>
              <w:t>Decision 2</w:t>
            </w:r>
          </w:p>
        </w:tc>
        <w:tc>
          <w:tcPr>
            <w:tcW w:w="3280" w:type="dxa"/>
            <w:gridSpan w:val="2"/>
          </w:tcPr>
          <w:p w14:paraId="67163C7F" w14:textId="066F2906" w:rsidR="002B2D59" w:rsidRDefault="00B943B3">
            <w:r>
              <w:t>You die</w:t>
            </w:r>
          </w:p>
        </w:tc>
        <w:tc>
          <w:tcPr>
            <w:tcW w:w="3280" w:type="dxa"/>
            <w:gridSpan w:val="2"/>
          </w:tcPr>
          <w:p w14:paraId="5B1BB817" w14:textId="50E83F1E" w:rsidR="002B2D59" w:rsidRDefault="00B943B3">
            <w:r>
              <w:t>Game over</w:t>
            </w:r>
          </w:p>
        </w:tc>
      </w:tr>
      <w:tr w:rsidR="002B2D59" w14:paraId="7198E5D1" w14:textId="77777777" w:rsidTr="002B2D59">
        <w:trPr>
          <w:trHeight w:val="790"/>
        </w:trPr>
        <w:tc>
          <w:tcPr>
            <w:tcW w:w="3279" w:type="dxa"/>
            <w:gridSpan w:val="2"/>
          </w:tcPr>
          <w:p w14:paraId="24A98F68" w14:textId="6957F613" w:rsidR="002B2D59" w:rsidRDefault="00B943B3">
            <w:r>
              <w:t xml:space="preserve">Decision 3 </w:t>
            </w:r>
          </w:p>
        </w:tc>
        <w:tc>
          <w:tcPr>
            <w:tcW w:w="3280" w:type="dxa"/>
            <w:gridSpan w:val="2"/>
          </w:tcPr>
          <w:p w14:paraId="17EF3CDC" w14:textId="3E3A6B0F" w:rsidR="002B2D59" w:rsidRDefault="00B943B3">
            <w:r>
              <w:t xml:space="preserve">You live </w:t>
            </w:r>
          </w:p>
        </w:tc>
        <w:tc>
          <w:tcPr>
            <w:tcW w:w="3280" w:type="dxa"/>
            <w:gridSpan w:val="2"/>
          </w:tcPr>
          <w:p w14:paraId="4FFE809D" w14:textId="0518FB19" w:rsidR="002B2D59" w:rsidRDefault="00B943B3">
            <w:r>
              <w:t xml:space="preserve">You lived to go to next round </w:t>
            </w:r>
          </w:p>
        </w:tc>
      </w:tr>
      <w:tr w:rsidR="002B2D59" w14:paraId="22158C14" w14:textId="77777777" w:rsidTr="002B2D59">
        <w:trPr>
          <w:trHeight w:val="756"/>
        </w:trPr>
        <w:tc>
          <w:tcPr>
            <w:tcW w:w="3279" w:type="dxa"/>
            <w:gridSpan w:val="2"/>
          </w:tcPr>
          <w:p w14:paraId="11B57A84" w14:textId="6C0777A2" w:rsidR="002B2D59" w:rsidRDefault="00B943B3">
            <w:r>
              <w:t xml:space="preserve">Decision 4 </w:t>
            </w:r>
          </w:p>
        </w:tc>
        <w:tc>
          <w:tcPr>
            <w:tcW w:w="3280" w:type="dxa"/>
            <w:gridSpan w:val="2"/>
          </w:tcPr>
          <w:p w14:paraId="7A29C988" w14:textId="14454720" w:rsidR="002B2D59" w:rsidRDefault="00B943B3">
            <w:r>
              <w:t xml:space="preserve">You die </w:t>
            </w:r>
          </w:p>
        </w:tc>
        <w:tc>
          <w:tcPr>
            <w:tcW w:w="3280" w:type="dxa"/>
            <w:gridSpan w:val="2"/>
          </w:tcPr>
          <w:p w14:paraId="30254D5C" w14:textId="739CAB59" w:rsidR="002B2D59" w:rsidRDefault="00B943B3">
            <w:r>
              <w:t xml:space="preserve">Game over </w:t>
            </w:r>
          </w:p>
        </w:tc>
      </w:tr>
      <w:tr w:rsidR="002B2D59" w14:paraId="00021EB3" w14:textId="77777777" w:rsidTr="002B2D59">
        <w:trPr>
          <w:trHeight w:val="756"/>
        </w:trPr>
        <w:tc>
          <w:tcPr>
            <w:tcW w:w="3279" w:type="dxa"/>
            <w:gridSpan w:val="2"/>
          </w:tcPr>
          <w:p w14:paraId="2557BE1F" w14:textId="77777777" w:rsidR="002B2D59" w:rsidRDefault="00B943B3">
            <w:r>
              <w:t>Round 2 starts</w:t>
            </w:r>
          </w:p>
          <w:p w14:paraId="5F1205EF" w14:textId="77777777" w:rsidR="00B943B3" w:rsidRDefault="00B943B3"/>
          <w:p w14:paraId="2FABA3F3" w14:textId="69693D15" w:rsidR="00B943B3" w:rsidRDefault="00B943B3">
            <w:r>
              <w:lastRenderedPageBreak/>
              <w:t>Continued from last page</w:t>
            </w:r>
          </w:p>
        </w:tc>
        <w:tc>
          <w:tcPr>
            <w:tcW w:w="3280" w:type="dxa"/>
            <w:gridSpan w:val="2"/>
          </w:tcPr>
          <w:p w14:paraId="4B01B7C7" w14:textId="77777777" w:rsidR="002B2D59" w:rsidRDefault="00B943B3">
            <w:r>
              <w:lastRenderedPageBreak/>
              <w:t xml:space="preserve">Round 2 </w:t>
            </w:r>
          </w:p>
          <w:p w14:paraId="0368342E" w14:textId="77777777" w:rsidR="00B943B3" w:rsidRDefault="00B943B3"/>
          <w:p w14:paraId="66BD5C18" w14:textId="3913A611" w:rsidR="00B943B3" w:rsidRDefault="00B943B3">
            <w:r>
              <w:lastRenderedPageBreak/>
              <w:t>Continued from last page</w:t>
            </w:r>
          </w:p>
        </w:tc>
        <w:tc>
          <w:tcPr>
            <w:tcW w:w="3280" w:type="dxa"/>
            <w:gridSpan w:val="2"/>
          </w:tcPr>
          <w:p w14:paraId="3A32DE99" w14:textId="77777777" w:rsidR="00B943B3" w:rsidRPr="00B943B3" w:rsidRDefault="00B943B3" w:rsidP="00B943B3">
            <w:pPr>
              <w:rPr>
                <w:color w:val="FF0000"/>
              </w:rPr>
            </w:pPr>
            <w:r>
              <w:lastRenderedPageBreak/>
              <w:t xml:space="preserve">Display </w:t>
            </w:r>
            <w:r>
              <w:t xml:space="preserve">“Champions moving on to round 2! You shall face one of </w:t>
            </w:r>
            <w:proofErr w:type="gramStart"/>
            <w:r>
              <w:t>our</w:t>
            </w:r>
            <w:proofErr w:type="gramEnd"/>
            <w:r>
              <w:t xml:space="preserve"> </w:t>
            </w:r>
          </w:p>
          <w:p w14:paraId="74EC468A" w14:textId="72A8362A" w:rsidR="00B943B3" w:rsidRDefault="00B943B3" w:rsidP="00B943B3">
            <w:r>
              <w:lastRenderedPageBreak/>
              <w:t>beasts we have in our arena. When called, come face your beast!”</w:t>
            </w:r>
          </w:p>
          <w:p w14:paraId="0982F51D" w14:textId="275B1538" w:rsidR="00B943B3" w:rsidRDefault="00B943B3"/>
        </w:tc>
      </w:tr>
      <w:tr w:rsidR="002B2D59" w14:paraId="7D77764D" w14:textId="77777777" w:rsidTr="002B2D59">
        <w:trPr>
          <w:trHeight w:val="756"/>
        </w:trPr>
        <w:tc>
          <w:tcPr>
            <w:tcW w:w="3279" w:type="dxa"/>
            <w:gridSpan w:val="2"/>
          </w:tcPr>
          <w:p w14:paraId="6C605F3D" w14:textId="6C4659EA" w:rsidR="002B2D59" w:rsidRDefault="00B943B3">
            <w:r>
              <w:lastRenderedPageBreak/>
              <w:t>your name gets called</w:t>
            </w:r>
          </w:p>
        </w:tc>
        <w:tc>
          <w:tcPr>
            <w:tcW w:w="3280" w:type="dxa"/>
            <w:gridSpan w:val="2"/>
          </w:tcPr>
          <w:p w14:paraId="4832996D" w14:textId="068D8674" w:rsidR="002B2D59" w:rsidRDefault="00B943B3">
            <w:r>
              <w:t xml:space="preserve">Fight random enemy </w:t>
            </w:r>
          </w:p>
        </w:tc>
        <w:tc>
          <w:tcPr>
            <w:tcW w:w="3280" w:type="dxa"/>
            <w:gridSpan w:val="2"/>
          </w:tcPr>
          <w:p w14:paraId="4C4233EC" w14:textId="77777777" w:rsidR="002B2D59" w:rsidRDefault="00387174">
            <w:r>
              <w:t>Win=pass</w:t>
            </w:r>
          </w:p>
          <w:p w14:paraId="5834D25F" w14:textId="78441C19" w:rsidR="00387174" w:rsidRDefault="00387174">
            <w:r>
              <w:t>Lose=game over</w:t>
            </w:r>
          </w:p>
        </w:tc>
      </w:tr>
      <w:tr w:rsidR="002B2D59" w14:paraId="432DF70D" w14:textId="77777777" w:rsidTr="002B2D59">
        <w:trPr>
          <w:trHeight w:val="756"/>
        </w:trPr>
        <w:tc>
          <w:tcPr>
            <w:tcW w:w="3279" w:type="dxa"/>
            <w:gridSpan w:val="2"/>
          </w:tcPr>
          <w:p w14:paraId="6B026879" w14:textId="31CFA61A" w:rsidR="002B2D59" w:rsidRDefault="00387174">
            <w:r>
              <w:t xml:space="preserve">Round 3 starts </w:t>
            </w:r>
          </w:p>
        </w:tc>
        <w:tc>
          <w:tcPr>
            <w:tcW w:w="3280" w:type="dxa"/>
            <w:gridSpan w:val="2"/>
          </w:tcPr>
          <w:p w14:paraId="566ED793" w14:textId="1B06F853" w:rsidR="002B2D59" w:rsidRDefault="00387174">
            <w:r>
              <w:t xml:space="preserve">Round 3 </w:t>
            </w:r>
          </w:p>
        </w:tc>
        <w:tc>
          <w:tcPr>
            <w:tcW w:w="3280" w:type="dxa"/>
            <w:gridSpan w:val="2"/>
          </w:tcPr>
          <w:p w14:paraId="025B4166" w14:textId="77777777" w:rsidR="00387174" w:rsidRPr="00387174" w:rsidRDefault="00387174" w:rsidP="00387174">
            <w:r>
              <w:t xml:space="preserve">Display </w:t>
            </w:r>
            <w:r w:rsidRPr="00387174">
              <w:t>“THE MAN shall greet the champion.”</w:t>
            </w:r>
          </w:p>
          <w:p w14:paraId="755118B6" w14:textId="01E8865A" w:rsidR="002B2D59" w:rsidRDefault="002B2D59"/>
        </w:tc>
      </w:tr>
      <w:tr w:rsidR="002B2D59" w14:paraId="211AF342" w14:textId="77777777" w:rsidTr="002B2D59">
        <w:trPr>
          <w:trHeight w:val="790"/>
        </w:trPr>
        <w:tc>
          <w:tcPr>
            <w:tcW w:w="3279" w:type="dxa"/>
            <w:gridSpan w:val="2"/>
          </w:tcPr>
          <w:p w14:paraId="556B8E28" w14:textId="2377A8F8" w:rsidR="002B2D59" w:rsidRDefault="00387174">
            <w:r>
              <w:t xml:space="preserve">You see the man run away </w:t>
            </w:r>
          </w:p>
        </w:tc>
        <w:tc>
          <w:tcPr>
            <w:tcW w:w="3280" w:type="dxa"/>
            <w:gridSpan w:val="2"/>
          </w:tcPr>
          <w:p w14:paraId="1A39659B" w14:textId="499C9B4D" w:rsidR="002B2D59" w:rsidRDefault="00387174">
            <w:r>
              <w:t xml:space="preserve">Fight random enemy </w:t>
            </w:r>
          </w:p>
        </w:tc>
        <w:tc>
          <w:tcPr>
            <w:tcW w:w="3280" w:type="dxa"/>
            <w:gridSpan w:val="2"/>
          </w:tcPr>
          <w:p w14:paraId="2235D150" w14:textId="77777777" w:rsidR="00387174" w:rsidRDefault="00387174" w:rsidP="00387174">
            <w:r>
              <w:t>Win=pass</w:t>
            </w:r>
          </w:p>
          <w:p w14:paraId="26FBB351" w14:textId="05ABBB4A" w:rsidR="002B2D59" w:rsidRDefault="00387174" w:rsidP="00387174">
            <w:r>
              <w:t>Lose=game over</w:t>
            </w:r>
          </w:p>
        </w:tc>
      </w:tr>
    </w:tbl>
    <w:p w14:paraId="41A2FF09" w14:textId="268D8448" w:rsidR="002B2D59" w:rsidRDefault="002B2D59"/>
    <w:p w14:paraId="3C0A56D2" w14:textId="77777777" w:rsidR="00387174" w:rsidRDefault="00387174">
      <w:bookmarkStart w:id="0" w:name="_GoBack"/>
      <w:bookmarkEnd w:id="0"/>
    </w:p>
    <w:sectPr w:rsidR="003871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9F3E8" w14:textId="77777777" w:rsidR="00D850E1" w:rsidRDefault="00D850E1" w:rsidP="002B2D59">
      <w:pPr>
        <w:spacing w:after="0" w:line="240" w:lineRule="auto"/>
      </w:pPr>
      <w:r>
        <w:separator/>
      </w:r>
    </w:p>
  </w:endnote>
  <w:endnote w:type="continuationSeparator" w:id="0">
    <w:p w14:paraId="2F5138E5" w14:textId="77777777" w:rsidR="00D850E1" w:rsidRDefault="00D850E1" w:rsidP="002B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67B41" w14:textId="77777777" w:rsidR="00D850E1" w:rsidRDefault="00D850E1" w:rsidP="002B2D59">
      <w:pPr>
        <w:spacing w:after="0" w:line="240" w:lineRule="auto"/>
      </w:pPr>
      <w:r>
        <w:separator/>
      </w:r>
    </w:p>
  </w:footnote>
  <w:footnote w:type="continuationSeparator" w:id="0">
    <w:p w14:paraId="192FCE3F" w14:textId="77777777" w:rsidR="00D850E1" w:rsidRDefault="00D850E1" w:rsidP="002B2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ABE4C" w14:textId="05647C0A" w:rsidR="002B2D59" w:rsidRDefault="002B2D59" w:rsidP="002B2D59">
    <w:pPr>
      <w:pStyle w:val="Header"/>
      <w:tabs>
        <w:tab w:val="left" w:pos="7620"/>
      </w:tabs>
    </w:pPr>
    <w:r>
      <w:t xml:space="preserve">Insert </w:t>
    </w:r>
    <w:r>
      <w:tab/>
      <w:t xml:space="preserve">processing              </w:t>
    </w:r>
    <w:r>
      <w:tab/>
      <w:t>output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278"/>
    <w:multiLevelType w:val="hybridMultilevel"/>
    <w:tmpl w:val="72942F9E"/>
    <w:lvl w:ilvl="0" w:tplc="B6E4E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47D4F"/>
    <w:multiLevelType w:val="hybridMultilevel"/>
    <w:tmpl w:val="659C6D04"/>
    <w:lvl w:ilvl="0" w:tplc="2864D1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59"/>
    <w:rsid w:val="00002D41"/>
    <w:rsid w:val="00030351"/>
    <w:rsid w:val="00061529"/>
    <w:rsid w:val="000D6D8E"/>
    <w:rsid w:val="002177B1"/>
    <w:rsid w:val="00241298"/>
    <w:rsid w:val="00267939"/>
    <w:rsid w:val="00277A04"/>
    <w:rsid w:val="002B2D59"/>
    <w:rsid w:val="002E2F1A"/>
    <w:rsid w:val="00347A7B"/>
    <w:rsid w:val="00387174"/>
    <w:rsid w:val="003C0A25"/>
    <w:rsid w:val="003C3350"/>
    <w:rsid w:val="003F26F1"/>
    <w:rsid w:val="0042164A"/>
    <w:rsid w:val="00450103"/>
    <w:rsid w:val="004642C6"/>
    <w:rsid w:val="0049598C"/>
    <w:rsid w:val="004B1D00"/>
    <w:rsid w:val="004C45A2"/>
    <w:rsid w:val="00574725"/>
    <w:rsid w:val="00583B56"/>
    <w:rsid w:val="005B3A8F"/>
    <w:rsid w:val="005B7DC6"/>
    <w:rsid w:val="005F2FB3"/>
    <w:rsid w:val="0062141B"/>
    <w:rsid w:val="006461B0"/>
    <w:rsid w:val="006F0619"/>
    <w:rsid w:val="00756FC9"/>
    <w:rsid w:val="007608B7"/>
    <w:rsid w:val="007E4E6C"/>
    <w:rsid w:val="0082169F"/>
    <w:rsid w:val="009439AA"/>
    <w:rsid w:val="00981A27"/>
    <w:rsid w:val="00994373"/>
    <w:rsid w:val="009B0F80"/>
    <w:rsid w:val="009C254E"/>
    <w:rsid w:val="009C25C3"/>
    <w:rsid w:val="009C6FED"/>
    <w:rsid w:val="00A208C1"/>
    <w:rsid w:val="00A70A16"/>
    <w:rsid w:val="00B4275C"/>
    <w:rsid w:val="00B54C1E"/>
    <w:rsid w:val="00B943B3"/>
    <w:rsid w:val="00BB2630"/>
    <w:rsid w:val="00BC273D"/>
    <w:rsid w:val="00C02744"/>
    <w:rsid w:val="00C3731A"/>
    <w:rsid w:val="00C37B76"/>
    <w:rsid w:val="00D404C3"/>
    <w:rsid w:val="00D850E1"/>
    <w:rsid w:val="00E02203"/>
    <w:rsid w:val="00E05A20"/>
    <w:rsid w:val="00E25EC9"/>
    <w:rsid w:val="00EB15DC"/>
    <w:rsid w:val="00ED6B5A"/>
    <w:rsid w:val="00F64AB8"/>
    <w:rsid w:val="00FC79FE"/>
    <w:rsid w:val="00FE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67D3B"/>
  <w15:chartTrackingRefBased/>
  <w15:docId w15:val="{F684C40B-44FD-49F1-8363-4C2F7D25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2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59"/>
  </w:style>
  <w:style w:type="paragraph" w:styleId="Footer">
    <w:name w:val="footer"/>
    <w:basedOn w:val="Normal"/>
    <w:link w:val="FooterChar"/>
    <w:uiPriority w:val="99"/>
    <w:unhideWhenUsed/>
    <w:rsid w:val="002B2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D59"/>
  </w:style>
  <w:style w:type="paragraph" w:styleId="ListParagraph">
    <w:name w:val="List Paragraph"/>
    <w:basedOn w:val="Normal"/>
    <w:uiPriority w:val="34"/>
    <w:qFormat/>
    <w:rsid w:val="003C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phillips</dc:creator>
  <cp:keywords/>
  <dc:description/>
  <cp:lastModifiedBy>jackson phillips</cp:lastModifiedBy>
  <cp:revision>55</cp:revision>
  <dcterms:created xsi:type="dcterms:W3CDTF">2020-02-08T16:40:00Z</dcterms:created>
  <dcterms:modified xsi:type="dcterms:W3CDTF">2020-02-08T17:47:00Z</dcterms:modified>
</cp:coreProperties>
</file>