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F437E2" w14:paraId="736A85CA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1EF69A13" w14:textId="031E529F" w:rsidR="00F437E2" w:rsidRPr="00594EAD" w:rsidRDefault="00F437E2">
            <w:pPr>
              <w:rPr>
                <w:b/>
                <w:bCs/>
              </w:rPr>
            </w:pPr>
            <w:r w:rsidRPr="00594EAD">
              <w:rPr>
                <w:b/>
                <w:bCs/>
              </w:rPr>
              <w:t>Input</w:t>
            </w:r>
          </w:p>
        </w:tc>
        <w:tc>
          <w:tcPr>
            <w:tcW w:w="3128" w:type="dxa"/>
            <w:shd w:val="clear" w:color="auto" w:fill="auto"/>
          </w:tcPr>
          <w:p w14:paraId="758191C8" w14:textId="50B23E59" w:rsidR="00F437E2" w:rsidRPr="00594EAD" w:rsidRDefault="00F437E2">
            <w:pPr>
              <w:rPr>
                <w:b/>
                <w:bCs/>
              </w:rPr>
            </w:pPr>
            <w:r w:rsidRPr="00594EAD">
              <w:rPr>
                <w:b/>
                <w:bCs/>
              </w:rPr>
              <w:t>Process</w:t>
            </w:r>
          </w:p>
        </w:tc>
        <w:tc>
          <w:tcPr>
            <w:tcW w:w="3128" w:type="dxa"/>
            <w:shd w:val="clear" w:color="auto" w:fill="auto"/>
          </w:tcPr>
          <w:p w14:paraId="06C29F6B" w14:textId="1C2D4654" w:rsidR="00F437E2" w:rsidRPr="00594EAD" w:rsidRDefault="00F437E2">
            <w:pPr>
              <w:rPr>
                <w:b/>
                <w:bCs/>
              </w:rPr>
            </w:pPr>
            <w:r w:rsidRPr="00594EAD">
              <w:rPr>
                <w:b/>
                <w:bCs/>
              </w:rPr>
              <w:t>Output</w:t>
            </w:r>
          </w:p>
        </w:tc>
      </w:tr>
      <w:tr w:rsidR="00F437E2" w14:paraId="5D2B6F17" w14:textId="77777777" w:rsidTr="00594EAD">
        <w:trPr>
          <w:trHeight w:val="613"/>
        </w:trPr>
        <w:tc>
          <w:tcPr>
            <w:tcW w:w="3127" w:type="dxa"/>
            <w:shd w:val="clear" w:color="auto" w:fill="auto"/>
          </w:tcPr>
          <w:p w14:paraId="589B7FE1" w14:textId="630A0D2B" w:rsidR="00F437E2" w:rsidRDefault="00D65CB8">
            <w:r>
              <w:t>--</w:t>
            </w:r>
          </w:p>
        </w:tc>
        <w:tc>
          <w:tcPr>
            <w:tcW w:w="3128" w:type="dxa"/>
            <w:shd w:val="clear" w:color="auto" w:fill="auto"/>
          </w:tcPr>
          <w:p w14:paraId="6085D159" w14:textId="7F464ADC" w:rsidR="00F437E2" w:rsidRDefault="00D65CB8">
            <w:r>
              <w:t>--</w:t>
            </w:r>
          </w:p>
        </w:tc>
        <w:tc>
          <w:tcPr>
            <w:tcW w:w="3128" w:type="dxa"/>
            <w:shd w:val="clear" w:color="auto" w:fill="auto"/>
          </w:tcPr>
          <w:p w14:paraId="5937E6CE" w14:textId="77777777" w:rsidR="00F437E2" w:rsidRDefault="003E4E2C">
            <w:r>
              <w:t xml:space="preserve">(Text for playing arriving at planet </w:t>
            </w:r>
            <w:proofErr w:type="spellStart"/>
            <w:r>
              <w:t>Wumbodom</w:t>
            </w:r>
            <w:proofErr w:type="spellEnd"/>
            <w:r>
              <w:t>)</w:t>
            </w:r>
            <w:r w:rsidR="00007951">
              <w:t>:</w:t>
            </w:r>
          </w:p>
          <w:p w14:paraId="7E693970" w14:textId="76EC099E" w:rsidR="00A25BE9" w:rsidRDefault="00A25BE9" w:rsidP="00A25BE9">
            <w:pPr>
              <w:pStyle w:val="ListParagraph"/>
              <w:numPr>
                <w:ilvl w:val="0"/>
                <w:numId w:val="2"/>
              </w:numPr>
            </w:pPr>
            <w:r>
              <w:t>Shop</w:t>
            </w:r>
            <w:r>
              <w:t xml:space="preserve"> at </w:t>
            </w:r>
            <w:proofErr w:type="spellStart"/>
            <w:r>
              <w:t>Wumbohex</w:t>
            </w:r>
            <w:proofErr w:type="spellEnd"/>
          </w:p>
          <w:p w14:paraId="25CD756D" w14:textId="77777777" w:rsidR="00A25BE9" w:rsidRDefault="00A25BE9" w:rsidP="00A25BE9">
            <w:pPr>
              <w:pStyle w:val="ListParagraph"/>
              <w:numPr>
                <w:ilvl w:val="0"/>
                <w:numId w:val="2"/>
              </w:numPr>
            </w:pPr>
            <w:r>
              <w:t>Leave the tower</w:t>
            </w:r>
          </w:p>
          <w:p w14:paraId="561E9443" w14:textId="77777777" w:rsidR="00A25BE9" w:rsidRDefault="00A25BE9" w:rsidP="00A25BE9">
            <w:pPr>
              <w:pStyle w:val="ListParagraph"/>
              <w:numPr>
                <w:ilvl w:val="0"/>
                <w:numId w:val="2"/>
              </w:numPr>
            </w:pPr>
            <w:r>
              <w:t>Check Inventory</w:t>
            </w:r>
          </w:p>
          <w:p w14:paraId="6E2ABAFC" w14:textId="77777777" w:rsidR="00A25BE9" w:rsidRDefault="00A25BE9" w:rsidP="00A25BE9">
            <w:pPr>
              <w:pStyle w:val="ListParagraph"/>
              <w:numPr>
                <w:ilvl w:val="0"/>
                <w:numId w:val="2"/>
              </w:numPr>
            </w:pPr>
            <w:r>
              <w:t>Check Stats</w:t>
            </w:r>
          </w:p>
          <w:p w14:paraId="08BD31C8" w14:textId="64360D9A" w:rsidR="00007951" w:rsidRDefault="00007951" w:rsidP="004626AB"/>
        </w:tc>
      </w:tr>
      <w:tr w:rsidR="00F437E2" w14:paraId="1B9E2603" w14:textId="77777777" w:rsidTr="00594EAD">
        <w:trPr>
          <w:trHeight w:val="1212"/>
        </w:trPr>
        <w:tc>
          <w:tcPr>
            <w:tcW w:w="3127" w:type="dxa"/>
            <w:shd w:val="clear" w:color="auto" w:fill="auto"/>
          </w:tcPr>
          <w:p w14:paraId="6651B05A" w14:textId="287209FA" w:rsidR="00A31161" w:rsidRDefault="00007951">
            <w:r>
              <w:t xml:space="preserve">Player selection </w:t>
            </w:r>
            <w:r w:rsidR="006E766B">
              <w:t>“1”</w:t>
            </w:r>
          </w:p>
        </w:tc>
        <w:tc>
          <w:tcPr>
            <w:tcW w:w="3128" w:type="dxa"/>
            <w:shd w:val="clear" w:color="auto" w:fill="auto"/>
          </w:tcPr>
          <w:p w14:paraId="66E75538" w14:textId="06B17C39" w:rsidR="00F437E2" w:rsidRDefault="006E766B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48EA6F44" w14:textId="77777777" w:rsidR="00385805" w:rsidRDefault="00385805" w:rsidP="00385805">
            <w:pPr>
              <w:pStyle w:val="ListParagraph"/>
              <w:numPr>
                <w:ilvl w:val="0"/>
                <w:numId w:val="3"/>
              </w:numPr>
            </w:pPr>
            <w:r>
              <w:t xml:space="preserve">The Claw/ price: 600 </w:t>
            </w:r>
            <w:proofErr w:type="spellStart"/>
            <w:r>
              <w:t>mells</w:t>
            </w:r>
            <w:proofErr w:type="spellEnd"/>
          </w:p>
          <w:p w14:paraId="64BB50BA" w14:textId="77777777" w:rsidR="00385805" w:rsidRDefault="00385805" w:rsidP="00385805">
            <w:pPr>
              <w:pStyle w:val="ListParagraph"/>
              <w:numPr>
                <w:ilvl w:val="0"/>
                <w:numId w:val="3"/>
              </w:numPr>
            </w:pPr>
            <w:r>
              <w:t xml:space="preserve">Purple Remote/ price: 200 </w:t>
            </w:r>
            <w:proofErr w:type="spellStart"/>
            <w:r>
              <w:t>mells</w:t>
            </w:r>
            <w:proofErr w:type="spellEnd"/>
          </w:p>
          <w:p w14:paraId="0114E549" w14:textId="77777777" w:rsidR="00385805" w:rsidRDefault="00385805" w:rsidP="00385805">
            <w:pPr>
              <w:pStyle w:val="ListParagraph"/>
              <w:numPr>
                <w:ilvl w:val="0"/>
                <w:numId w:val="3"/>
              </w:numPr>
            </w:pPr>
            <w:r>
              <w:t xml:space="preserve">Awesome Cyborg Doll/ price: 350 </w:t>
            </w:r>
            <w:proofErr w:type="spellStart"/>
            <w:r>
              <w:t>mells</w:t>
            </w:r>
            <w:proofErr w:type="spellEnd"/>
          </w:p>
          <w:p w14:paraId="19ACE2B6" w14:textId="77777777" w:rsidR="00385805" w:rsidRDefault="00385805" w:rsidP="00385805">
            <w:pPr>
              <w:pStyle w:val="ListParagraph"/>
              <w:numPr>
                <w:ilvl w:val="0"/>
                <w:numId w:val="3"/>
              </w:numPr>
            </w:pPr>
            <w:r>
              <w:t xml:space="preserve">Laser Sword/ price: 400 </w:t>
            </w:r>
            <w:proofErr w:type="spellStart"/>
            <w:r>
              <w:t>mells</w:t>
            </w:r>
            <w:proofErr w:type="spellEnd"/>
          </w:p>
          <w:p w14:paraId="188214A5" w14:textId="77777777" w:rsidR="00385805" w:rsidRDefault="00385805" w:rsidP="00385805">
            <w:pPr>
              <w:pStyle w:val="ListParagraph"/>
              <w:numPr>
                <w:ilvl w:val="0"/>
                <w:numId w:val="3"/>
              </w:numPr>
            </w:pPr>
            <w:r>
              <w:t>Leave</w:t>
            </w:r>
          </w:p>
          <w:p w14:paraId="53BD2E18" w14:textId="56B3C070" w:rsidR="00F437E2" w:rsidRDefault="00F437E2"/>
        </w:tc>
      </w:tr>
      <w:tr w:rsidR="00F437E2" w14:paraId="2EC859E6" w14:textId="77777777" w:rsidTr="00594EAD">
        <w:trPr>
          <w:trHeight w:val="613"/>
        </w:trPr>
        <w:tc>
          <w:tcPr>
            <w:tcW w:w="3127" w:type="dxa"/>
            <w:shd w:val="clear" w:color="auto" w:fill="auto"/>
          </w:tcPr>
          <w:p w14:paraId="1D250C05" w14:textId="31392D89" w:rsidR="00A31161" w:rsidRDefault="00385805">
            <w:r>
              <w:t>Player selection “1”</w:t>
            </w:r>
          </w:p>
        </w:tc>
        <w:tc>
          <w:tcPr>
            <w:tcW w:w="3128" w:type="dxa"/>
            <w:shd w:val="clear" w:color="auto" w:fill="auto"/>
          </w:tcPr>
          <w:p w14:paraId="314AE7DF" w14:textId="383DD954" w:rsidR="00F437E2" w:rsidRDefault="00385805">
            <w:r>
              <w:t xml:space="preserve">Adds “The Claw” to inventory, removes 600 </w:t>
            </w:r>
            <w:proofErr w:type="spellStart"/>
            <w:r>
              <w:t>mells</w:t>
            </w:r>
            <w:proofErr w:type="spellEnd"/>
            <w:r>
              <w:t xml:space="preserve"> from inventory</w:t>
            </w:r>
          </w:p>
        </w:tc>
        <w:tc>
          <w:tcPr>
            <w:tcW w:w="3128" w:type="dxa"/>
            <w:shd w:val="clear" w:color="auto" w:fill="auto"/>
          </w:tcPr>
          <w:p w14:paraId="354802D9" w14:textId="3DE1359C" w:rsidR="00385805" w:rsidRDefault="00385805" w:rsidP="00385805">
            <w:r>
              <w:t>Same as above</w:t>
            </w:r>
          </w:p>
          <w:p w14:paraId="21AE1780" w14:textId="34FD4572" w:rsidR="00F437E2" w:rsidRDefault="00F437E2"/>
        </w:tc>
      </w:tr>
      <w:tr w:rsidR="00F437E2" w14:paraId="6D1B693B" w14:textId="77777777" w:rsidTr="00594EAD">
        <w:trPr>
          <w:trHeight w:val="912"/>
        </w:trPr>
        <w:tc>
          <w:tcPr>
            <w:tcW w:w="3127" w:type="dxa"/>
            <w:shd w:val="clear" w:color="auto" w:fill="auto"/>
          </w:tcPr>
          <w:p w14:paraId="572DA292" w14:textId="64259756" w:rsidR="00F437E2" w:rsidRDefault="00385805">
            <w:r>
              <w:t>Player selection “2”</w:t>
            </w:r>
          </w:p>
        </w:tc>
        <w:tc>
          <w:tcPr>
            <w:tcW w:w="3128" w:type="dxa"/>
            <w:shd w:val="clear" w:color="auto" w:fill="auto"/>
          </w:tcPr>
          <w:p w14:paraId="0CC2A8F6" w14:textId="41042E4C" w:rsidR="00F437E2" w:rsidRDefault="00385805">
            <w:r>
              <w:t xml:space="preserve">Adds “Purple </w:t>
            </w:r>
            <w:proofErr w:type="gramStart"/>
            <w:r>
              <w:t xml:space="preserve">Remote” </w:t>
            </w:r>
            <w:r w:rsidR="007F3A2D">
              <w:t xml:space="preserve"> to</w:t>
            </w:r>
            <w:proofErr w:type="gramEnd"/>
            <w:r w:rsidR="007F3A2D">
              <w:t xml:space="preserve"> inventory, removes 200 </w:t>
            </w:r>
            <w:proofErr w:type="spellStart"/>
            <w:r w:rsidR="007F3A2D">
              <w:t>mells</w:t>
            </w:r>
            <w:proofErr w:type="spellEnd"/>
            <w:r w:rsidR="007F3A2D">
              <w:t xml:space="preserve"> from inventory</w:t>
            </w:r>
          </w:p>
        </w:tc>
        <w:tc>
          <w:tcPr>
            <w:tcW w:w="3128" w:type="dxa"/>
            <w:shd w:val="clear" w:color="auto" w:fill="auto"/>
          </w:tcPr>
          <w:p w14:paraId="22D8AAC1" w14:textId="5F8EFFF9" w:rsidR="00F437E2" w:rsidRDefault="007F3A2D">
            <w:r>
              <w:t>Same as above</w:t>
            </w:r>
          </w:p>
        </w:tc>
      </w:tr>
      <w:tr w:rsidR="00F437E2" w14:paraId="02688B9E" w14:textId="77777777" w:rsidTr="00594EAD">
        <w:trPr>
          <w:trHeight w:val="912"/>
        </w:trPr>
        <w:tc>
          <w:tcPr>
            <w:tcW w:w="3127" w:type="dxa"/>
            <w:shd w:val="clear" w:color="auto" w:fill="auto"/>
          </w:tcPr>
          <w:p w14:paraId="4FA0E256" w14:textId="05995160" w:rsidR="00F437E2" w:rsidRDefault="007F3A2D">
            <w:r>
              <w:t>Player selection “</w:t>
            </w:r>
            <w:r>
              <w:t>3</w:t>
            </w:r>
            <w:r>
              <w:t>”</w:t>
            </w:r>
          </w:p>
        </w:tc>
        <w:tc>
          <w:tcPr>
            <w:tcW w:w="3128" w:type="dxa"/>
            <w:shd w:val="clear" w:color="auto" w:fill="auto"/>
          </w:tcPr>
          <w:p w14:paraId="6A17D847" w14:textId="1F0467CF" w:rsidR="00F437E2" w:rsidRDefault="00295287">
            <w:r>
              <w:t>Adds “</w:t>
            </w:r>
            <w:r>
              <w:t xml:space="preserve">Awesome Cyborg </w:t>
            </w:r>
            <w:proofErr w:type="gramStart"/>
            <w:r>
              <w:t>Doll</w:t>
            </w:r>
            <w:r>
              <w:t>”  to</w:t>
            </w:r>
            <w:proofErr w:type="gramEnd"/>
            <w:r>
              <w:t xml:space="preserve"> inventory, removes </w:t>
            </w:r>
            <w:r>
              <w:t>350</w:t>
            </w:r>
            <w:r>
              <w:t xml:space="preserve"> </w:t>
            </w:r>
            <w:proofErr w:type="spellStart"/>
            <w:r>
              <w:t>mells</w:t>
            </w:r>
            <w:proofErr w:type="spellEnd"/>
            <w:r>
              <w:t xml:space="preserve"> from inventory</w:t>
            </w:r>
          </w:p>
        </w:tc>
        <w:tc>
          <w:tcPr>
            <w:tcW w:w="3128" w:type="dxa"/>
            <w:shd w:val="clear" w:color="auto" w:fill="auto"/>
          </w:tcPr>
          <w:p w14:paraId="2FD1103C" w14:textId="11EACA25" w:rsidR="00F437E2" w:rsidRDefault="00295287">
            <w:r>
              <w:t>Same as above</w:t>
            </w:r>
            <w:r w:rsidR="00A31161">
              <w:t xml:space="preserve"> </w:t>
            </w:r>
          </w:p>
        </w:tc>
      </w:tr>
      <w:tr w:rsidR="001E20D0" w14:paraId="158F9411" w14:textId="77777777" w:rsidTr="00594EAD">
        <w:trPr>
          <w:trHeight w:val="599"/>
        </w:trPr>
        <w:tc>
          <w:tcPr>
            <w:tcW w:w="3127" w:type="dxa"/>
            <w:shd w:val="clear" w:color="auto" w:fill="auto"/>
          </w:tcPr>
          <w:p w14:paraId="7FC0DA40" w14:textId="7DE85A2D" w:rsidR="001E20D0" w:rsidRDefault="001E20D0" w:rsidP="001E20D0">
            <w:r w:rsidRPr="00B00C57">
              <w:t>Player selection “4”</w:t>
            </w:r>
          </w:p>
        </w:tc>
        <w:tc>
          <w:tcPr>
            <w:tcW w:w="3128" w:type="dxa"/>
            <w:shd w:val="clear" w:color="auto" w:fill="auto"/>
          </w:tcPr>
          <w:p w14:paraId="2481CFC0" w14:textId="5068675C" w:rsidR="001E20D0" w:rsidRDefault="001E20D0" w:rsidP="001E20D0">
            <w:r>
              <w:t>Adds “</w:t>
            </w:r>
            <w:r>
              <w:t xml:space="preserve">Laser </w:t>
            </w:r>
            <w:proofErr w:type="gramStart"/>
            <w:r>
              <w:t>Sword</w:t>
            </w:r>
            <w:r>
              <w:t>”  to</w:t>
            </w:r>
            <w:proofErr w:type="gramEnd"/>
            <w:r>
              <w:t xml:space="preserve"> inventory, removes </w:t>
            </w:r>
            <w:r>
              <w:t>400</w:t>
            </w:r>
            <w:r>
              <w:t xml:space="preserve"> </w:t>
            </w:r>
            <w:proofErr w:type="spellStart"/>
            <w:r>
              <w:t>mells</w:t>
            </w:r>
            <w:proofErr w:type="spellEnd"/>
            <w:r>
              <w:t xml:space="preserve"> from inventory</w:t>
            </w:r>
          </w:p>
        </w:tc>
        <w:tc>
          <w:tcPr>
            <w:tcW w:w="3128" w:type="dxa"/>
            <w:shd w:val="clear" w:color="auto" w:fill="auto"/>
          </w:tcPr>
          <w:p w14:paraId="230BC4F4" w14:textId="0AF1C34E" w:rsidR="001E20D0" w:rsidRDefault="001E20D0" w:rsidP="001E20D0">
            <w:r>
              <w:t>Same as above</w:t>
            </w:r>
          </w:p>
        </w:tc>
      </w:tr>
      <w:tr w:rsidR="001E20D0" w14:paraId="7EE33DD2" w14:textId="77777777" w:rsidTr="00594EAD">
        <w:trPr>
          <w:trHeight w:val="1226"/>
        </w:trPr>
        <w:tc>
          <w:tcPr>
            <w:tcW w:w="3127" w:type="dxa"/>
            <w:shd w:val="clear" w:color="auto" w:fill="auto"/>
          </w:tcPr>
          <w:p w14:paraId="40301855" w14:textId="2D2D3BFD" w:rsidR="001E20D0" w:rsidRDefault="001E20D0" w:rsidP="001E20D0">
            <w:r w:rsidRPr="00B00C57">
              <w:t>Player selection “</w:t>
            </w:r>
            <w:r>
              <w:t>5</w:t>
            </w:r>
            <w:r w:rsidRPr="00B00C57">
              <w:t>”</w:t>
            </w:r>
          </w:p>
        </w:tc>
        <w:tc>
          <w:tcPr>
            <w:tcW w:w="3128" w:type="dxa"/>
            <w:shd w:val="clear" w:color="auto" w:fill="auto"/>
          </w:tcPr>
          <w:p w14:paraId="10224BA6" w14:textId="0873E866" w:rsidR="001E20D0" w:rsidRDefault="009C77D8" w:rsidP="001E20D0">
            <w:r>
              <w:t xml:space="preserve">Exit loop to return to </w:t>
            </w:r>
            <w:proofErr w:type="spellStart"/>
            <w:r>
              <w:t>Wumbodom</w:t>
            </w:r>
            <w:proofErr w:type="spellEnd"/>
            <w:r>
              <w:t xml:space="preserve"> initial menu</w:t>
            </w:r>
          </w:p>
        </w:tc>
        <w:tc>
          <w:tcPr>
            <w:tcW w:w="3128" w:type="dxa"/>
            <w:shd w:val="clear" w:color="auto" w:fill="auto"/>
          </w:tcPr>
          <w:p w14:paraId="11D42842" w14:textId="77777777" w:rsidR="009C77D8" w:rsidRDefault="009C77D8" w:rsidP="009C77D8">
            <w:r>
              <w:t xml:space="preserve">(Text for playing arriving at planet </w:t>
            </w:r>
            <w:proofErr w:type="spellStart"/>
            <w:r>
              <w:t>Wumbodom</w:t>
            </w:r>
            <w:proofErr w:type="spellEnd"/>
            <w:r>
              <w:t>):</w:t>
            </w:r>
          </w:p>
          <w:p w14:paraId="13193961" w14:textId="77777777" w:rsidR="009C77D8" w:rsidRDefault="009C77D8" w:rsidP="009C77D8">
            <w:pPr>
              <w:pStyle w:val="ListParagraph"/>
              <w:numPr>
                <w:ilvl w:val="0"/>
                <w:numId w:val="5"/>
              </w:numPr>
            </w:pPr>
            <w:r>
              <w:t xml:space="preserve">Shop at </w:t>
            </w:r>
            <w:proofErr w:type="spellStart"/>
            <w:r>
              <w:t>Wumbohex</w:t>
            </w:r>
            <w:proofErr w:type="spellEnd"/>
          </w:p>
          <w:p w14:paraId="49BB0A11" w14:textId="77777777" w:rsidR="009C77D8" w:rsidRDefault="009C77D8" w:rsidP="009C77D8">
            <w:pPr>
              <w:pStyle w:val="ListParagraph"/>
              <w:numPr>
                <w:ilvl w:val="0"/>
                <w:numId w:val="5"/>
              </w:numPr>
            </w:pPr>
            <w:r>
              <w:t>Leave the tower</w:t>
            </w:r>
          </w:p>
          <w:p w14:paraId="277E0120" w14:textId="77777777" w:rsidR="009C77D8" w:rsidRDefault="009C77D8" w:rsidP="009C77D8">
            <w:pPr>
              <w:pStyle w:val="ListParagraph"/>
              <w:numPr>
                <w:ilvl w:val="0"/>
                <w:numId w:val="5"/>
              </w:numPr>
            </w:pPr>
            <w:r>
              <w:t>Check Inventory</w:t>
            </w:r>
          </w:p>
          <w:p w14:paraId="27FDDF06" w14:textId="77777777" w:rsidR="009C77D8" w:rsidRDefault="009C77D8" w:rsidP="009C77D8">
            <w:pPr>
              <w:pStyle w:val="ListParagraph"/>
              <w:numPr>
                <w:ilvl w:val="0"/>
                <w:numId w:val="5"/>
              </w:numPr>
            </w:pPr>
            <w:r>
              <w:t>Check Stats</w:t>
            </w:r>
          </w:p>
          <w:p w14:paraId="0EBCDFD2" w14:textId="0424C632" w:rsidR="001E20D0" w:rsidRDefault="001E20D0" w:rsidP="001E20D0"/>
        </w:tc>
      </w:tr>
      <w:tr w:rsidR="0039437F" w14:paraId="67494600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1A45DB95" w14:textId="09C2E211" w:rsidR="0039437F" w:rsidRDefault="00793EAA">
            <w:r>
              <w:t>Player selection “2”</w:t>
            </w:r>
          </w:p>
        </w:tc>
        <w:tc>
          <w:tcPr>
            <w:tcW w:w="3128" w:type="dxa"/>
            <w:shd w:val="clear" w:color="auto" w:fill="auto"/>
          </w:tcPr>
          <w:p w14:paraId="0505A405" w14:textId="29B1AEBB" w:rsidR="0039437F" w:rsidRDefault="0040600E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02C2BA80" w14:textId="77777777" w:rsidR="0039437F" w:rsidRDefault="0040600E">
            <w:r>
              <w:t xml:space="preserve">(Text for </w:t>
            </w:r>
            <w:proofErr w:type="spellStart"/>
            <w:r>
              <w:t>ephantus</w:t>
            </w:r>
            <w:proofErr w:type="spellEnd"/>
            <w:r>
              <w:t xml:space="preserve"> encounter):</w:t>
            </w:r>
          </w:p>
          <w:p w14:paraId="4418599A" w14:textId="77777777" w:rsidR="008F587E" w:rsidRDefault="008F587E" w:rsidP="008F587E">
            <w:pPr>
              <w:pStyle w:val="ListParagraph"/>
              <w:numPr>
                <w:ilvl w:val="0"/>
                <w:numId w:val="6"/>
              </w:numPr>
            </w:pPr>
            <w:r>
              <w:t>Apologize and run away.</w:t>
            </w:r>
          </w:p>
          <w:p w14:paraId="75324661" w14:textId="77777777" w:rsidR="008F587E" w:rsidRDefault="008F587E" w:rsidP="008F587E">
            <w:pPr>
              <w:pStyle w:val="ListParagraph"/>
              <w:numPr>
                <w:ilvl w:val="0"/>
                <w:numId w:val="6"/>
              </w:numPr>
            </w:pPr>
            <w:r>
              <w:t>Attempt to fight.</w:t>
            </w:r>
          </w:p>
          <w:p w14:paraId="24C2E47C" w14:textId="77777777" w:rsidR="008F587E" w:rsidRDefault="008F587E" w:rsidP="008F587E">
            <w:pPr>
              <w:pStyle w:val="ListParagraph"/>
              <w:numPr>
                <w:ilvl w:val="0"/>
                <w:numId w:val="6"/>
              </w:numPr>
            </w:pPr>
            <w:r>
              <w:t xml:space="preserve">Ask if they </w:t>
            </w:r>
            <w:proofErr w:type="spellStart"/>
            <w:r>
              <w:t>wanna</w:t>
            </w:r>
            <w:proofErr w:type="spellEnd"/>
            <w:r>
              <w:t xml:space="preserve"> go.</w:t>
            </w:r>
          </w:p>
          <w:p w14:paraId="447212D5" w14:textId="71BD35B8" w:rsidR="0040600E" w:rsidRDefault="0040600E"/>
        </w:tc>
      </w:tr>
      <w:tr w:rsidR="0039437F" w14:paraId="5CC0385F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05C6147F" w14:textId="7430132D" w:rsidR="0039437F" w:rsidRDefault="008F587E">
            <w:r>
              <w:t>Player selection “1”</w:t>
            </w:r>
          </w:p>
        </w:tc>
        <w:tc>
          <w:tcPr>
            <w:tcW w:w="3128" w:type="dxa"/>
            <w:shd w:val="clear" w:color="auto" w:fill="auto"/>
          </w:tcPr>
          <w:p w14:paraId="1B0D12A6" w14:textId="626DDE3F" w:rsidR="0039437F" w:rsidRDefault="006A4082">
            <w:r>
              <w:t>Evaluate selection</w:t>
            </w:r>
            <w:r w:rsidR="0039437F">
              <w:t xml:space="preserve"> </w:t>
            </w:r>
          </w:p>
        </w:tc>
        <w:tc>
          <w:tcPr>
            <w:tcW w:w="3128" w:type="dxa"/>
            <w:shd w:val="clear" w:color="auto" w:fill="auto"/>
          </w:tcPr>
          <w:p w14:paraId="0549F23D" w14:textId="77777777" w:rsidR="0039437F" w:rsidRDefault="00ED5911">
            <w:r>
              <w:t>(Text for slums):</w:t>
            </w:r>
          </w:p>
          <w:p w14:paraId="29129F47" w14:textId="77777777" w:rsidR="00AE6F91" w:rsidRDefault="00AE6F91" w:rsidP="00AE6F91">
            <w:pPr>
              <w:pStyle w:val="ListParagraph"/>
              <w:numPr>
                <w:ilvl w:val="0"/>
                <w:numId w:val="7"/>
              </w:numPr>
            </w:pPr>
            <w:r>
              <w:t>Take the main street.</w:t>
            </w:r>
          </w:p>
          <w:p w14:paraId="4A753E62" w14:textId="77777777" w:rsidR="00AE6F91" w:rsidRDefault="00AE6F91" w:rsidP="00AE6F91">
            <w:pPr>
              <w:pStyle w:val="ListParagraph"/>
              <w:numPr>
                <w:ilvl w:val="0"/>
                <w:numId w:val="7"/>
              </w:numPr>
            </w:pPr>
            <w:r>
              <w:t>Take the alley.</w:t>
            </w:r>
          </w:p>
          <w:p w14:paraId="5F911ADB" w14:textId="5087324D" w:rsidR="00ED5911" w:rsidRDefault="00ED5911"/>
        </w:tc>
      </w:tr>
      <w:tr w:rsidR="0039437F" w14:paraId="707E9FEF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700239A6" w14:textId="01E98945" w:rsidR="0039437F" w:rsidRDefault="00AE6F91">
            <w:r>
              <w:lastRenderedPageBreak/>
              <w:t xml:space="preserve">Player </w:t>
            </w:r>
            <w:r w:rsidR="000315DE">
              <w:t>selection “1”</w:t>
            </w:r>
          </w:p>
        </w:tc>
        <w:tc>
          <w:tcPr>
            <w:tcW w:w="3128" w:type="dxa"/>
            <w:shd w:val="clear" w:color="auto" w:fill="auto"/>
          </w:tcPr>
          <w:p w14:paraId="206A9150" w14:textId="754CDB24" w:rsidR="0039437F" w:rsidRDefault="000315DE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5F9FD343" w14:textId="77777777" w:rsidR="000315DE" w:rsidRDefault="000315DE" w:rsidP="000315DE">
            <w:r>
              <w:t>(Text for main street</w:t>
            </w:r>
          </w:p>
          <w:p w14:paraId="11789898" w14:textId="77777777" w:rsidR="000315DE" w:rsidRDefault="000315DE" w:rsidP="000315DE">
            <w:r>
              <w:t xml:space="preserve">and </w:t>
            </w:r>
            <w:proofErr w:type="spellStart"/>
            <w:r>
              <w:t>Lashtist</w:t>
            </w:r>
            <w:proofErr w:type="spellEnd"/>
            <w:r>
              <w:t xml:space="preserve"> encounter):</w:t>
            </w:r>
          </w:p>
          <w:p w14:paraId="5A82BE3B" w14:textId="77777777" w:rsidR="000315DE" w:rsidRDefault="000315DE" w:rsidP="000315DE">
            <w:r>
              <w:t>1.) Say yes.</w:t>
            </w:r>
          </w:p>
          <w:p w14:paraId="33557537" w14:textId="64C8D46B" w:rsidR="0039437F" w:rsidRDefault="000315DE" w:rsidP="000315DE">
            <w:r>
              <w:t>2.) Tell her to scram.</w:t>
            </w:r>
          </w:p>
        </w:tc>
      </w:tr>
      <w:tr w:rsidR="00783291" w14:paraId="6B9BE472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0B39AB63" w14:textId="0A6FACF8" w:rsidR="00783291" w:rsidRDefault="00783291" w:rsidP="00783291">
            <w:r>
              <w:t>Player selection “1”</w:t>
            </w:r>
          </w:p>
        </w:tc>
        <w:tc>
          <w:tcPr>
            <w:tcW w:w="3128" w:type="dxa"/>
            <w:shd w:val="clear" w:color="auto" w:fill="auto"/>
          </w:tcPr>
          <w:p w14:paraId="3E70B4E1" w14:textId="508B30A0" w:rsidR="00783291" w:rsidRDefault="00783291" w:rsidP="00783291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04D7F342" w14:textId="52F58CF2" w:rsidR="00783291" w:rsidRDefault="00783291" w:rsidP="00783291">
            <w:r>
              <w:t xml:space="preserve">(Text for </w:t>
            </w:r>
            <w:proofErr w:type="spellStart"/>
            <w:r>
              <w:t>Lashtist</w:t>
            </w:r>
            <w:proofErr w:type="spellEnd"/>
            <w:r>
              <w:t xml:space="preserve"> death)</w:t>
            </w:r>
          </w:p>
        </w:tc>
      </w:tr>
      <w:tr w:rsidR="00783291" w14:paraId="1B11C896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0865B8B5" w14:textId="73AAAB49" w:rsidR="00783291" w:rsidRDefault="00783291" w:rsidP="00783291">
            <w:r>
              <w:t>--</w:t>
            </w:r>
          </w:p>
        </w:tc>
        <w:tc>
          <w:tcPr>
            <w:tcW w:w="3128" w:type="dxa"/>
            <w:shd w:val="clear" w:color="auto" w:fill="auto"/>
          </w:tcPr>
          <w:p w14:paraId="416B9F51" w14:textId="4755EBF3" w:rsidR="00783291" w:rsidRDefault="00783291" w:rsidP="00783291">
            <w:proofErr w:type="spellStart"/>
            <w:r>
              <w:t>GameOver</w:t>
            </w:r>
            <w:proofErr w:type="spellEnd"/>
            <w:r>
              <w:t xml:space="preserve"> method is called</w:t>
            </w:r>
          </w:p>
        </w:tc>
        <w:tc>
          <w:tcPr>
            <w:tcW w:w="3128" w:type="dxa"/>
            <w:shd w:val="clear" w:color="auto" w:fill="auto"/>
          </w:tcPr>
          <w:p w14:paraId="58CBBCAB" w14:textId="487863EC" w:rsidR="00783291" w:rsidRDefault="00783291" w:rsidP="00783291">
            <w:r>
              <w:t>“Game over”</w:t>
            </w:r>
          </w:p>
        </w:tc>
      </w:tr>
      <w:tr w:rsidR="00783291" w14:paraId="32A0F8E5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123A5874" w14:textId="0DF5C07F" w:rsidR="00783291" w:rsidRDefault="00783291" w:rsidP="00783291">
            <w:r>
              <w:t>Player selection “2”</w:t>
            </w:r>
          </w:p>
        </w:tc>
        <w:tc>
          <w:tcPr>
            <w:tcW w:w="3128" w:type="dxa"/>
            <w:shd w:val="clear" w:color="auto" w:fill="auto"/>
          </w:tcPr>
          <w:p w14:paraId="63600778" w14:textId="411C28DC" w:rsidR="00783291" w:rsidRDefault="008E210D" w:rsidP="00783291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63145082" w14:textId="1EB99146" w:rsidR="008E210D" w:rsidRDefault="008E210D" w:rsidP="008E210D">
            <w:r>
              <w:t>(Text for gang war):</w:t>
            </w:r>
          </w:p>
          <w:p w14:paraId="1D6174E1" w14:textId="05B32B83" w:rsidR="008E210D" w:rsidRDefault="008E210D" w:rsidP="008E210D">
            <w:r>
              <w:t>1.)</w:t>
            </w:r>
            <w:r>
              <w:t xml:space="preserve"> </w:t>
            </w:r>
            <w:r>
              <w:t>Fight your way through.</w:t>
            </w:r>
          </w:p>
          <w:p w14:paraId="3ECD938F" w14:textId="1AA98164" w:rsidR="008E210D" w:rsidRDefault="008E210D" w:rsidP="008E210D">
            <w:r>
              <w:t>2.)</w:t>
            </w:r>
            <w:r>
              <w:t xml:space="preserve"> </w:t>
            </w:r>
            <w:r>
              <w:t>Attempt to sneak around.</w:t>
            </w:r>
          </w:p>
          <w:p w14:paraId="760B82AC" w14:textId="62ACEAD3" w:rsidR="00783291" w:rsidRDefault="008E210D" w:rsidP="008E210D">
            <w:r>
              <w:t>3.)</w:t>
            </w:r>
            <w:r>
              <w:t xml:space="preserve"> </w:t>
            </w:r>
            <w:r>
              <w:t>Yell dumbbell fight!</w:t>
            </w:r>
          </w:p>
        </w:tc>
      </w:tr>
      <w:tr w:rsidR="00783291" w14:paraId="3514EBDE" w14:textId="77777777" w:rsidTr="00594EAD">
        <w:trPr>
          <w:trHeight w:val="299"/>
        </w:trPr>
        <w:tc>
          <w:tcPr>
            <w:tcW w:w="3127" w:type="dxa"/>
            <w:shd w:val="clear" w:color="auto" w:fill="auto"/>
          </w:tcPr>
          <w:p w14:paraId="7D018036" w14:textId="22B84860" w:rsidR="00783291" w:rsidRDefault="003772E9" w:rsidP="00783291">
            <w:r>
              <w:t>Player selection “1”</w:t>
            </w:r>
          </w:p>
        </w:tc>
        <w:tc>
          <w:tcPr>
            <w:tcW w:w="3128" w:type="dxa"/>
            <w:shd w:val="clear" w:color="auto" w:fill="auto"/>
          </w:tcPr>
          <w:p w14:paraId="3DA0810B" w14:textId="1EBDD056" w:rsidR="00783291" w:rsidRDefault="003772E9" w:rsidP="00783291">
            <w:r>
              <w:t>Combat method is called</w:t>
            </w:r>
          </w:p>
        </w:tc>
        <w:tc>
          <w:tcPr>
            <w:tcW w:w="3128" w:type="dxa"/>
            <w:shd w:val="clear" w:color="auto" w:fill="auto"/>
          </w:tcPr>
          <w:p w14:paraId="51834C5A" w14:textId="0C9C8951" w:rsidR="00783291" w:rsidRDefault="00134B11" w:rsidP="00783291">
            <w:r>
              <w:t xml:space="preserve">Win: advance, Lose: call </w:t>
            </w:r>
            <w:proofErr w:type="spellStart"/>
            <w:proofErr w:type="gramStart"/>
            <w:r>
              <w:t>GameOver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83291" w14:paraId="488D3B7D" w14:textId="77777777" w:rsidTr="00594EAD">
        <w:trPr>
          <w:trHeight w:val="58"/>
        </w:trPr>
        <w:tc>
          <w:tcPr>
            <w:tcW w:w="3127" w:type="dxa"/>
            <w:shd w:val="clear" w:color="auto" w:fill="auto"/>
          </w:tcPr>
          <w:p w14:paraId="03B88FB5" w14:textId="3AF995C5" w:rsidR="00783291" w:rsidRDefault="00BE0B35" w:rsidP="00783291">
            <w:r>
              <w:t>Player selection “2”</w:t>
            </w:r>
          </w:p>
        </w:tc>
        <w:tc>
          <w:tcPr>
            <w:tcW w:w="3128" w:type="dxa"/>
            <w:shd w:val="clear" w:color="auto" w:fill="auto"/>
          </w:tcPr>
          <w:p w14:paraId="5A6DD72A" w14:textId="14D24D06" w:rsidR="00783291" w:rsidRDefault="00BE0B35" w:rsidP="00783291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5529B741" w14:textId="51CF70E9" w:rsidR="00A8179E" w:rsidRDefault="00A8179E" w:rsidP="00A8179E">
            <w:r>
              <w:t>(Text for cyborg encounter):</w:t>
            </w:r>
          </w:p>
          <w:p w14:paraId="3C682B54" w14:textId="0499454A" w:rsidR="00A8179E" w:rsidRDefault="00A8179E" w:rsidP="00A8179E">
            <w:r>
              <w:t>1.)</w:t>
            </w:r>
            <w:r>
              <w:t xml:space="preserve"> </w:t>
            </w:r>
            <w:proofErr w:type="gramStart"/>
            <w:r>
              <w:t>Give</w:t>
            </w:r>
            <w:proofErr w:type="gramEnd"/>
            <w:r>
              <w:t xml:space="preserve"> item from inventory.</w:t>
            </w:r>
          </w:p>
          <w:p w14:paraId="035312E1" w14:textId="3CC08A8A" w:rsidR="00A8179E" w:rsidRDefault="00A8179E" w:rsidP="00A8179E">
            <w:r>
              <w:t>2.)</w:t>
            </w:r>
            <w:r>
              <w:t xml:space="preserve"> </w:t>
            </w:r>
            <w:r>
              <w:t>Answer with “Metal?”</w:t>
            </w:r>
          </w:p>
          <w:p w14:paraId="250801A7" w14:textId="3E30D5DF" w:rsidR="00A8179E" w:rsidRDefault="00A8179E" w:rsidP="00A8179E">
            <w:r>
              <w:t>3.)</w:t>
            </w:r>
            <w:r>
              <w:t xml:space="preserve"> </w:t>
            </w:r>
            <w:r>
              <w:t>Answer with “Awesome?”</w:t>
            </w:r>
          </w:p>
          <w:p w14:paraId="42E439E1" w14:textId="27055E5A" w:rsidR="00783291" w:rsidRDefault="00A8179E" w:rsidP="00A8179E">
            <w:r>
              <w:t>4.)</w:t>
            </w:r>
            <w:r>
              <w:t xml:space="preserve"> </w:t>
            </w:r>
            <w:r>
              <w:t>[Fight]</w:t>
            </w:r>
          </w:p>
        </w:tc>
      </w:tr>
      <w:tr w:rsidR="00783291" w14:paraId="75E4D2B8" w14:textId="77777777" w:rsidTr="00594EAD">
        <w:trPr>
          <w:trHeight w:val="58"/>
        </w:trPr>
        <w:tc>
          <w:tcPr>
            <w:tcW w:w="3127" w:type="dxa"/>
            <w:shd w:val="clear" w:color="auto" w:fill="auto"/>
          </w:tcPr>
          <w:p w14:paraId="2365FAEB" w14:textId="70E15805" w:rsidR="00783291" w:rsidRDefault="00A8179E" w:rsidP="00783291">
            <w:r>
              <w:t>Player selection “1”</w:t>
            </w:r>
          </w:p>
        </w:tc>
        <w:tc>
          <w:tcPr>
            <w:tcW w:w="3128" w:type="dxa"/>
            <w:shd w:val="clear" w:color="auto" w:fill="auto"/>
          </w:tcPr>
          <w:p w14:paraId="1A57BDE6" w14:textId="1094FE42" w:rsidR="00783291" w:rsidRDefault="00E74BB7" w:rsidP="00783291">
            <w:r>
              <w:t xml:space="preserve">Call </w:t>
            </w:r>
            <w:proofErr w:type="spellStart"/>
            <w:proofErr w:type="gramStart"/>
            <w:r>
              <w:t>RemoveFromInventory</w:t>
            </w:r>
            <w:proofErr w:type="spellEnd"/>
            <w:r>
              <w:t>(</w:t>
            </w:r>
            <w:proofErr w:type="gramEnd"/>
            <w:r>
              <w:t>) to remove “Awesome Cyborg Doll” from inventory</w:t>
            </w:r>
          </w:p>
        </w:tc>
        <w:tc>
          <w:tcPr>
            <w:tcW w:w="3128" w:type="dxa"/>
            <w:shd w:val="clear" w:color="auto" w:fill="auto"/>
          </w:tcPr>
          <w:p w14:paraId="331CE0B2" w14:textId="3F019D87" w:rsidR="00783291" w:rsidRDefault="003A2C7B" w:rsidP="00783291">
            <w:r>
              <w:t>(Text for giving awesome cyborg doll), advance</w:t>
            </w:r>
          </w:p>
        </w:tc>
      </w:tr>
      <w:tr w:rsidR="00783291" w14:paraId="0D492ADD" w14:textId="77777777" w:rsidTr="00594EAD">
        <w:trPr>
          <w:trHeight w:val="58"/>
        </w:trPr>
        <w:tc>
          <w:tcPr>
            <w:tcW w:w="3127" w:type="dxa"/>
            <w:shd w:val="clear" w:color="auto" w:fill="auto"/>
          </w:tcPr>
          <w:p w14:paraId="2C57DCC9" w14:textId="6488D2A5" w:rsidR="00783291" w:rsidRDefault="003A2C7B" w:rsidP="00783291">
            <w:r>
              <w:t>Player selection “2”</w:t>
            </w:r>
          </w:p>
        </w:tc>
        <w:tc>
          <w:tcPr>
            <w:tcW w:w="3128" w:type="dxa"/>
            <w:shd w:val="clear" w:color="auto" w:fill="auto"/>
          </w:tcPr>
          <w:p w14:paraId="41BDC9F6" w14:textId="17E229C5" w:rsidR="00783291" w:rsidRDefault="003A2C7B" w:rsidP="00783291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28F9AC06" w14:textId="5930520F" w:rsidR="00783291" w:rsidRDefault="003A2C7B" w:rsidP="00783291">
            <w:r>
              <w:t>(Text for brainwash death)</w:t>
            </w:r>
          </w:p>
        </w:tc>
      </w:tr>
      <w:tr w:rsidR="00783291" w14:paraId="447AFB87" w14:textId="77777777" w:rsidTr="00594EAD">
        <w:trPr>
          <w:trHeight w:val="58"/>
        </w:trPr>
        <w:tc>
          <w:tcPr>
            <w:tcW w:w="3127" w:type="dxa"/>
            <w:shd w:val="clear" w:color="auto" w:fill="auto"/>
          </w:tcPr>
          <w:p w14:paraId="1D1F74B5" w14:textId="792C11A8" w:rsidR="00783291" w:rsidRDefault="003A2C7B" w:rsidP="00783291">
            <w:r>
              <w:t>Player selection “3”</w:t>
            </w:r>
          </w:p>
        </w:tc>
        <w:tc>
          <w:tcPr>
            <w:tcW w:w="3128" w:type="dxa"/>
            <w:shd w:val="clear" w:color="auto" w:fill="auto"/>
          </w:tcPr>
          <w:p w14:paraId="5ACCF701" w14:textId="06EACF4D" w:rsidR="00783291" w:rsidRDefault="003A2C7B" w:rsidP="00783291">
            <w:r>
              <w:t>Evaluate selection</w:t>
            </w:r>
          </w:p>
        </w:tc>
        <w:tc>
          <w:tcPr>
            <w:tcW w:w="3128" w:type="dxa"/>
            <w:shd w:val="clear" w:color="auto" w:fill="auto"/>
          </w:tcPr>
          <w:p w14:paraId="042CC47F" w14:textId="16111471" w:rsidR="00783291" w:rsidRDefault="00CF6E3D" w:rsidP="00783291">
            <w:r>
              <w:t>(Text for vaporization death)</w:t>
            </w:r>
          </w:p>
        </w:tc>
      </w:tr>
      <w:tr w:rsidR="00783291" w14:paraId="7A33AF0E" w14:textId="77777777" w:rsidTr="00594EAD">
        <w:trPr>
          <w:trHeight w:val="58"/>
        </w:trPr>
        <w:tc>
          <w:tcPr>
            <w:tcW w:w="3127" w:type="dxa"/>
            <w:shd w:val="clear" w:color="auto" w:fill="auto"/>
          </w:tcPr>
          <w:p w14:paraId="171FDC8C" w14:textId="6BD46E60" w:rsidR="00783291" w:rsidRDefault="00F31998" w:rsidP="00783291">
            <w:r>
              <w:t>Player selection “4”</w:t>
            </w:r>
          </w:p>
        </w:tc>
        <w:tc>
          <w:tcPr>
            <w:tcW w:w="3128" w:type="dxa"/>
            <w:shd w:val="clear" w:color="auto" w:fill="auto"/>
          </w:tcPr>
          <w:p w14:paraId="3C5CA37A" w14:textId="6F103C3D" w:rsidR="00783291" w:rsidRDefault="00F31998" w:rsidP="00783291">
            <w:r>
              <w:t xml:space="preserve">Call </w:t>
            </w:r>
            <w:proofErr w:type="gramStart"/>
            <w:r>
              <w:t>Combat(</w:t>
            </w:r>
            <w:proofErr w:type="gramEnd"/>
            <w:r>
              <w:t xml:space="preserve">) and either advance for win or call </w:t>
            </w:r>
            <w:proofErr w:type="spellStart"/>
            <w:r>
              <w:t>GameOver</w:t>
            </w:r>
            <w:proofErr w:type="spellEnd"/>
            <w:r>
              <w:t>() for loss</w:t>
            </w:r>
          </w:p>
        </w:tc>
        <w:tc>
          <w:tcPr>
            <w:tcW w:w="3128" w:type="dxa"/>
            <w:shd w:val="clear" w:color="auto" w:fill="auto"/>
          </w:tcPr>
          <w:p w14:paraId="48F85723" w14:textId="29525CA0" w:rsidR="00783291" w:rsidRDefault="004C6230" w:rsidP="00783291">
            <w:r>
              <w:t>(Text for THE MAN leaving the planet)</w:t>
            </w:r>
          </w:p>
        </w:tc>
      </w:tr>
    </w:tbl>
    <w:p w14:paraId="47EBFC41" w14:textId="77777777" w:rsidR="00AE6831" w:rsidRDefault="00AE6831">
      <w:bookmarkStart w:id="0" w:name="_GoBack"/>
      <w:bookmarkEnd w:id="0"/>
    </w:p>
    <w:sectPr w:rsidR="00AE68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8232" w14:textId="77777777" w:rsidR="00C077D7" w:rsidRDefault="00C077D7" w:rsidP="007E2151">
      <w:pPr>
        <w:spacing w:after="0" w:line="240" w:lineRule="auto"/>
      </w:pPr>
      <w:r>
        <w:separator/>
      </w:r>
    </w:p>
  </w:endnote>
  <w:endnote w:type="continuationSeparator" w:id="0">
    <w:p w14:paraId="7A8300FF" w14:textId="77777777" w:rsidR="00C077D7" w:rsidRDefault="00C077D7" w:rsidP="007E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CA6A" w14:textId="77777777" w:rsidR="00C077D7" w:rsidRDefault="00C077D7" w:rsidP="007E2151">
      <w:pPr>
        <w:spacing w:after="0" w:line="240" w:lineRule="auto"/>
      </w:pPr>
      <w:r>
        <w:separator/>
      </w:r>
    </w:p>
  </w:footnote>
  <w:footnote w:type="continuationSeparator" w:id="0">
    <w:p w14:paraId="4F409E0A" w14:textId="77777777" w:rsidR="00C077D7" w:rsidRDefault="00C077D7" w:rsidP="007E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493" w14:textId="4AF113CF" w:rsidR="007E2151" w:rsidRPr="007E2151" w:rsidRDefault="007E2151" w:rsidP="007E2151">
    <w:pPr>
      <w:pStyle w:val="Header"/>
      <w:jc w:val="center"/>
      <w:rPr>
        <w:b/>
        <w:bCs/>
        <w:sz w:val="32"/>
        <w:szCs w:val="32"/>
      </w:rPr>
    </w:pPr>
    <w:r w:rsidRPr="007E2151">
      <w:rPr>
        <w:b/>
        <w:bCs/>
        <w:sz w:val="32"/>
        <w:szCs w:val="32"/>
      </w:rPr>
      <w:t xml:space="preserve">IPO Table Planet </w:t>
    </w:r>
    <w:proofErr w:type="spellStart"/>
    <w:r w:rsidR="00594EAD">
      <w:rPr>
        <w:b/>
        <w:bCs/>
        <w:sz w:val="32"/>
        <w:szCs w:val="32"/>
      </w:rPr>
      <w:t>W</w:t>
    </w:r>
    <w:r w:rsidR="003E4E2C">
      <w:rPr>
        <w:b/>
        <w:bCs/>
        <w:sz w:val="32"/>
        <w:szCs w:val="32"/>
      </w:rPr>
      <w:t>u</w:t>
    </w:r>
    <w:r w:rsidR="00594EAD">
      <w:rPr>
        <w:b/>
        <w:bCs/>
        <w:sz w:val="32"/>
        <w:szCs w:val="32"/>
      </w:rPr>
      <w:t>mbodom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7FE"/>
    <w:multiLevelType w:val="hybridMultilevel"/>
    <w:tmpl w:val="7BCA5BEA"/>
    <w:lvl w:ilvl="0" w:tplc="CF94EF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2FDE"/>
    <w:multiLevelType w:val="hybridMultilevel"/>
    <w:tmpl w:val="3EACA9A4"/>
    <w:lvl w:ilvl="0" w:tplc="F33843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552BD"/>
    <w:multiLevelType w:val="hybridMultilevel"/>
    <w:tmpl w:val="A21ED37C"/>
    <w:lvl w:ilvl="0" w:tplc="D06667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55637"/>
    <w:multiLevelType w:val="hybridMultilevel"/>
    <w:tmpl w:val="1F80EFF4"/>
    <w:lvl w:ilvl="0" w:tplc="F9A031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2DC5"/>
    <w:multiLevelType w:val="hybridMultilevel"/>
    <w:tmpl w:val="1F80EFF4"/>
    <w:lvl w:ilvl="0" w:tplc="F9A031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6106"/>
    <w:multiLevelType w:val="hybridMultilevel"/>
    <w:tmpl w:val="A96400DC"/>
    <w:lvl w:ilvl="0" w:tplc="413E5A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A7963"/>
    <w:multiLevelType w:val="hybridMultilevel"/>
    <w:tmpl w:val="3EACA9A4"/>
    <w:lvl w:ilvl="0" w:tplc="F33843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1"/>
    <w:rsid w:val="00007951"/>
    <w:rsid w:val="000205EE"/>
    <w:rsid w:val="000315DE"/>
    <w:rsid w:val="00134B11"/>
    <w:rsid w:val="001E20D0"/>
    <w:rsid w:val="0027674B"/>
    <w:rsid w:val="00295287"/>
    <w:rsid w:val="002E6B06"/>
    <w:rsid w:val="003772E9"/>
    <w:rsid w:val="00385805"/>
    <w:rsid w:val="0039437F"/>
    <w:rsid w:val="003A2C7B"/>
    <w:rsid w:val="003E4E2C"/>
    <w:rsid w:val="0040600E"/>
    <w:rsid w:val="004626AB"/>
    <w:rsid w:val="004C6230"/>
    <w:rsid w:val="00594EAD"/>
    <w:rsid w:val="00656F98"/>
    <w:rsid w:val="006A4082"/>
    <w:rsid w:val="006E766B"/>
    <w:rsid w:val="00783291"/>
    <w:rsid w:val="00793EAA"/>
    <w:rsid w:val="007E2151"/>
    <w:rsid w:val="007F3A2D"/>
    <w:rsid w:val="008E210D"/>
    <w:rsid w:val="008F587E"/>
    <w:rsid w:val="009C77D8"/>
    <w:rsid w:val="00A25BE9"/>
    <w:rsid w:val="00A31161"/>
    <w:rsid w:val="00A8179E"/>
    <w:rsid w:val="00AE6831"/>
    <w:rsid w:val="00AE6F91"/>
    <w:rsid w:val="00BE0B35"/>
    <w:rsid w:val="00C077D7"/>
    <w:rsid w:val="00CF6E3D"/>
    <w:rsid w:val="00D14750"/>
    <w:rsid w:val="00D65CB8"/>
    <w:rsid w:val="00D720D8"/>
    <w:rsid w:val="00E74BB7"/>
    <w:rsid w:val="00ED5911"/>
    <w:rsid w:val="00F31998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442"/>
  <w15:chartTrackingRefBased/>
  <w15:docId w15:val="{AF76E8E1-961E-4D9A-899A-2AB71E7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151"/>
  </w:style>
  <w:style w:type="paragraph" w:styleId="Footer">
    <w:name w:val="footer"/>
    <w:basedOn w:val="Normal"/>
    <w:link w:val="FooterChar"/>
    <w:uiPriority w:val="99"/>
    <w:unhideWhenUsed/>
    <w:rsid w:val="007E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51"/>
  </w:style>
  <w:style w:type="paragraph" w:styleId="ListParagraph">
    <w:name w:val="List Paragraph"/>
    <w:basedOn w:val="Normal"/>
    <w:uiPriority w:val="34"/>
    <w:qFormat/>
    <w:rsid w:val="0046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Dally</dc:creator>
  <cp:keywords/>
  <dc:description/>
  <cp:lastModifiedBy>Andrew Nickerl</cp:lastModifiedBy>
  <cp:revision>35</cp:revision>
  <dcterms:created xsi:type="dcterms:W3CDTF">2020-02-07T01:29:00Z</dcterms:created>
  <dcterms:modified xsi:type="dcterms:W3CDTF">2020-02-09T00:07:00Z</dcterms:modified>
</cp:coreProperties>
</file>