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2E618" w14:textId="595214DD" w:rsidR="00B50F9E" w:rsidRDefault="00B50F9E" w:rsidP="00B50F9E">
      <w:pPr>
        <w:pStyle w:val="Title"/>
        <w:jc w:val="center"/>
      </w:pPr>
      <w:r>
        <w:t>Pre Intermediate 2</w:t>
      </w:r>
    </w:p>
    <w:p w14:paraId="3CF73CB9" w14:textId="73E16842" w:rsidR="00B50F9E" w:rsidRDefault="00B50F9E" w:rsidP="00B50F9E">
      <w:pPr>
        <w:pStyle w:val="Title"/>
        <w:jc w:val="center"/>
      </w:pPr>
      <w:r>
        <w:t>Lesson 1</w:t>
      </w:r>
    </w:p>
    <w:p w14:paraId="2969B120" w14:textId="2866DFA6" w:rsidR="00B50F9E" w:rsidRDefault="00B50F9E" w:rsidP="00B50F9E">
      <w:r>
        <w:t>Hi! My name is ____.</w:t>
      </w:r>
    </w:p>
    <w:p w14:paraId="56BCE9EC" w14:textId="196438D0" w:rsidR="00B50F9E" w:rsidRDefault="00B50F9E" w:rsidP="00B50F9E">
      <w:r>
        <w:t>Hi! My name is ____.</w:t>
      </w:r>
    </w:p>
    <w:p w14:paraId="0D9E9FC6" w14:textId="32B005D7" w:rsidR="00B50F9E" w:rsidRDefault="00B50F9E" w:rsidP="00B50F9E">
      <w:r>
        <w:t>Nice to meet you!</w:t>
      </w:r>
    </w:p>
    <w:p w14:paraId="34E43AC9" w14:textId="25DCD443" w:rsidR="00B50F9E" w:rsidRDefault="00B50F9E" w:rsidP="00B50F9E">
      <w:r>
        <w:t>Nice to meet you, too.</w:t>
      </w:r>
    </w:p>
    <w:p w14:paraId="5AA0B39A" w14:textId="288140E7" w:rsidR="00D35D13" w:rsidRDefault="00D35D13" w:rsidP="00B50F9E"/>
    <w:p w14:paraId="01A3A987" w14:textId="64F5C4EE" w:rsidR="00D35D13" w:rsidRPr="00D35D13" w:rsidRDefault="00D35D13" w:rsidP="00B50F9E">
      <w:pPr>
        <w:rPr>
          <w:lang w:val="ru-RU"/>
        </w:rPr>
      </w:pPr>
      <w:r>
        <w:t xml:space="preserve">Wink (at) – </w:t>
      </w:r>
      <w:r>
        <w:rPr>
          <w:lang w:val="ru-RU"/>
        </w:rPr>
        <w:t>подмигнуть кому-то</w:t>
      </w:r>
    </w:p>
    <w:p w14:paraId="5F0B7859" w14:textId="705293F0" w:rsidR="00D35D13" w:rsidRPr="00D35D13" w:rsidRDefault="00D35D13" w:rsidP="00B50F9E">
      <w:pPr>
        <w:rPr>
          <w:lang w:val="ru-RU"/>
        </w:rPr>
      </w:pPr>
      <w:r>
        <w:t xml:space="preserve">Nod (at) – </w:t>
      </w:r>
      <w:r>
        <w:rPr>
          <w:lang w:val="ru-RU"/>
        </w:rPr>
        <w:t>кивать кому-то</w:t>
      </w:r>
    </w:p>
    <w:p w14:paraId="3DC1A7CB" w14:textId="462952E6" w:rsidR="00D35D13" w:rsidRDefault="00D35D13" w:rsidP="00B50F9E">
      <w:r>
        <w:t xml:space="preserve">Wave (at) – </w:t>
      </w:r>
      <w:proofErr w:type="spellStart"/>
      <w:r>
        <w:t>махать</w:t>
      </w:r>
      <w:proofErr w:type="spellEnd"/>
      <w:r>
        <w:t xml:space="preserve"> </w:t>
      </w:r>
      <w:proofErr w:type="spellStart"/>
      <w:r>
        <w:t>кому-то</w:t>
      </w:r>
      <w:proofErr w:type="spellEnd"/>
    </w:p>
    <w:p w14:paraId="3A5E2B5B" w14:textId="77777777" w:rsidR="00D35D13" w:rsidRDefault="00D35D13" w:rsidP="00B50F9E"/>
    <w:p w14:paraId="49B207D1" w14:textId="4DE2BAE3" w:rsidR="00D35D13" w:rsidRDefault="00D35D13" w:rsidP="00D35D13">
      <w:pPr>
        <w:pStyle w:val="Title"/>
        <w:jc w:val="center"/>
      </w:pPr>
      <w:r>
        <w:t>Sentence Pattern</w:t>
      </w:r>
    </w:p>
    <w:p w14:paraId="026811D4" w14:textId="065C2B78" w:rsidR="00C53A9B" w:rsidRPr="00C53A9B" w:rsidRDefault="00C53A9B" w:rsidP="00C53A9B">
      <w:pPr>
        <w:pStyle w:val="Title"/>
        <w:jc w:val="center"/>
        <w:rPr>
          <w:lang w:val="ru-RU"/>
        </w:rPr>
      </w:pPr>
      <w:r>
        <w:t xml:space="preserve">Should – </w:t>
      </w:r>
      <w:r>
        <w:rPr>
          <w:lang w:val="ru-RU"/>
        </w:rPr>
        <w:t>следует</w:t>
      </w:r>
    </w:p>
    <w:p w14:paraId="1EAC09F6" w14:textId="77777777" w:rsidR="005E0E38" w:rsidRDefault="005E0E38" w:rsidP="00D35D13">
      <w:r>
        <w:t>Examples:</w:t>
      </w:r>
    </w:p>
    <w:p w14:paraId="0E2867C4" w14:textId="4906F324" w:rsidR="00D35D13" w:rsidRDefault="00D35D13" w:rsidP="00D35D13">
      <w:r>
        <w:t xml:space="preserve">You should stop smoking, because it’s </w:t>
      </w:r>
      <w:r w:rsidR="005E0E38">
        <w:t>unhealthy.</w:t>
      </w:r>
    </w:p>
    <w:p w14:paraId="2AAA7E93" w14:textId="04F6A81B" w:rsidR="005E0E38" w:rsidRDefault="005E0E38" w:rsidP="00D35D13">
      <w:r>
        <w:t>All translators should learn to speak English fluently.</w:t>
      </w:r>
    </w:p>
    <w:p w14:paraId="69C6A6B7" w14:textId="55C07C38" w:rsidR="005E0E38" w:rsidRDefault="005E0E38" w:rsidP="00D35D13">
      <w:r>
        <w:t>Sarah shouldn’t eat much fast food.</w:t>
      </w:r>
    </w:p>
    <w:p w14:paraId="1C6E7D0F" w14:textId="77777777" w:rsidR="005E0E38" w:rsidRDefault="005E0E38" w:rsidP="00D35D13"/>
    <w:p w14:paraId="546A4D07" w14:textId="53A15317" w:rsidR="005E0E38" w:rsidRDefault="005E0E38" w:rsidP="00D35D13">
      <w:r>
        <w:t>Should I/you/he/she/it/we/they __</w:t>
      </w:r>
      <w:r w:rsidR="00B047E4">
        <w:t>v1</w:t>
      </w:r>
      <w:r>
        <w:t>__?</w:t>
      </w:r>
    </w:p>
    <w:p w14:paraId="0D19F9D6" w14:textId="6EFD7BCF" w:rsidR="005E0E38" w:rsidRDefault="005E0E38" w:rsidP="00D35D13">
      <w:r>
        <w:t>Yes, you/he/they should __</w:t>
      </w:r>
      <w:r w:rsidR="00B047E4">
        <w:t>v1</w:t>
      </w:r>
      <w:r>
        <w:t>__.</w:t>
      </w:r>
    </w:p>
    <w:p w14:paraId="2C5D14F6" w14:textId="0D83A7F8" w:rsidR="005E0E38" w:rsidRDefault="005E0E38" w:rsidP="00D35D13">
      <w:pPr>
        <w:rPr>
          <w:lang w:val="ru-RU"/>
        </w:rPr>
      </w:pPr>
      <w:r>
        <w:t>No, you/he/they shouldn’t __</w:t>
      </w:r>
      <w:r w:rsidR="00B047E4">
        <w:t>v1</w:t>
      </w:r>
      <w:r>
        <w:t>__.</w:t>
      </w:r>
    </w:p>
    <w:p w14:paraId="47886F10" w14:textId="77777777" w:rsidR="00B047E4" w:rsidRDefault="00B047E4" w:rsidP="00D35D13">
      <w:pPr>
        <w:rPr>
          <w:lang w:val="ru-RU"/>
        </w:rPr>
      </w:pPr>
    </w:p>
    <w:p w14:paraId="581996B2" w14:textId="68B71B5B" w:rsidR="00B047E4" w:rsidRDefault="00B047E4" w:rsidP="00D35D13">
      <w:r>
        <w:t>Should I do my homework every day?</w:t>
      </w:r>
    </w:p>
    <w:p w14:paraId="0ECF7AA3" w14:textId="45D0B0BD" w:rsidR="00B047E4" w:rsidRDefault="00B047E4" w:rsidP="00D35D13">
      <w:r>
        <w:t>Yes, you should do your homework every day.</w:t>
      </w:r>
    </w:p>
    <w:p w14:paraId="4E5FA1D8" w14:textId="3DB7CBB0" w:rsidR="00B047E4" w:rsidRDefault="00B047E4" w:rsidP="00D35D13">
      <w:pPr>
        <w:rPr>
          <w:lang w:val="ru-RU"/>
        </w:rPr>
      </w:pPr>
      <w:r>
        <w:t>No, you shouldn’t do your homework every day.</w:t>
      </w:r>
    </w:p>
    <w:p w14:paraId="01F30B41" w14:textId="77777777" w:rsidR="00C53A9B" w:rsidRDefault="00C53A9B" w:rsidP="00D35D13">
      <w:pPr>
        <w:rPr>
          <w:lang w:val="ru-RU"/>
        </w:rPr>
      </w:pPr>
    </w:p>
    <w:p w14:paraId="64036FDD" w14:textId="18FC40F6" w:rsidR="00C53A9B" w:rsidRDefault="00C53A9B" w:rsidP="00D35D13">
      <w:r>
        <w:t>Do you think (that) we should __v1__?</w:t>
      </w:r>
    </w:p>
    <w:p w14:paraId="0B156DB9" w14:textId="2054D0D8" w:rsidR="00C53A9B" w:rsidRDefault="00C53A9B" w:rsidP="00D35D13">
      <w:r>
        <w:t>Yes, I think (that) we should __v1__.</w:t>
      </w:r>
    </w:p>
    <w:p w14:paraId="22E47208" w14:textId="70DCC023" w:rsidR="00C53A9B" w:rsidRDefault="00C53A9B" w:rsidP="00D35D13">
      <w:r>
        <w:t xml:space="preserve">No, I don’t think (that) </w:t>
      </w:r>
      <w:r>
        <w:t>we should __</w:t>
      </w:r>
      <w:r>
        <w:t>v1</w:t>
      </w:r>
      <w:r>
        <w:t>__</w:t>
      </w:r>
      <w:r>
        <w:t>.</w:t>
      </w:r>
    </w:p>
    <w:p w14:paraId="72EB20F8" w14:textId="5FC3FE77" w:rsidR="00C53A9B" w:rsidRDefault="00C53A9B" w:rsidP="00D35D13">
      <w:r>
        <w:t>No, I think (that) we shouldn’t __v1__.</w:t>
      </w:r>
    </w:p>
    <w:p w14:paraId="7D060FE4" w14:textId="77777777" w:rsidR="00C53A9B" w:rsidRDefault="00C53A9B" w:rsidP="00D35D13"/>
    <w:p w14:paraId="6C9C96E9" w14:textId="37FBAE5D" w:rsidR="00C53A9B" w:rsidRDefault="00C53A9B" w:rsidP="00D35D13">
      <w:pPr>
        <w:rPr>
          <w:lang w:val="ru-RU"/>
        </w:rPr>
      </w:pPr>
      <w:r>
        <w:t>Do you think (that) we should wink at him?</w:t>
      </w:r>
    </w:p>
    <w:p w14:paraId="3B4460D1" w14:textId="77777777" w:rsidR="00995122" w:rsidRDefault="00995122" w:rsidP="00D35D13">
      <w:pPr>
        <w:rPr>
          <w:lang w:val="ru-RU"/>
        </w:rPr>
      </w:pPr>
    </w:p>
    <w:p w14:paraId="49430A57" w14:textId="2BF09255" w:rsidR="00995122" w:rsidRDefault="00995122" w:rsidP="00995122">
      <w:pPr>
        <w:pStyle w:val="Title"/>
        <w:jc w:val="center"/>
      </w:pPr>
      <w:r>
        <w:t>Word list</w:t>
      </w:r>
    </w:p>
    <w:p w14:paraId="472AA1D7" w14:textId="498FA293" w:rsidR="00995122" w:rsidRDefault="00995122" w:rsidP="00995122">
      <w:pPr>
        <w:pStyle w:val="Title"/>
        <w:jc w:val="center"/>
      </w:pPr>
      <w:r>
        <w:t>People around</w:t>
      </w:r>
    </w:p>
    <w:p w14:paraId="11F62638" w14:textId="1524A021" w:rsidR="00995122" w:rsidRPr="00995122" w:rsidRDefault="00995122" w:rsidP="00995122">
      <w:pPr>
        <w:rPr>
          <w:lang w:val="ru-RU"/>
        </w:rPr>
      </w:pPr>
      <w:r>
        <w:t xml:space="preserve">Person – </w:t>
      </w:r>
      <w:r>
        <w:rPr>
          <w:lang w:val="ru-RU"/>
        </w:rPr>
        <w:t>человек</w:t>
      </w:r>
    </w:p>
    <w:p w14:paraId="3002414C" w14:textId="4DABB69E" w:rsidR="00995122" w:rsidRDefault="00995122" w:rsidP="00995122">
      <w:r>
        <w:t xml:space="preserve">People – </w:t>
      </w:r>
      <w:proofErr w:type="spellStart"/>
      <w:r>
        <w:t>люди</w:t>
      </w:r>
      <w:proofErr w:type="spellEnd"/>
    </w:p>
    <w:p w14:paraId="06804612" w14:textId="5FC369A8" w:rsidR="00995122" w:rsidRPr="00995122" w:rsidRDefault="00995122" w:rsidP="00995122">
      <w:pPr>
        <w:rPr>
          <w:lang w:val="ru-RU"/>
        </w:rPr>
      </w:pPr>
      <w:r>
        <w:t xml:space="preserve">Relatives – </w:t>
      </w:r>
      <w:r>
        <w:rPr>
          <w:lang w:val="ru-RU"/>
        </w:rPr>
        <w:t>родственники</w:t>
      </w:r>
    </w:p>
    <w:p w14:paraId="7C1CF5C7" w14:textId="47DD6C05" w:rsidR="00995122" w:rsidRDefault="00995122" w:rsidP="00995122">
      <w:r>
        <w:t xml:space="preserve">(a) Family (is) – </w:t>
      </w:r>
      <w:proofErr w:type="spellStart"/>
      <w:r>
        <w:t>семья</w:t>
      </w:r>
      <w:proofErr w:type="spellEnd"/>
    </w:p>
    <w:p w14:paraId="6B960864" w14:textId="4CA3514D" w:rsidR="00995122" w:rsidRPr="00995122" w:rsidRDefault="00995122" w:rsidP="00995122">
      <w:pPr>
        <w:rPr>
          <w:lang w:val="ru-RU"/>
        </w:rPr>
      </w:pPr>
      <w:r>
        <w:lastRenderedPageBreak/>
        <w:t xml:space="preserve">In-laws – </w:t>
      </w:r>
      <w:proofErr w:type="spellStart"/>
      <w:r>
        <w:t>родственники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стороны</w:t>
      </w:r>
      <w:proofErr w:type="spellEnd"/>
      <w:r>
        <w:t xml:space="preserve"> </w:t>
      </w:r>
      <w:proofErr w:type="spellStart"/>
      <w:r>
        <w:t>мужа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жены</w:t>
      </w:r>
      <w:proofErr w:type="spellEnd"/>
    </w:p>
    <w:p w14:paraId="4C1828FD" w14:textId="777C00CA" w:rsidR="00995122" w:rsidRPr="007920F8" w:rsidRDefault="00995122" w:rsidP="00995122">
      <w:pPr>
        <w:rPr>
          <w:lang w:val="ru-RU"/>
        </w:rPr>
      </w:pPr>
      <w:r>
        <w:t>Nephew</w:t>
      </w:r>
      <w:r w:rsidR="007920F8">
        <w:t xml:space="preserve"> – </w:t>
      </w:r>
      <w:r w:rsidR="007920F8">
        <w:rPr>
          <w:lang w:val="ru-RU"/>
        </w:rPr>
        <w:t>племянник</w:t>
      </w:r>
    </w:p>
    <w:p w14:paraId="4AFCB28B" w14:textId="2C2F252B" w:rsidR="00995122" w:rsidRPr="007920F8" w:rsidRDefault="00995122" w:rsidP="00995122">
      <w:pPr>
        <w:rPr>
          <w:lang w:val="ru-RU"/>
        </w:rPr>
      </w:pPr>
      <w:r>
        <w:t>Niece</w:t>
      </w:r>
      <w:r w:rsidR="007920F8">
        <w:t xml:space="preserve"> – </w:t>
      </w:r>
      <w:r w:rsidR="007920F8">
        <w:rPr>
          <w:lang w:val="ru-RU"/>
        </w:rPr>
        <w:t>племянника</w:t>
      </w:r>
    </w:p>
    <w:p w14:paraId="26B8C51D" w14:textId="440650FC" w:rsidR="00995122" w:rsidRDefault="00995122" w:rsidP="00995122">
      <w:r>
        <w:t>Cousin</w:t>
      </w:r>
      <w:r w:rsidR="007920F8">
        <w:t xml:space="preserve"> – </w:t>
      </w:r>
      <w:proofErr w:type="spellStart"/>
      <w:r w:rsidR="007920F8">
        <w:t>двоюродный</w:t>
      </w:r>
      <w:proofErr w:type="spellEnd"/>
      <w:r w:rsidR="007920F8">
        <w:t xml:space="preserve"> </w:t>
      </w:r>
      <w:proofErr w:type="spellStart"/>
      <w:r w:rsidR="007920F8">
        <w:t>брат</w:t>
      </w:r>
      <w:proofErr w:type="spellEnd"/>
      <w:r w:rsidR="007920F8">
        <w:t xml:space="preserve"> </w:t>
      </w:r>
      <w:proofErr w:type="spellStart"/>
      <w:r w:rsidR="007920F8">
        <w:t>или</w:t>
      </w:r>
      <w:proofErr w:type="spellEnd"/>
      <w:r w:rsidR="007920F8">
        <w:t xml:space="preserve"> </w:t>
      </w:r>
      <w:proofErr w:type="spellStart"/>
      <w:r w:rsidR="007920F8">
        <w:t>сестра</w:t>
      </w:r>
      <w:proofErr w:type="spellEnd"/>
    </w:p>
    <w:p w14:paraId="2BE3E1CA" w14:textId="25984560" w:rsidR="00995122" w:rsidRPr="007920F8" w:rsidRDefault="00995122" w:rsidP="00995122">
      <w:pPr>
        <w:rPr>
          <w:lang w:val="ru-RU"/>
        </w:rPr>
      </w:pPr>
      <w:r>
        <w:t>Pal</w:t>
      </w:r>
      <w:r w:rsidR="007920F8">
        <w:t xml:space="preserve"> – </w:t>
      </w:r>
      <w:r w:rsidR="007920F8">
        <w:rPr>
          <w:lang w:val="ru-RU"/>
        </w:rPr>
        <w:t>приятель</w:t>
      </w:r>
    </w:p>
    <w:p w14:paraId="6059D27B" w14:textId="22FBA726" w:rsidR="00995122" w:rsidRDefault="00995122" w:rsidP="00995122">
      <w:proofErr w:type="spellStart"/>
      <w:r>
        <w:t>Keypal</w:t>
      </w:r>
      <w:proofErr w:type="spellEnd"/>
      <w:r w:rsidR="007920F8">
        <w:t xml:space="preserve"> – </w:t>
      </w:r>
      <w:proofErr w:type="spellStart"/>
      <w:r w:rsidR="007920F8">
        <w:t>друг</w:t>
      </w:r>
      <w:proofErr w:type="spellEnd"/>
      <w:r w:rsidR="007920F8">
        <w:t xml:space="preserve"> </w:t>
      </w:r>
      <w:proofErr w:type="spellStart"/>
      <w:r w:rsidR="007920F8">
        <w:t>по</w:t>
      </w:r>
      <w:proofErr w:type="spellEnd"/>
      <w:r w:rsidR="007920F8">
        <w:t xml:space="preserve"> </w:t>
      </w:r>
      <w:proofErr w:type="spellStart"/>
      <w:r w:rsidR="007920F8">
        <w:t>переписке</w:t>
      </w:r>
      <w:proofErr w:type="spellEnd"/>
      <w:r w:rsidR="007920F8">
        <w:t xml:space="preserve"> (</w:t>
      </w:r>
      <w:proofErr w:type="spellStart"/>
      <w:r w:rsidR="007920F8">
        <w:t>электронной</w:t>
      </w:r>
      <w:proofErr w:type="spellEnd"/>
      <w:r w:rsidR="007920F8">
        <w:t>)</w:t>
      </w:r>
    </w:p>
    <w:p w14:paraId="0F418A23" w14:textId="1EC11D43" w:rsidR="00995122" w:rsidRDefault="00995122" w:rsidP="00995122">
      <w:r>
        <w:t>Colleague</w:t>
      </w:r>
      <w:r w:rsidR="007920F8">
        <w:t xml:space="preserve">(s) – </w:t>
      </w:r>
      <w:proofErr w:type="spellStart"/>
      <w:r w:rsidR="007920F8">
        <w:t>коллега</w:t>
      </w:r>
      <w:proofErr w:type="spellEnd"/>
    </w:p>
    <w:p w14:paraId="697F65D9" w14:textId="53E54CE8" w:rsidR="00995122" w:rsidRPr="007920F8" w:rsidRDefault="00995122" w:rsidP="00995122">
      <w:pPr>
        <w:rPr>
          <w:lang w:val="ru-RU"/>
        </w:rPr>
      </w:pPr>
      <w:r>
        <w:t>Workmate</w:t>
      </w:r>
      <w:r w:rsidR="007920F8">
        <w:t xml:space="preserve"> – </w:t>
      </w:r>
      <w:proofErr w:type="spellStart"/>
      <w:r w:rsidR="007920F8">
        <w:rPr>
          <w:lang w:val="ru-RU"/>
        </w:rPr>
        <w:t>товаришь</w:t>
      </w:r>
      <w:proofErr w:type="spellEnd"/>
      <w:r w:rsidR="007920F8">
        <w:rPr>
          <w:lang w:val="ru-RU"/>
        </w:rPr>
        <w:t xml:space="preserve"> по работе</w:t>
      </w:r>
    </w:p>
    <w:p w14:paraId="570956DE" w14:textId="43AC1E04" w:rsidR="00995122" w:rsidRPr="007920F8" w:rsidRDefault="00995122" w:rsidP="00995122">
      <w:pPr>
        <w:rPr>
          <w:lang w:val="ru-RU"/>
        </w:rPr>
      </w:pPr>
      <w:r>
        <w:t>Classmate</w:t>
      </w:r>
      <w:r w:rsidR="007920F8">
        <w:t xml:space="preserve"> – </w:t>
      </w:r>
      <w:r w:rsidR="007920F8">
        <w:rPr>
          <w:lang w:val="ru-RU"/>
        </w:rPr>
        <w:t>одноклассник/</w:t>
      </w:r>
      <w:proofErr w:type="spellStart"/>
      <w:r w:rsidR="007920F8">
        <w:rPr>
          <w:lang w:val="ru-RU"/>
        </w:rPr>
        <w:t>одногрупник</w:t>
      </w:r>
      <w:proofErr w:type="spellEnd"/>
    </w:p>
    <w:p w14:paraId="164F614B" w14:textId="3DC682D4" w:rsidR="00995122" w:rsidRDefault="00995122" w:rsidP="00995122">
      <w:r>
        <w:t>Superior</w:t>
      </w:r>
      <w:r w:rsidR="007920F8">
        <w:t xml:space="preserve"> – </w:t>
      </w:r>
      <w:proofErr w:type="spellStart"/>
      <w:r w:rsidR="007920F8">
        <w:t>начальник</w:t>
      </w:r>
      <w:proofErr w:type="spellEnd"/>
    </w:p>
    <w:p w14:paraId="7F495FA5" w14:textId="7A2C2D34" w:rsidR="00995122" w:rsidRDefault="00995122" w:rsidP="00995122">
      <w:r>
        <w:t>Subordinate</w:t>
      </w:r>
      <w:r w:rsidR="007920F8">
        <w:t xml:space="preserve"> – </w:t>
      </w:r>
      <w:proofErr w:type="spellStart"/>
      <w:r w:rsidR="007920F8">
        <w:t>подчиненный</w:t>
      </w:r>
      <w:proofErr w:type="spellEnd"/>
    </w:p>
    <w:p w14:paraId="2374CFD2" w14:textId="33156BC5" w:rsidR="00995122" w:rsidRPr="00F637B0" w:rsidRDefault="00995122" w:rsidP="00995122">
      <w:pPr>
        <w:rPr>
          <w:lang w:val="ru-RU"/>
        </w:rPr>
      </w:pPr>
      <w:r>
        <w:t>Neighbor</w:t>
      </w:r>
      <w:r w:rsidR="000A0C9B">
        <w:t xml:space="preserve"> – </w:t>
      </w:r>
      <w:proofErr w:type="spellStart"/>
      <w:r w:rsidR="000A0C9B">
        <w:t>сосед</w:t>
      </w:r>
      <w:proofErr w:type="spellEnd"/>
    </w:p>
    <w:p w14:paraId="0C4B5DD3" w14:textId="46731A23" w:rsidR="00995122" w:rsidRDefault="00995122" w:rsidP="00995122">
      <w:r>
        <w:t>Stranger</w:t>
      </w:r>
      <w:r w:rsidR="000A0C9B">
        <w:t xml:space="preserve"> – </w:t>
      </w:r>
      <w:proofErr w:type="spellStart"/>
      <w:r w:rsidR="000A0C9B">
        <w:t>незнакомец</w:t>
      </w:r>
      <w:proofErr w:type="spellEnd"/>
    </w:p>
    <w:p w14:paraId="6B4D318A" w14:textId="12D1C188" w:rsidR="00995122" w:rsidRDefault="00995122" w:rsidP="00995122">
      <w:r>
        <w:t>Foreigner</w:t>
      </w:r>
      <w:r w:rsidR="000A0C9B">
        <w:t xml:space="preserve"> – </w:t>
      </w:r>
      <w:proofErr w:type="spellStart"/>
      <w:r w:rsidR="000A0C9B">
        <w:t>иностранец</w:t>
      </w:r>
      <w:proofErr w:type="spellEnd"/>
    </w:p>
    <w:p w14:paraId="508B1AF7" w14:textId="5E50CE43" w:rsidR="00995122" w:rsidRPr="000A0C9B" w:rsidRDefault="00995122" w:rsidP="00995122">
      <w:pPr>
        <w:rPr>
          <w:lang w:val="ru-RU"/>
        </w:rPr>
      </w:pPr>
      <w:r>
        <w:t>Buddy</w:t>
      </w:r>
      <w:r w:rsidR="000A0C9B">
        <w:t>(</w:t>
      </w:r>
      <w:proofErr w:type="spellStart"/>
      <w:r w:rsidR="000A0C9B">
        <w:t>ies</w:t>
      </w:r>
      <w:proofErr w:type="spellEnd"/>
      <w:r w:rsidR="000A0C9B">
        <w:t xml:space="preserve">) – </w:t>
      </w:r>
      <w:r w:rsidR="000A0C9B">
        <w:rPr>
          <w:lang w:val="ru-RU"/>
        </w:rPr>
        <w:t>братан</w:t>
      </w:r>
    </w:p>
    <w:p w14:paraId="2669AEE1" w14:textId="48755798" w:rsidR="00995122" w:rsidRDefault="00995122" w:rsidP="00995122">
      <w:r>
        <w:t>Enemy</w:t>
      </w:r>
      <w:r w:rsidR="000A0C9B">
        <w:t>(</w:t>
      </w:r>
      <w:proofErr w:type="spellStart"/>
      <w:r w:rsidR="000A0C9B">
        <w:t>ies</w:t>
      </w:r>
      <w:proofErr w:type="spellEnd"/>
      <w:r w:rsidR="000A0C9B">
        <w:t xml:space="preserve">) – </w:t>
      </w:r>
      <w:proofErr w:type="spellStart"/>
      <w:r w:rsidR="000A0C9B">
        <w:t>враг</w:t>
      </w:r>
      <w:proofErr w:type="spellEnd"/>
    </w:p>
    <w:p w14:paraId="3D2BBAAF" w14:textId="7AD1FC89" w:rsidR="00995122" w:rsidRDefault="00995122" w:rsidP="00995122">
      <w:pPr>
        <w:rPr>
          <w:lang w:val="ru-RU"/>
        </w:rPr>
      </w:pPr>
      <w:r>
        <w:t>Passer</w:t>
      </w:r>
      <w:r w:rsidR="000A0C9B">
        <w:t>(s)</w:t>
      </w:r>
      <w:r>
        <w:t>-by</w:t>
      </w:r>
      <w:r w:rsidR="000A0C9B">
        <w:t xml:space="preserve"> – </w:t>
      </w:r>
      <w:r w:rsidR="000A0C9B">
        <w:rPr>
          <w:lang w:val="ru-RU"/>
        </w:rPr>
        <w:t>прохожий</w:t>
      </w:r>
    </w:p>
    <w:p w14:paraId="0E999FB7" w14:textId="77777777" w:rsidR="00F637B0" w:rsidRDefault="00F637B0" w:rsidP="00995122">
      <w:pPr>
        <w:rPr>
          <w:lang w:val="ru-RU"/>
        </w:rPr>
      </w:pPr>
    </w:p>
    <w:p w14:paraId="3690E402" w14:textId="4ACA6AB5" w:rsidR="00F637B0" w:rsidRDefault="00F637B0" w:rsidP="00F637B0">
      <w:pPr>
        <w:pStyle w:val="Title"/>
        <w:jc w:val="center"/>
      </w:pPr>
      <w:r>
        <w:t>Pay a compliment</w:t>
      </w:r>
    </w:p>
    <w:p w14:paraId="6F87E0DD" w14:textId="25DCD2C2" w:rsidR="00F637B0" w:rsidRDefault="00F637B0" w:rsidP="00995122">
      <w:r>
        <w:t>Examples:</w:t>
      </w:r>
    </w:p>
    <w:p w14:paraId="526C754C" w14:textId="1C18148A" w:rsidR="00F637B0" w:rsidRDefault="00F637B0" w:rsidP="00995122">
      <w:r>
        <w:t>You have a very nice smile.</w:t>
      </w:r>
    </w:p>
    <w:p w14:paraId="238E1067" w14:textId="2E500C95" w:rsidR="00F637B0" w:rsidRDefault="00F637B0" w:rsidP="00995122">
      <w:r>
        <w:t>Your eyes are beautiful.</w:t>
      </w:r>
      <w:bookmarkStart w:id="0" w:name="_GoBack"/>
      <w:bookmarkEnd w:id="0"/>
    </w:p>
    <w:p w14:paraId="2DE95800" w14:textId="6BE1D5F5" w:rsidR="00F637B0" w:rsidRPr="00233852" w:rsidRDefault="00F637B0" w:rsidP="00995122">
      <w:r>
        <w:t>I like your shirt.</w:t>
      </w:r>
    </w:p>
    <w:sectPr w:rsidR="00F637B0" w:rsidRPr="00233852" w:rsidSect="005B0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E4"/>
    <w:rsid w:val="000A0C9B"/>
    <w:rsid w:val="00233852"/>
    <w:rsid w:val="00262C77"/>
    <w:rsid w:val="002C1ACA"/>
    <w:rsid w:val="005B06E5"/>
    <w:rsid w:val="005E0E38"/>
    <w:rsid w:val="006E2AE4"/>
    <w:rsid w:val="007920F8"/>
    <w:rsid w:val="00995122"/>
    <w:rsid w:val="00B047E4"/>
    <w:rsid w:val="00B50F9E"/>
    <w:rsid w:val="00C53A9B"/>
    <w:rsid w:val="00D35D13"/>
    <w:rsid w:val="00F6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97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F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F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F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0F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50F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2018-03-24T07:55:00Z</dcterms:created>
  <dcterms:modified xsi:type="dcterms:W3CDTF">2018-03-26T12:18:00Z</dcterms:modified>
</cp:coreProperties>
</file>