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68" w:rsidRDefault="008179B4">
      <w:r>
        <w:rPr>
          <w:noProof/>
          <w:lang w:eastAsia="en-CA"/>
        </w:rPr>
        <w:drawing>
          <wp:inline distT="0" distB="0" distL="0" distR="0" wp14:anchorId="0E3B33BF" wp14:editId="103CE734">
            <wp:extent cx="5943600" cy="3845913"/>
            <wp:effectExtent l="0" t="0" r="0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yArea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B4" w:rsidRDefault="008179B4">
      <w:proofErr w:type="spellStart"/>
      <w:r>
        <w:t>Waiparous</w:t>
      </w:r>
      <w:proofErr w:type="spellEnd"/>
      <w:r>
        <w:t xml:space="preserve"> Creek watershed, </w:t>
      </w:r>
      <w:proofErr w:type="gramStart"/>
      <w:r>
        <w:t>showing  randomly</w:t>
      </w:r>
      <w:proofErr w:type="gramEnd"/>
      <w:r>
        <w:t xml:space="preserve"> selected sampling sites for 2</w:t>
      </w:r>
      <w:bookmarkStart w:id="0" w:name="_GoBack"/>
      <w:bookmarkEnd w:id="0"/>
      <w:r>
        <w:t>015</w:t>
      </w:r>
    </w:p>
    <w:sectPr w:rsidR="008179B4" w:rsidSect="0081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B4"/>
    <w:rsid w:val="007C0984"/>
    <w:rsid w:val="008179B4"/>
    <w:rsid w:val="00E2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sara.bumstead</dc:creator>
  <cp:lastModifiedBy>sara.bumstead</cp:lastModifiedBy>
  <cp:revision>1</cp:revision>
  <dcterms:created xsi:type="dcterms:W3CDTF">2017-02-10T16:09:00Z</dcterms:created>
  <dcterms:modified xsi:type="dcterms:W3CDTF">2017-02-10T16:11:00Z</dcterms:modified>
</cp:coreProperties>
</file>