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AE53D" w14:textId="77777777" w:rsidR="00606E63" w:rsidRDefault="00606E63" w:rsidP="00606E63">
      <w:pPr>
        <w:jc w:val="right"/>
      </w:pPr>
      <w:proofErr w:type="spellStart"/>
      <w:r>
        <w:t>Yaan</w:t>
      </w:r>
      <w:proofErr w:type="spellEnd"/>
      <w:r>
        <w:t xml:space="preserve"> Tu</w:t>
      </w:r>
    </w:p>
    <w:p w14:paraId="1DC93CF0" w14:textId="77777777" w:rsidR="00606E63" w:rsidRDefault="00606E63" w:rsidP="00606E63">
      <w:pPr>
        <w:jc w:val="right"/>
      </w:pPr>
      <w:r>
        <w:t>MTH220</w:t>
      </w:r>
    </w:p>
    <w:p w14:paraId="4C338C9E" w14:textId="77777777" w:rsidR="00606E63" w:rsidRDefault="00606E63" w:rsidP="00606E63">
      <w:pPr>
        <w:jc w:val="right"/>
      </w:pPr>
      <w:r>
        <w:t xml:space="preserve">Prof. </w:t>
      </w:r>
      <w:proofErr w:type="spellStart"/>
      <w:r>
        <w:t>Baumer</w:t>
      </w:r>
      <w:proofErr w:type="spellEnd"/>
    </w:p>
    <w:p w14:paraId="70A66389" w14:textId="77777777" w:rsidR="00C1797F" w:rsidRDefault="00606E63" w:rsidP="00606E63">
      <w:pPr>
        <w:jc w:val="center"/>
      </w:pPr>
      <w:r>
        <w:rPr>
          <w:rFonts w:hint="eastAsia"/>
        </w:rPr>
        <w:t xml:space="preserve">Group Dynamic Report from </w:t>
      </w:r>
      <w:proofErr w:type="spellStart"/>
      <w:r>
        <w:rPr>
          <w:rFonts w:hint="eastAsia"/>
        </w:rPr>
        <w:t>Yaan</w:t>
      </w:r>
      <w:proofErr w:type="spellEnd"/>
      <w:r>
        <w:rPr>
          <w:rFonts w:hint="eastAsia"/>
        </w:rPr>
        <w:t xml:space="preserve"> Tu, Group G</w:t>
      </w:r>
    </w:p>
    <w:p w14:paraId="3A456C51" w14:textId="62EC3B92" w:rsidR="00606E63" w:rsidRDefault="00606E63">
      <w:r>
        <w:t>Overall, my teammates and I work together harmoniously and efficiently. We all enjoyed the proces</w:t>
      </w:r>
      <w:r w:rsidR="00BD4324">
        <w:t>s of tackling problems together</w:t>
      </w:r>
      <w:r>
        <w:t xml:space="preserve">. Xi and I both put a lot of effort into the search for proper data sets, which was </w:t>
      </w:r>
      <w:r w:rsidR="000022D7">
        <w:t xml:space="preserve">very </w:t>
      </w:r>
      <w:r>
        <w:t>time consuming yet rewarding because our goal is to find a</w:t>
      </w:r>
      <w:r w:rsidR="000022D7">
        <w:t xml:space="preserve"> meaningful and innovative one a</w:t>
      </w:r>
      <w:r>
        <w:t xml:space="preserve">nd we treated the project as an important experience. </w:t>
      </w:r>
      <w:r w:rsidR="004041E6">
        <w:t xml:space="preserve">I found the TAKS data set on </w:t>
      </w:r>
      <w:proofErr w:type="spellStart"/>
      <w:r w:rsidR="004041E6">
        <w:t>infochips</w:t>
      </w:r>
      <w:proofErr w:type="spellEnd"/>
      <w:r w:rsidR="004041E6">
        <w:t xml:space="preserve"> after having browsed over 50 pages of data sets on different website. Xi also found </w:t>
      </w:r>
      <w:r w:rsidR="00BD4324">
        <w:rPr>
          <w:rFonts w:hint="eastAsia"/>
        </w:rPr>
        <w:t>many</w:t>
      </w:r>
      <w:r w:rsidR="004041E6">
        <w:t xml:space="preserve"> interesting ones but we eventually decided to use the TAKS one. </w:t>
      </w:r>
      <w:proofErr w:type="spellStart"/>
      <w:r>
        <w:t>Wenxin</w:t>
      </w:r>
      <w:proofErr w:type="spellEnd"/>
      <w:r>
        <w:t xml:space="preserve"> seemed to be more occupied in her other classes thus she participated less in our meetings. We encountered many problems when trying to open the data set, which sized over 700MB and was in a very messy form. Both Xi and I reached out to ou</w:t>
      </w:r>
      <w:r w:rsidR="000022D7">
        <w:t>r p</w:t>
      </w:r>
      <w:r>
        <w:t>rofessors for suggestions and we were eventually able to slim down the data set and create a very tidy .</w:t>
      </w:r>
      <w:proofErr w:type="spellStart"/>
      <w:r>
        <w:t>csv</w:t>
      </w:r>
      <w:proofErr w:type="spellEnd"/>
      <w:r>
        <w:t xml:space="preserve"> file. Xi and I had numerous meetings during the following weeks to disc</w:t>
      </w:r>
      <w:r w:rsidR="004041E6">
        <w:t>uss the regression model and its</w:t>
      </w:r>
      <w:r>
        <w:t xml:space="preserve"> interpretation. </w:t>
      </w:r>
      <w:proofErr w:type="spellStart"/>
      <w:r>
        <w:t>Wenxin</w:t>
      </w:r>
      <w:proofErr w:type="spellEnd"/>
      <w:r>
        <w:t xml:space="preserve"> was not particularly involved up until this point and she seemed </w:t>
      </w:r>
      <w:r w:rsidR="00EC546C">
        <w:rPr>
          <w:rFonts w:hint="eastAsia"/>
        </w:rPr>
        <w:t xml:space="preserve">again </w:t>
      </w:r>
      <w:r>
        <w:t xml:space="preserve">very occupied by other classes. </w:t>
      </w:r>
      <w:r w:rsidR="000A1A23">
        <w:t xml:space="preserve">Because she missed many of our meetings, it took us quite a bit of time to explain to her what we did. </w:t>
      </w:r>
      <w:r>
        <w:t>I really appreciate Xi’s effort and time commitment because I understand that she has a lot of work from her engineering classes as well. I have a lot of homework</w:t>
      </w:r>
      <w:r w:rsidR="000022D7">
        <w:t xml:space="preserve"> too </w:t>
      </w:r>
      <w:r>
        <w:t>but I am genuinely int</w:t>
      </w:r>
      <w:r w:rsidR="000022D7">
        <w:t>erested in problem solving and believe that good time management can always create spare time.</w:t>
      </w:r>
    </w:p>
    <w:p w14:paraId="1459287C" w14:textId="77777777" w:rsidR="00606E63" w:rsidRDefault="00606E63"/>
    <w:p w14:paraId="3B72D458" w14:textId="77777777" w:rsidR="00606E63" w:rsidRDefault="000022D7">
      <w:r>
        <w:t>All three of us wor</w:t>
      </w:r>
      <w:r w:rsidR="000A1A23">
        <w:t>ked for our presentation and presentation handout.</w:t>
      </w:r>
      <w:r>
        <w:t xml:space="preserve"> We had </w:t>
      </w:r>
      <w:r w:rsidR="000A1A23">
        <w:t xml:space="preserve">a </w:t>
      </w:r>
      <w:r>
        <w:t xml:space="preserve">good </w:t>
      </w:r>
      <w:r w:rsidR="000A1A23">
        <w:t xml:space="preserve">mostly equal </w:t>
      </w:r>
      <w:r>
        <w:t xml:space="preserve">division of labor.  </w:t>
      </w:r>
    </w:p>
    <w:p w14:paraId="3F490FC2" w14:textId="77777777" w:rsidR="00606E63" w:rsidRDefault="00606E63"/>
    <w:p w14:paraId="70EE4C82" w14:textId="60B16A38" w:rsidR="00606E63" w:rsidRDefault="00606E63">
      <w:r>
        <w:t xml:space="preserve">We worked together on our </w:t>
      </w:r>
      <w:r w:rsidR="000022D7">
        <w:t>technical</w:t>
      </w:r>
      <w:r>
        <w:t xml:space="preserve"> report and all three of us divided our workload mostly evenly. </w:t>
      </w:r>
      <w:r w:rsidR="000022D7">
        <w:t xml:space="preserve">However, </w:t>
      </w:r>
      <w:proofErr w:type="spellStart"/>
      <w:r w:rsidR="000022D7">
        <w:t>Wenxin’s</w:t>
      </w:r>
      <w:proofErr w:type="spellEnd"/>
      <w:r w:rsidR="000022D7">
        <w:t xml:space="preserve"> part seemed the least carefully written and often contained broken sen</w:t>
      </w:r>
      <w:r w:rsidR="00EC546C">
        <w:t xml:space="preserve">tences and unclear explanation </w:t>
      </w:r>
      <w:r w:rsidR="00EC546C">
        <w:rPr>
          <w:rFonts w:hint="eastAsia"/>
        </w:rPr>
        <w:t>so e</w:t>
      </w:r>
      <w:r w:rsidR="000022D7">
        <w:t>ventually</w:t>
      </w:r>
      <w:r w:rsidR="00EC546C">
        <w:t xml:space="preserve"> </w:t>
      </w:r>
      <w:r w:rsidR="000022D7">
        <w:t>I had to</w:t>
      </w:r>
      <w:r w:rsidR="003D47F2">
        <w:t xml:space="preserve"> do a lot of</w:t>
      </w:r>
      <w:r w:rsidR="000022D7">
        <w:t xml:space="preserve"> revi</w:t>
      </w:r>
      <w:r w:rsidR="003D47F2">
        <w:t>sion</w:t>
      </w:r>
      <w:r w:rsidR="000022D7">
        <w:t xml:space="preserve"> for her. Xi was very concise and holistic in her analysis and made the whole process a lot more efficient. </w:t>
      </w:r>
      <w:r w:rsidR="003D47F2">
        <w:t xml:space="preserve">Xi also took charge of a lot of the </w:t>
      </w:r>
      <w:proofErr w:type="gramStart"/>
      <w:r w:rsidR="003D47F2">
        <w:t>code-writing</w:t>
      </w:r>
      <w:proofErr w:type="gramEnd"/>
      <w:r w:rsidR="003D47F2">
        <w:t xml:space="preserve">. </w:t>
      </w:r>
      <w:r w:rsidR="000022D7">
        <w:t xml:space="preserve">After we’ve all finished out parts, I synthesized the individual </w:t>
      </w:r>
      <w:r w:rsidR="000022D7">
        <w:lastRenderedPageBreak/>
        <w:t xml:space="preserve">reports we had and revised it to make it flow better. I also did the formatting for the R markdown file. In a last minute meeting, Xi and I discovered a point that we did not think of previously so we spent a few while trying to figure it out and add it into our final technical report. </w:t>
      </w:r>
    </w:p>
    <w:p w14:paraId="00F9F890" w14:textId="77777777" w:rsidR="00606E63" w:rsidRDefault="00606E63"/>
    <w:p w14:paraId="10C15DFE" w14:textId="77777777" w:rsidR="00606E63" w:rsidRDefault="00606E63">
      <w:r>
        <w:t>Percentage of the total amount of work/effort done by each member:</w:t>
      </w:r>
    </w:p>
    <w:p w14:paraId="653F9D28" w14:textId="77777777" w:rsidR="00606E63" w:rsidRDefault="00606E63">
      <w:proofErr w:type="gramStart"/>
      <w:r>
        <w:t xml:space="preserve">40% for Xi Jiang, 40% for </w:t>
      </w:r>
      <w:proofErr w:type="spellStart"/>
      <w:r>
        <w:t>Yaan</w:t>
      </w:r>
      <w:proofErr w:type="spellEnd"/>
      <w:r>
        <w:t xml:space="preserve"> Tu, and 20% for </w:t>
      </w:r>
      <w:proofErr w:type="spellStart"/>
      <w:r>
        <w:t>Wenxin</w:t>
      </w:r>
      <w:proofErr w:type="spellEnd"/>
      <w:r>
        <w:t xml:space="preserve"> Zhang.</w:t>
      </w:r>
      <w:bookmarkStart w:id="0" w:name="_GoBack"/>
      <w:bookmarkEnd w:id="0"/>
      <w:proofErr w:type="gramEnd"/>
    </w:p>
    <w:sectPr w:rsidR="00606E63" w:rsidSect="00606E63">
      <w:pgSz w:w="12240" w:h="15840"/>
      <w:pgMar w:top="1440" w:right="1080" w:bottom="1440" w:left="108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63"/>
    <w:rsid w:val="000022D7"/>
    <w:rsid w:val="000A1A23"/>
    <w:rsid w:val="003D47F2"/>
    <w:rsid w:val="004041E6"/>
    <w:rsid w:val="00606E63"/>
    <w:rsid w:val="00BD4324"/>
    <w:rsid w:val="00C1797F"/>
    <w:rsid w:val="00E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9A1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390</Words>
  <Characters>2229</Characters>
  <Application>Microsoft Macintosh Word</Application>
  <DocSecurity>0</DocSecurity>
  <Lines>18</Lines>
  <Paragraphs>5</Paragraphs>
  <ScaleCrop>false</ScaleCrop>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Tu</dc:creator>
  <cp:keywords/>
  <dc:description/>
  <cp:lastModifiedBy>Tina Tu</cp:lastModifiedBy>
  <cp:revision>4</cp:revision>
  <dcterms:created xsi:type="dcterms:W3CDTF">2014-05-08T05:41:00Z</dcterms:created>
  <dcterms:modified xsi:type="dcterms:W3CDTF">2014-05-09T06:20:00Z</dcterms:modified>
</cp:coreProperties>
</file>