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 End of Year Performance Review</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Employee:</w:t>
      </w:r>
      <w:r w:rsidDel="00000000" w:rsidR="00000000" w:rsidRPr="00000000">
        <w:rPr>
          <w:rFonts w:ascii="Google Sans" w:cs="Google Sans" w:eastAsia="Google Sans" w:hAnsi="Google Sans"/>
          <w:color w:val="1f1f1f"/>
          <w:rtl w:val="0"/>
        </w:rPr>
        <w:t xml:space="preserve"> Andrew Pendleton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Manager:</w:t>
      </w:r>
      <w:r w:rsidDel="00000000" w:rsidR="00000000" w:rsidRPr="00000000">
        <w:rPr>
          <w:rFonts w:ascii="Google Sans" w:cs="Google Sans" w:eastAsia="Google Sans" w:hAnsi="Google Sans"/>
          <w:color w:val="1f1f1f"/>
          <w:rtl w:val="0"/>
        </w:rPr>
        <w:t xml:space="preserve"> Richard Dalton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Overall Summary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Calculated Rating:</w:t>
      </w:r>
      <w:r w:rsidDel="00000000" w:rsidR="00000000" w:rsidRPr="00000000">
        <w:rPr>
          <w:rFonts w:ascii="Google Sans" w:cs="Google Sans" w:eastAsia="Google Sans" w:hAnsi="Google Sans"/>
          <w:color w:val="1f1f1f"/>
          <w:rtl w:val="0"/>
        </w:rPr>
        <w:t xml:space="preserve"> Achieving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Rating Description:</w:t>
      </w:r>
      <w:r w:rsidDel="00000000" w:rsidR="00000000" w:rsidRPr="00000000">
        <w:rPr>
          <w:rFonts w:ascii="Google Sans" w:cs="Google Sans" w:eastAsia="Google Sans" w:hAnsi="Google Sans"/>
          <w:color w:val="1f1f1f"/>
          <w:rtl w:val="0"/>
        </w:rPr>
        <w:t xml:space="preserve"> Meets all and periodically exceeds some expectations for leading others according to the V Team Principles and operates with a focus on "how we work."</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Employee Summary Comment: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am very proud of the work my team has done this year and the growth we have seen. I am proud of the time I spent in India in January/February, the myHome/Monarch release in June, the degree to which our team has expanded this year with the introduction of Experience Design Insights and VDS Product Management, and last but not least the celebration of the 5 year anniversary of VDS.</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Leadership Goals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Role Model Strategic Leadership (V Team Principles Leadership Goal 1 of 3)</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Be Customer Centric:</w:t>
      </w:r>
      <w:r w:rsidDel="00000000" w:rsidR="00000000" w:rsidRPr="00000000">
        <w:rPr>
          <w:rFonts w:ascii="Google Sans" w:cs="Google Sans" w:eastAsia="Google Sans" w:hAnsi="Google Sans"/>
          <w:color w:val="1f1f1f"/>
          <w:rtl w:val="0"/>
        </w:rPr>
        <w:t xml:space="preserve"> Our focus begins and ends with enabling better internal and external customer experiences.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Deliver Innovation:</w:t>
      </w:r>
      <w:r w:rsidDel="00000000" w:rsidR="00000000" w:rsidRPr="00000000">
        <w:rPr>
          <w:rFonts w:ascii="Google Sans" w:cs="Google Sans" w:eastAsia="Google Sans" w:hAnsi="Google Sans"/>
          <w:color w:val="1f1f1f"/>
          <w:rtl w:val="0"/>
        </w:rPr>
        <w:t xml:space="preserve"> What got us here, won't get us there, so we don't settle. Instead, we roll-up our sleeves, embrace and champion change to spark innovation.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Manager Rating:</w:t>
      </w:r>
      <w:r w:rsidDel="00000000" w:rsidR="00000000" w:rsidRPr="00000000">
        <w:rPr>
          <w:rFonts w:ascii="Google Sans" w:cs="Google Sans" w:eastAsia="Google Sans" w:hAnsi="Google Sans"/>
          <w:color w:val="1f1f1f"/>
          <w:rtl w:val="0"/>
        </w:rPr>
        <w:t xml:space="preserve"> Achieving</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Manager Comment:</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 on Customers' Behalf:</w:t>
      </w:r>
      <w:r w:rsidDel="00000000" w:rsidR="00000000" w:rsidRPr="00000000">
        <w:rPr>
          <w:rFonts w:ascii="Google Sans" w:cs="Google Sans" w:eastAsia="Google Sans" w:hAnsi="Google Sans"/>
          <w:color w:val="1f1f1f"/>
          <w:rtl w:val="0"/>
        </w:rPr>
        <w:t xml:space="preserve"> Andrew, you exhibit a great amount of curiosity, which is a wonderful trait for a design leader. You're curious about why we do things, about what problems we're trying to solve, and about how something will help our customers (external customers, or internal employees). (Year-end) This may be a strength to lean into one of your colleagues mentions "Given how our org works on many competing projects and parallel tracks, Andrew may benefit from a deeper understanding of the roadmaps and plans across all teams, in order to generalize across the VDS needs."</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Create and Drive Change:</w:t>
      </w:r>
      <w:r w:rsidDel="00000000" w:rsidR="00000000" w:rsidRPr="00000000">
        <w:rPr>
          <w:rFonts w:ascii="Google Sans" w:cs="Google Sans" w:eastAsia="Google Sans" w:hAnsi="Google Sans"/>
          <w:color w:val="1f1f1f"/>
          <w:rtl w:val="0"/>
        </w:rPr>
        <w:t xml:space="preserve"> I don't think I've ever seen you resistant to change - even when I've thrown curveballs at you like standing up a data analytics function for the design team! (Year-end) We've recently discussed how VDS can support VBG and the Value organization and I really appreciate your "Verizon-wide" thinking and leadership in this area.</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Deliver Results:</w:t>
      </w:r>
      <w:r w:rsidDel="00000000" w:rsidR="00000000" w:rsidRPr="00000000">
        <w:rPr>
          <w:rFonts w:ascii="Google Sans" w:cs="Google Sans" w:eastAsia="Google Sans" w:hAnsi="Google Sans"/>
          <w:color w:val="1f1f1f"/>
          <w:rtl w:val="0"/>
        </w:rPr>
        <w:t xml:space="preserve"> You have the VDS team operating as possibly the most smoothly running "product model" team in consumer! I wonder what the digital teams could learn from that! One thing to focus on a little more here - look for opportunities to be more proactive on reading out on progress (regular VDS stakeholder meetings with readouts on adoption for example). (Year-end) You've demonstrated the ability to set up your team to both execute on the immediate work AND to innovate/vision future direction very impressive! One thing to continue to focus on when communicating progress/value is to keep it connected to "what is the ultimate benefit to the business/customer?" I often find myself asking the helpful question "What would Higgins or Sampath care about?".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Employee Comment: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Design Systems team I strive to ensure that every project the team takes on is anchored in delivering meaningful value to both our internal VDS customers but also to our external customers through the digital experiences that leverage our systems. I foster collaboration across organizations so that we can deeply understand our customer pain points, gather insights, and design solutions that directly address those needs. I work to align our strategies with what will truly enhance and optimize the customer experience.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drive innovation I prioritize curiosity and adaptability within my teams. I am constantly challenging them to think differently and explore creative solutions to the problems we face. We lean into experimentation and calculated risk-taking and we constantly look for bold ideas and to push boundaries. I am always trying to toe the line between forward thinking visioning and actionable next steps to ensure we are able to deliver the systems that our users need.</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Role Model Inclusive Leadership (V Team Principles Leadership Goal 2 of 3)</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Embrace Diversity:</w:t>
      </w:r>
      <w:r w:rsidDel="00000000" w:rsidR="00000000" w:rsidRPr="00000000">
        <w:rPr>
          <w:rFonts w:ascii="Google Sans" w:cs="Google Sans" w:eastAsia="Google Sans" w:hAnsi="Google Sans"/>
          <w:color w:val="1f1f1f"/>
          <w:rtl w:val="0"/>
        </w:rPr>
        <w:t xml:space="preserve"> We create inclusive environments because diversity makes us stronger and better. We seek diverse perspectives, listen and create safe, open environments where every individual can be and feel welcomed, respected, supported, and valued to fully participate.</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Activate Teamwork:</w:t>
      </w:r>
      <w:r w:rsidDel="00000000" w:rsidR="00000000" w:rsidRPr="00000000">
        <w:rPr>
          <w:rFonts w:ascii="Google Sans" w:cs="Google Sans" w:eastAsia="Google Sans" w:hAnsi="Google Sans"/>
          <w:color w:val="1f1f1f"/>
          <w:rtl w:val="0"/>
        </w:rPr>
        <w:t xml:space="preserve"> We bring others along and we win as a team. To do this we act unselfishly, and communicate transparently and authentically. We work to remove obstacles to team success and prioritize recognizing and rewarding team performance.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Manager Rating:</w:t>
      </w:r>
      <w:r w:rsidDel="00000000" w:rsidR="00000000" w:rsidRPr="00000000">
        <w:rPr>
          <w:rFonts w:ascii="Google Sans" w:cs="Google Sans" w:eastAsia="Google Sans" w:hAnsi="Google Sans"/>
          <w:color w:val="1f1f1f"/>
          <w:rtl w:val="0"/>
        </w:rPr>
        <w:t xml:space="preserve"> Achieving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Manager Comment:</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Drive Teamwork:</w:t>
      </w:r>
      <w:r w:rsidDel="00000000" w:rsidR="00000000" w:rsidRPr="00000000">
        <w:rPr>
          <w:rFonts w:ascii="Google Sans" w:cs="Google Sans" w:eastAsia="Google Sans" w:hAnsi="Google Sans"/>
          <w:color w:val="1f1f1f"/>
          <w:rtl w:val="0"/>
        </w:rPr>
        <w:t xml:space="preserve"> "For the greater good" and "assume positive intent" - two phrases that ring very true for you. (Year-end) You communicate well across the organization - one of your business partners comments "Good communicator and strong partner."</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Nurture Development:</w:t>
      </w:r>
      <w:r w:rsidDel="00000000" w:rsidR="00000000" w:rsidRPr="00000000">
        <w:rPr>
          <w:rFonts w:ascii="Google Sans" w:cs="Google Sans" w:eastAsia="Google Sans" w:hAnsi="Google Sans"/>
          <w:color w:val="1f1f1f"/>
          <w:rtl w:val="0"/>
        </w:rPr>
        <w:t xml:space="preserve"> Nurturing development is also about managing performance, and with the underperforming employee in India you've shown you have the managerial courage to do so.</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Employee Comment: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do my best to foster an inclusive environment where every voice is valued. I seek out diverse perspectives and work to ensure that different experiences and ideas are represented in our decision-making. I work to ensure my team feels welcomed, respected, and supported to be themselves at work. Through these actions I believe my team can be authentic and contribute meaningfully.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enhance teamwork, I try to be fully transparent and err on the side of overcommunication. I work to create a culture of celebrated success and group recognition but I admit that individual recognition is an area that I can improve in. I try to give of my team to the team equally as needed and provide mentorship and guidance when requested.</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Role Model Authentic Leadership (V Team Principles Leadership Goal 3 of 3)</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Description:</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Model Integrity:</w:t>
      </w:r>
      <w:r w:rsidDel="00000000" w:rsidR="00000000" w:rsidRPr="00000000">
        <w:rPr>
          <w:rFonts w:ascii="Google Sans" w:cs="Google Sans" w:eastAsia="Google Sans" w:hAnsi="Google Sans"/>
          <w:color w:val="1f1f1f"/>
          <w:rtl w:val="0"/>
        </w:rPr>
        <w:t xml:space="preserve"> We hold ourselves accountable and always act with integrity. We don't take shortcuts or adopt a "win at all costs" mentality. We advocate for, adopt and demonstrate the values in our Credo.</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Champion Growth:</w:t>
      </w:r>
      <w:r w:rsidDel="00000000" w:rsidR="00000000" w:rsidRPr="00000000">
        <w:rPr>
          <w:rFonts w:ascii="Google Sans" w:cs="Google Sans" w:eastAsia="Google Sans" w:hAnsi="Google Sans"/>
          <w:color w:val="1f1f1f"/>
          <w:rtl w:val="0"/>
        </w:rPr>
        <w:t xml:space="preserve"> We support and root for one another as we learn and develop. We actively give, receive, and implement constructive feedback. We work to continuously grow and stretch beyond our current capabilities.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Manager Rating:</w:t>
      </w:r>
      <w:r w:rsidDel="00000000" w:rsidR="00000000" w:rsidRPr="00000000">
        <w:rPr>
          <w:rFonts w:ascii="Google Sans" w:cs="Google Sans" w:eastAsia="Google Sans" w:hAnsi="Google Sans"/>
          <w:color w:val="1f1f1f"/>
          <w:rtl w:val="0"/>
        </w:rPr>
        <w:t xml:space="preserve"> Exceeding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Rating Description:</w:t>
      </w:r>
      <w:r w:rsidDel="00000000" w:rsidR="00000000" w:rsidRPr="00000000">
        <w:rPr>
          <w:rFonts w:ascii="Google Sans" w:cs="Google Sans" w:eastAsia="Google Sans" w:hAnsi="Google Sans"/>
          <w:color w:val="1f1f1f"/>
          <w:rtl w:val="0"/>
        </w:rPr>
        <w:t xml:space="preserve"> Exceeds all or most expectations for leading others according to the V Team Principles and operates with a focus on "how we work."</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Manager Comment:</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Lead with Integrity:</w:t>
      </w:r>
      <w:r w:rsidDel="00000000" w:rsidR="00000000" w:rsidRPr="00000000">
        <w:rPr>
          <w:rFonts w:ascii="Google Sans" w:cs="Google Sans" w:eastAsia="Google Sans" w:hAnsi="Google Sans"/>
          <w:color w:val="1f1f1f"/>
          <w:rtl w:val="0"/>
        </w:rPr>
        <w:t xml:space="preserve"> I've seen you bring up topics related to fairness and equity, and caring for all members of your team.</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Take Responsibility:</w:t>
      </w:r>
      <w:r w:rsidDel="00000000" w:rsidR="00000000" w:rsidRPr="00000000">
        <w:rPr>
          <w:rFonts w:ascii="Google Sans" w:cs="Google Sans" w:eastAsia="Google Sans" w:hAnsi="Google Sans"/>
          <w:color w:val="1f1f1f"/>
          <w:rtl w:val="0"/>
        </w:rPr>
        <w:t xml:space="preserve"> You own not only the decisions you make, but any failures or mistakes too - and you unpack them, ask for feedback, and learn from them - this is really mature leadership behavior! (Year-end) You demonstrate good self-awareness and are keen for feedback frequently asking your peers and partners what you can do to improve.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Employee Comment: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do my best to consistently make decisions that align with my values as well as the values of Verizon. Again, I value transparency in communication and ensure that my actions reflect the trust my team gives me.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One of my superpowers is my focus on personal growth and I invest heavily in the growth and development of those around me. I actively create opportunities for my team to stretch their capabilities and encourage them to embrace challenges as pathways for growth and success. I regularly give and seek constructive feedback, while working to ensure the feedback is actionable and framed in a way that motivates progress.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