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0FF6" w14:textId="72312256" w:rsidR="004857BD" w:rsidRDefault="008F5EA4">
      <w:proofErr w:type="spellStart"/>
      <w:r>
        <w:t>Youtube</w:t>
      </w:r>
      <w:proofErr w:type="spellEnd"/>
      <w:r>
        <w:t xml:space="preserve"> Link:</w:t>
      </w:r>
      <w:r w:rsidRPr="008F5EA4">
        <w:t xml:space="preserve"> </w:t>
      </w:r>
      <w:hyperlink r:id="rId4" w:history="1">
        <w:r w:rsidRPr="00EA73A5">
          <w:rPr>
            <w:rStyle w:val="Hyperlink"/>
          </w:rPr>
          <w:t>https://youtu.be/NkGjYR3kdUo</w:t>
        </w:r>
      </w:hyperlink>
    </w:p>
    <w:p w14:paraId="1BAC5C1D" w14:textId="77777777" w:rsidR="008F5EA4" w:rsidRDefault="008F5EA4"/>
    <w:sectPr w:rsidR="008F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7"/>
    <w:rsid w:val="004857BD"/>
    <w:rsid w:val="008F5EA4"/>
    <w:rsid w:val="00E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47B"/>
  <w15:chartTrackingRefBased/>
  <w15:docId w15:val="{0E4BC8A9-A725-432D-91BC-3D90C5E7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kGjYR3kd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Peng</dc:creator>
  <cp:keywords/>
  <dc:description/>
  <cp:lastModifiedBy>Andrew Peng</cp:lastModifiedBy>
  <cp:revision>2</cp:revision>
  <dcterms:created xsi:type="dcterms:W3CDTF">2022-12-12T20:34:00Z</dcterms:created>
  <dcterms:modified xsi:type="dcterms:W3CDTF">2022-12-12T20:34:00Z</dcterms:modified>
</cp:coreProperties>
</file>